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37" w:rsidRDefault="00B2343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-429895</wp:posOffset>
            </wp:positionH>
            <wp:positionV relativeFrom="paragraph">
              <wp:posOffset>-529590</wp:posOffset>
            </wp:positionV>
            <wp:extent cx="7219950" cy="9928860"/>
            <wp:effectExtent l="19050" t="0" r="0" b="0"/>
            <wp:wrapNone/>
            <wp:docPr id="1" name="Рисунок 1" descr="C:\Users\Admin\Desktop\2023-2024\ВД\ВД 2023 программы\Рабочие программы ВД обыкновенные\ВД\читательская грамотнос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ВД\ВД 2023 программы\Рабочие программы ВД обыкновенные\ВД\читательская грамотность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992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E61CBC" w:rsidRPr="00E61CBC" w:rsidRDefault="00E61CBC" w:rsidP="00AA1FF3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1CB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 предмету «Формирование читательско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 компетентности» для 9</w:t>
      </w: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классов составлена на основе: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Федерального закона РФ от 29.12.2012 № 273-ФЗ "Об образовании в Российской Федерации";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ФГОС основного общего образования, утвержденным Приказом Министерства образования и науки РФ от 17.12.2010 г. № 1897;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СанПиН</w:t>
      </w:r>
      <w:proofErr w:type="spell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учреждениях», </w:t>
      </w:r>
      <w:proofErr w:type="gram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  <w:proofErr w:type="gram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Федеральной службы по надзору в сфере защиты прав потребителей и благополучия человека и Главного государственного санитарного врача РФ от 29.12.2010 №189;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– основными идеями «Национальной программы поддержки и развития чтения», разработанной Федеральным агентством по печати и массовым коммуникациям совместно с Российским книжным союзом, Законом Российской Федерации «Об образовании»; </w:t>
      </w:r>
    </w:p>
    <w:p w:rsid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– учетом требований стандарта второго поколения (ФГОС) к личностным и </w:t>
      </w:r>
      <w:proofErr w:type="spell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результатам освоения основной образовательной программ</w:t>
      </w:r>
      <w:proofErr w:type="gram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ы ООО</w:t>
      </w:r>
      <w:proofErr w:type="gram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: в п. 10 «</w:t>
      </w:r>
      <w:proofErr w:type="spell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результаты освоения основной образовательной программы основного общего образования» выделено отдельным умением «смысловое чтение».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      Актуальность и значимость определяются новым стандартом, требованиями к новым результатам, новыми характеристиками подросткового возраста. </w:t>
      </w:r>
    </w:p>
    <w:p w:rsid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      Новизна реализации программы учреждения заключается в использовании следующих педагогических технологий обучения: проблемно-диалогового обучения, творческой деятельности.</w:t>
      </w:r>
    </w:p>
    <w:p w:rsidR="00706F06" w:rsidRPr="004E1D47" w:rsidRDefault="00706F06" w:rsidP="00706F0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E1D47">
        <w:rPr>
          <w:rFonts w:ascii="Times New Roman" w:hAnsi="Times New Roman"/>
          <w:b/>
          <w:sz w:val="24"/>
          <w:szCs w:val="24"/>
        </w:rPr>
        <w:t>Общая характеристика учебного курса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      В Федеральном государственном образовательном стандарте основного общего образования читательская грамотность рассматривается как один из планируемых результатов обучения. Требования ФГОС к читательской грамотности отражены в обобщенных планируемых результатах освоения учебных программ по всем предметам средней школы.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           В результате изучения всех </w:t>
      </w:r>
      <w:proofErr w:type="gram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предметов</w:t>
      </w:r>
      <w:proofErr w:type="gram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обучающиеся средней школы приобретают навыки работы с информацией. Они смогут осуществлять поиск информации, выделять и фиксировать нужную информацию, систематизировать, сопоставлять, анализировать и обобщать информацию, интерпретировать и преобразовывать ее.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          Обучающиеся научатся дополнять готовые информационные объекты (таблицы, схемы, тексты) и создавать свои собственные (сообщения, сочинения, графические работы). Овладеют навыками представления информации в наглядной форме (в виде таблиц, схем). Смогут использовать информацию для установления причинно-следственных связей и зависимостей, объяснения и доказательства фактов в учебных и практических ситуациях. Обучающиеся получат возможность научиться строить умозаключения и принимать решения на основе самостоятельно полученной информации, а также приобрести опыт критического отношения к получаемой информации, сопоставляя ее с информацией из других источников и имеющимся жизненным опытом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Данная дисциплина входит в образовательную область «Филология».</w:t>
      </w:r>
    </w:p>
    <w:p w:rsidR="00E61CBC" w:rsidRDefault="00E61CBC" w:rsidP="00E61CB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B65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Цели и задачи изучения учебного предме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 </w:t>
      </w:r>
    </w:p>
    <w:p w:rsidR="00E61CBC" w:rsidRPr="008B1507" w:rsidRDefault="00E61CBC" w:rsidP="00E61CBC">
      <w:pPr>
        <w:shd w:val="clear" w:color="auto" w:fill="FFFFFF"/>
        <w:spacing w:before="43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79F9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Цель образовательной программы школы</w:t>
      </w:r>
      <w:r w:rsidRPr="008B150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: </w:t>
      </w:r>
      <w:r w:rsidRPr="008B1507">
        <w:rPr>
          <w:rFonts w:ascii="Times New Roman" w:eastAsia="Times New Roman" w:hAnsi="Times New Roman"/>
          <w:sz w:val="24"/>
          <w:szCs w:val="24"/>
          <w:lang w:eastAsia="ru-RU"/>
        </w:rPr>
        <w:t>обеспечение высокого качества образования, соответствующего потребностям граждан, направленного на формирование конкурентоспособного выпускника.</w:t>
      </w:r>
    </w:p>
    <w:p w:rsidR="00706F06" w:rsidRPr="00FF79F9" w:rsidRDefault="00772BB8" w:rsidP="008D13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79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Целями изучения курса </w:t>
      </w:r>
      <w:r w:rsidRPr="00FF79F9">
        <w:rPr>
          <w:rFonts w:ascii="Times New Roman" w:eastAsia="Times New Roman" w:hAnsi="Times New Roman"/>
          <w:sz w:val="28"/>
          <w:szCs w:val="28"/>
          <w:lang w:eastAsia="ru-RU"/>
        </w:rPr>
        <w:t>являются:</w:t>
      </w:r>
    </w:p>
    <w:p w:rsidR="00706F06" w:rsidRPr="00E61CBC" w:rsidRDefault="00706F06" w:rsidP="00706F0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формирование читательской деятельности школьников;</w:t>
      </w:r>
    </w:p>
    <w:p w:rsidR="00706F06" w:rsidRPr="00E61CBC" w:rsidRDefault="00706F06" w:rsidP="00706F0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умения работать с различными видами текстов и создавать на их основе собственные тексты. </w:t>
      </w:r>
    </w:p>
    <w:p w:rsidR="00706F06" w:rsidRDefault="00706F06" w:rsidP="00706F0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79F9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Основная задача</w:t>
      </w: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- научить ученика понимать прочитанное, обучить приёмам работы с текстом и осознанному применению этих приёмов, превратить их использование в привычку. </w:t>
      </w:r>
    </w:p>
    <w:p w:rsidR="00E61CBC" w:rsidRPr="00FF79F9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79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Содержание курса включает следующее: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поиск информации и понимание текста;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преобразование и интерпретация текста;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критический анализ и оценка информации.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79F9">
        <w:rPr>
          <w:rFonts w:ascii="Times New Roman" w:eastAsia="Times New Roman" w:hAnsi="Times New Roman"/>
          <w:b/>
          <w:sz w:val="28"/>
          <w:szCs w:val="28"/>
          <w:lang w:eastAsia="ru-RU"/>
        </w:rPr>
        <w:t>Ожидаемые результаты реализации программы</w:t>
      </w: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E61CBC" w:rsidRPr="00E61CBC" w:rsidRDefault="00E61CBC" w:rsidP="00E61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Повышение культурной компетентности</w:t>
      </w:r>
    </w:p>
    <w:p w:rsidR="00E61CBC" w:rsidRPr="00E61CBC" w:rsidRDefault="00E61CBC" w:rsidP="00E61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Повышение читательской компетентности</w:t>
      </w:r>
    </w:p>
    <w:p w:rsidR="00E61CBC" w:rsidRPr="00E61CBC" w:rsidRDefault="00E61CBC" w:rsidP="00E61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Изменение отношения к чтению</w:t>
      </w:r>
    </w:p>
    <w:p w:rsidR="00E61CBC" w:rsidRPr="00E61CBC" w:rsidRDefault="00E61CBC" w:rsidP="00E61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Рост читательской активности </w:t>
      </w:r>
    </w:p>
    <w:p w:rsidR="00E61CBC" w:rsidRPr="00E61CBC" w:rsidRDefault="00E61CBC" w:rsidP="00E61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Развитие  мотивации к чтению</w:t>
      </w:r>
    </w:p>
    <w:p w:rsidR="00E61CBC" w:rsidRPr="00E61CBC" w:rsidRDefault="00E61CBC" w:rsidP="00E61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Воспитание уважения к книге</w:t>
      </w:r>
    </w:p>
    <w:p w:rsidR="00E61CBC" w:rsidRPr="00EB71B6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                  </w:t>
      </w: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Pr="00EB71B6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изучения дисциплины «Формирование читательской компетентности»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 универсальные учебные действия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Ученик научится: </w:t>
      </w:r>
    </w:p>
    <w:p w:rsidR="00E61CBC" w:rsidRPr="00E61CBC" w:rsidRDefault="00E61CBC" w:rsidP="00E61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определять основную тему, общую цель или назначение, главную идею текста; структурировать его, выделять главное и второстепенное;</w:t>
      </w:r>
    </w:p>
    <w:p w:rsidR="00E61CBC" w:rsidRPr="00E61CBC" w:rsidRDefault="00E61CBC" w:rsidP="00E61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отвечать на вопросы, используя явно заданную в тексте информацию;</w:t>
      </w:r>
    </w:p>
    <w:p w:rsidR="00E61CBC" w:rsidRPr="00E61CBC" w:rsidRDefault="00E61CBC" w:rsidP="00E61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 выстраивать последовательность описываемых событий, делать выводы по содержанию текста;</w:t>
      </w:r>
    </w:p>
    <w:p w:rsidR="00E61CBC" w:rsidRPr="00E61CBC" w:rsidRDefault="00E61CBC" w:rsidP="00E61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сопоставлять основные текстовые и </w:t>
      </w:r>
      <w:proofErr w:type="spell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внетекстовые</w:t>
      </w:r>
      <w:proofErr w:type="spell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компоненты: обнаруживать соответствие между частью текста и его общей идеей; сопоставлять информацию из разных частей текста;</w:t>
      </w:r>
    </w:p>
    <w:p w:rsidR="00E61CBC" w:rsidRPr="00E61CBC" w:rsidRDefault="00E61CBC" w:rsidP="00E61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объяснять назначение карты, рисунка, пояснять части графика, таблицы и т.п.; понимать смысл терминов, неизвестных слов;</w:t>
      </w:r>
    </w:p>
    <w:p w:rsidR="00E61CBC" w:rsidRPr="00E61CBC" w:rsidRDefault="00E61CBC" w:rsidP="00E61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работать с метафорами – понимать переносный смысл выражений.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Ученик сможет: </w:t>
      </w:r>
    </w:p>
    <w:p w:rsidR="00E61CBC" w:rsidRPr="00E61CBC" w:rsidRDefault="00E61CBC" w:rsidP="00E61C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обнаруживать в тексте доводы и подтверждение выдвинутых тезисов; делать выводы из сформулированных посылок, выводить заключение о намерении автора;</w:t>
      </w:r>
    </w:p>
    <w:p w:rsidR="00E61CBC" w:rsidRPr="00E61CBC" w:rsidRDefault="00E61CBC" w:rsidP="00E61C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формировать на основе текста систему аргументов (доводов) для обоснования определённой позиции; сопоставлять разные точки зрения и разные источники информации по данной теме.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Ученик научится: </w:t>
      </w:r>
    </w:p>
    <w:p w:rsidR="00E61CBC" w:rsidRPr="00E61CBC" w:rsidRDefault="00E61CBC" w:rsidP="00E61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Устанавливать и вырабатывать разные точки зрения</w:t>
      </w:r>
    </w:p>
    <w:p w:rsidR="00E61CBC" w:rsidRPr="00E61CBC" w:rsidRDefault="00E61CBC" w:rsidP="00E61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Аргументировать свою точку зрения</w:t>
      </w:r>
    </w:p>
    <w:p w:rsidR="00E61CBC" w:rsidRPr="00E61CBC" w:rsidRDefault="00E61CBC" w:rsidP="00E61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Задавать вопрос</w:t>
      </w:r>
    </w:p>
    <w:p w:rsidR="00E61CBC" w:rsidRPr="00E61CBC" w:rsidRDefault="00E61CBC" w:rsidP="00E61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Составлять план текста</w:t>
      </w:r>
    </w:p>
    <w:p w:rsidR="00E61CBC" w:rsidRPr="00E61CBC" w:rsidRDefault="00E61CBC" w:rsidP="00E61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оценивать утверждения, сделанные в тексте, исходя из своих представлений и мире; находить доводы в защиту своей точки зрения;</w:t>
      </w:r>
    </w:p>
    <w:p w:rsidR="00E61CBC" w:rsidRPr="00E61CBC" w:rsidRDefault="00E61CBC" w:rsidP="00E61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на основании имеющихся знаний, жизненного опыта подвергать сомнению достоверность   информации, обнаруживать недостоверность получаемой информации, пробелы в информации и находить пути восполнения этих пробелов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Ученик получит возможность научиться: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Брать на себя инициативу в организации совместного действия (деловое лидерство). </w:t>
      </w:r>
    </w:p>
    <w:p w:rsidR="00E61CBC" w:rsidRPr="00FF79F9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79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Предметные результаты обучения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Ученик научится: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пользоваться знаками, символами, таблицами, схемами, приведенными в учебной литературе; строить сообщение в устной форме;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находить в материалах учебной литературы ответ на заданный вопрос;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ориентироваться на возможное разнообразие способов решения учебной задачи;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анализировать изучаемые объекты с выделением существенных и несущественных признаков;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анализировать объекты с выделением существенных и несущественных признаков (в коллективной организации деятельности);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синтез как составление целого из частей;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устанавливать причинно-следственные связи в изучаемом круге явлений;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проводить аналогии между изучаемым материалом и собственным опытом.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выделять информацию из сообщений разных видов в соответствии с учебной задачей;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запись (фиксацию) указанной учителем информации об изучаемом языковом факте;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проводить сравнение, </w:t>
      </w:r>
      <w:proofErr w:type="spell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сериацию</w:t>
      </w:r>
      <w:proofErr w:type="spell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обобщать (выводить общее для целого ряда единичных объектов).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 Принципы отбора содержания образования связаны с преемственностью целей образования на различных ступенях и уровнях обучения, логикой </w:t>
      </w:r>
      <w:proofErr w:type="spell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внутрипредметных</w:t>
      </w:r>
      <w:proofErr w:type="spell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связей, а также с учетом возрастных особенностей развития учащихся.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развития языковых процессов открывает возможность для осмысленного восприятия всего разнообразия мировоззренческих, </w:t>
      </w:r>
      <w:proofErr w:type="spell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социокультурных</w:t>
      </w:r>
      <w:proofErr w:type="spell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систем, существующих в современном мире. Система учебных занятий призвана способствовать развитию личностной самоидентификации, гуманитарной культуры школьников, их приобщению к ценностям национальной и мировой культуры,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</w:t>
      </w:r>
      <w:r w:rsidR="00787CB1">
        <w:rPr>
          <w:rFonts w:ascii="Times New Roman" w:eastAsia="Times New Roman" w:hAnsi="Times New Roman"/>
          <w:sz w:val="24"/>
          <w:szCs w:val="24"/>
          <w:lang w:eastAsia="ru-RU"/>
        </w:rPr>
        <w:t xml:space="preserve">е этого общества. Система занятий </w:t>
      </w: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Содержание стандарта реализуется следующими видами усложняющейся учебной деятельности: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рецептивная деятельность: чтение и полноценное восприятие художественного текста;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репродуктивная деятельность: осмысление сюжета произведения, изображенных в нем событий, характеров, реалий (осуществляется в виде разного типа пересказов (близких к тексту, кратких, выборочных, с соответствующими лексико-стилистическими заданиями и изменением лица рассказчика); ответов на вопросы репродуктивного характера);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продуктивная творческая деятельность: сочинение разных жанров, выразительное чтение художественных текстов, устное словесное рисование;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поисковая деятельность: самостоятельный поиск ответа на проблемные вопросы, комментирование художественного произведения, установление ассоциативных связей с произведениями других видов искусства;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исследовательская деятельность: анализ и сопоставление подобных </w:t>
      </w:r>
      <w:proofErr w:type="gram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текстов</w:t>
      </w:r>
      <w:proofErr w:type="gram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 и выявление в них общих и своеобразных черт.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Главным при изучении предмета остается работа с текстом, что закономерно является важнейшим приоритетом в преподавании данной дисциплины.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базируется на </w:t>
      </w:r>
      <w:proofErr w:type="spell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связях с русским языком, литературой, историей, экологией, риторикой, географией, обществознанием.</w:t>
      </w:r>
    </w:p>
    <w:p w:rsidR="00E61CBC" w:rsidRPr="00E61CBC" w:rsidRDefault="00E61CBC" w:rsidP="00E61CB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61CB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Личностные, </w:t>
      </w:r>
      <w:proofErr w:type="spellStart"/>
      <w:r w:rsidRPr="00E61CBC">
        <w:rPr>
          <w:rFonts w:ascii="Times New Roman" w:eastAsia="Times New Roman" w:hAnsi="Times New Roman"/>
          <w:i/>
          <w:sz w:val="28"/>
          <w:szCs w:val="28"/>
          <w:lang w:eastAsia="ru-RU"/>
        </w:rPr>
        <w:t>метапредметные</w:t>
      </w:r>
      <w:proofErr w:type="spellEnd"/>
      <w:r w:rsidRPr="00E61CB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предметные результаты освоения данного курса в основной школе.</w:t>
      </w:r>
    </w:p>
    <w:p w:rsidR="00E61CBC" w:rsidRPr="00076884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6884"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 результаты: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ответственного отношения к учению, готовности и </w:t>
      </w:r>
      <w:proofErr w:type="gram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способности</w:t>
      </w:r>
      <w:proofErr w:type="gram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61CBC" w:rsidRPr="00076884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076884">
        <w:rPr>
          <w:rFonts w:ascii="Times New Roman" w:eastAsia="Times New Roman" w:hAnsi="Times New Roman"/>
          <w:b/>
          <w:sz w:val="28"/>
          <w:szCs w:val="28"/>
          <w:lang w:eastAsia="ru-RU"/>
        </w:rPr>
        <w:t>Метапредметные</w:t>
      </w:r>
      <w:proofErr w:type="spellEnd"/>
      <w:r w:rsidRPr="00076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результаты: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умение оценивать правильность выполнения учебной задачи, собственные возможности её решения;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логическое рассуждение</w:t>
      </w:r>
      <w:proofErr w:type="gramEnd"/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 умение создавать, применять и преобразовывать знаки и символы, модели и схемы для решения учебных и познавательных задач;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смысловое чтение;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 - формирование и развитие компетентности в области использования информационно-коммуникационных технологий.</w:t>
      </w:r>
    </w:p>
    <w:p w:rsidR="00E61CBC" w:rsidRPr="00076884" w:rsidRDefault="00E61CBC" w:rsidP="00E61CBC">
      <w:pPr>
        <w:tabs>
          <w:tab w:val="left" w:pos="8088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6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Предметные результаты </w:t>
      </w:r>
      <w:proofErr w:type="gramStart"/>
      <w:r w:rsidRPr="00076884">
        <w:rPr>
          <w:rFonts w:ascii="Times New Roman" w:eastAsia="Times New Roman" w:hAnsi="Times New Roman"/>
          <w:b/>
          <w:sz w:val="28"/>
          <w:szCs w:val="28"/>
          <w:lang w:eastAsia="ru-RU"/>
        </w:rPr>
        <w:t>обучающихся</w:t>
      </w:r>
      <w:proofErr w:type="gramEnd"/>
      <w:r w:rsidRPr="00076884">
        <w:rPr>
          <w:rFonts w:ascii="Times New Roman" w:eastAsia="Times New Roman" w:hAnsi="Times New Roman"/>
          <w:b/>
          <w:sz w:val="28"/>
          <w:szCs w:val="28"/>
          <w:lang w:eastAsia="ru-RU"/>
        </w:rPr>
        <w:t>    выражаются в следующем:</w:t>
      </w:r>
      <w:r w:rsidRPr="00076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понимание текста, выявление заложенных в них вневременных, непреходящих нравственных ценностей и их современного звучания;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умение анализировать текст: определять его принадлежность к одному из литературных родов и жанров; понимать и формулировать тему, идею;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определение элементов сюжета, композиции, изобразительно-выразительных средств языка, понимание их роли в раскрытии идейно-художественного содержания текста; 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 владение элементарной литературоведческой терминологией при анализе   текста;</w:t>
      </w:r>
    </w:p>
    <w:p w:rsidR="00E61CBC" w:rsidRPr="00E61CBC" w:rsidRDefault="00E61CBC" w:rsidP="00E61CB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-собственная интерпретация, понимание авторской позиции и своё отношение к ней.</w:t>
      </w:r>
    </w:p>
    <w:p w:rsidR="00706F06" w:rsidRPr="00E61CBC" w:rsidRDefault="00706F06" w:rsidP="00706F0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         </w:t>
      </w:r>
      <w:r w:rsidRPr="00E61C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Курс рассчитан на 34 часа, 1 раз в неделю. </w:t>
      </w: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Срок реализации программы- 1 год.</w:t>
      </w:r>
    </w:p>
    <w:p w:rsidR="00706F06" w:rsidRPr="00706F06" w:rsidRDefault="00706F06" w:rsidP="00706F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F06">
        <w:rPr>
          <w:rFonts w:ascii="Times New Roman" w:eastAsia="Times New Roman" w:hAnsi="Times New Roman"/>
          <w:b/>
          <w:sz w:val="24"/>
          <w:szCs w:val="24"/>
          <w:lang w:eastAsia="ru-RU"/>
        </w:rPr>
        <w:t>Система оценки достижений учащихся 9 классов</w:t>
      </w:r>
    </w:p>
    <w:p w:rsidR="00706F06" w:rsidRPr="00706F06" w:rsidRDefault="00706F06" w:rsidP="00706F0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F06">
        <w:rPr>
          <w:rFonts w:ascii="Times New Roman" w:eastAsia="Times New Roman" w:hAnsi="Times New Roman"/>
          <w:sz w:val="24"/>
          <w:szCs w:val="24"/>
          <w:lang w:eastAsia="ru-RU"/>
        </w:rPr>
        <w:t> Система оценивания знаний учащихся проводится в форме зачете/незачета    </w:t>
      </w:r>
    </w:p>
    <w:p w:rsidR="00706F06" w:rsidRPr="00E61CBC" w:rsidRDefault="00706F06" w:rsidP="00706F0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        Виды контроля: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61CBC">
        <w:rPr>
          <w:rFonts w:ascii="Times New Roman" w:eastAsia="Times New Roman" w:hAnsi="Times New Roman"/>
          <w:sz w:val="24"/>
          <w:szCs w:val="24"/>
          <w:lang w:eastAsia="ru-RU"/>
        </w:rPr>
        <w:t>практические, самостоятельные и контрольные работы.</w:t>
      </w:r>
    </w:p>
    <w:p w:rsidR="00843ED3" w:rsidRPr="00EB71B6" w:rsidRDefault="00843ED3" w:rsidP="00843E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1B6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tbl>
      <w:tblPr>
        <w:tblStyle w:val="a3"/>
        <w:tblW w:w="0" w:type="auto"/>
        <w:tblLook w:val="04A0"/>
      </w:tblPr>
      <w:tblGrid>
        <w:gridCol w:w="503"/>
        <w:gridCol w:w="1315"/>
        <w:gridCol w:w="6173"/>
        <w:gridCol w:w="2996"/>
      </w:tblGrid>
      <w:tr w:rsidR="00843ED3" w:rsidTr="000138ED">
        <w:tc>
          <w:tcPr>
            <w:tcW w:w="534" w:type="dxa"/>
          </w:tcPr>
          <w:p w:rsidR="00843ED3" w:rsidRPr="00B40864" w:rsidRDefault="00843ED3" w:rsidP="006D44BE">
            <w:pPr>
              <w:pStyle w:val="a4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701" w:type="dxa"/>
          </w:tcPr>
          <w:p w:rsidR="00843ED3" w:rsidRPr="00B40864" w:rsidRDefault="00843ED3" w:rsidP="006D44BE">
            <w:pPr>
              <w:pStyle w:val="a4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8854" w:type="dxa"/>
          </w:tcPr>
          <w:p w:rsidR="00843ED3" w:rsidRPr="00B40864" w:rsidRDefault="00843ED3" w:rsidP="006D44BE">
            <w:pPr>
              <w:pStyle w:val="a4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Форма организации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ED3" w:rsidRDefault="00FF79F9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Вводное занятие. Кейс по функциональной (читательской)</w:t>
            </w:r>
            <w:r w:rsidR="000138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0864">
              <w:rPr>
                <w:rFonts w:ascii="Times New Roman" w:hAnsi="Times New Roman"/>
                <w:sz w:val="24"/>
                <w:szCs w:val="24"/>
              </w:rPr>
              <w:t>грамотности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кейс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43ED3" w:rsidRDefault="00FF79F9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Поиск информации и понимание текста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Лекционное занятие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43ED3" w:rsidRDefault="00FF79F9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Определение главной темы и общей цели или назначения текста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Практическое занятие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43ED3" w:rsidRDefault="00FF79F9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 xml:space="preserve">Различение темы и </w:t>
            </w:r>
            <w:proofErr w:type="spellStart"/>
            <w:r w:rsidRPr="00B40864">
              <w:rPr>
                <w:rFonts w:ascii="Times New Roman" w:hAnsi="Times New Roman"/>
                <w:sz w:val="24"/>
                <w:szCs w:val="24"/>
              </w:rPr>
              <w:t>подтемы</w:t>
            </w:r>
            <w:proofErr w:type="spellEnd"/>
            <w:r w:rsidRPr="00B40864">
              <w:rPr>
                <w:rFonts w:ascii="Times New Roman" w:hAnsi="Times New Roman"/>
                <w:sz w:val="24"/>
                <w:szCs w:val="24"/>
              </w:rPr>
              <w:t xml:space="preserve"> специального текста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Сбор материала и анализ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43ED3" w:rsidRDefault="00FF79F9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Выделение главной и второстепенной информации текста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Беседа 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43ED3" w:rsidRDefault="00FF79F9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Поиск информации, явно заданной в тексте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B40864">
              <w:rPr>
                <w:rFonts w:ascii="Times New Roman" w:hAnsi="Times New Roman"/>
              </w:rPr>
              <w:t>нализ</w:t>
            </w:r>
            <w:r>
              <w:rPr>
                <w:rFonts w:ascii="Times New Roman" w:hAnsi="Times New Roman"/>
              </w:rPr>
              <w:t xml:space="preserve"> текста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843ED3" w:rsidRDefault="00FF79F9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Выстраивание последовательности описываемых событий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круглый стол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843ED3" w:rsidRDefault="00FF79F9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 xml:space="preserve">Сопоставление основных текстовых и </w:t>
            </w:r>
            <w:proofErr w:type="spellStart"/>
            <w:r w:rsidRPr="00B40864">
              <w:rPr>
                <w:rFonts w:ascii="Times New Roman" w:hAnsi="Times New Roman"/>
                <w:sz w:val="24"/>
                <w:szCs w:val="24"/>
              </w:rPr>
              <w:t>внетекстовых</w:t>
            </w:r>
            <w:proofErr w:type="spellEnd"/>
            <w:r w:rsidRPr="00B40864">
              <w:rPr>
                <w:rFonts w:ascii="Times New Roman" w:hAnsi="Times New Roman"/>
                <w:sz w:val="24"/>
                <w:szCs w:val="24"/>
              </w:rPr>
              <w:t xml:space="preserve"> компонентов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Работа с текстом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 xml:space="preserve">Преобразование информации, данной </w:t>
            </w:r>
            <w:proofErr w:type="spellStart"/>
            <w:r w:rsidRPr="00B40864">
              <w:rPr>
                <w:rFonts w:ascii="Times New Roman" w:hAnsi="Times New Roman"/>
                <w:sz w:val="24"/>
                <w:szCs w:val="24"/>
              </w:rPr>
              <w:t>ввиде</w:t>
            </w:r>
            <w:proofErr w:type="spellEnd"/>
            <w:r w:rsidRPr="00B40864">
              <w:rPr>
                <w:rFonts w:ascii="Times New Roman" w:hAnsi="Times New Roman"/>
                <w:sz w:val="24"/>
                <w:szCs w:val="24"/>
              </w:rPr>
              <w:t xml:space="preserve"> графика, таблицы, схемы, в текстовую информацию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Беседа, исследование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Формулирование прямых выводов и заключений на основе фактов, имеющихся в тексте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B40864">
              <w:rPr>
                <w:rFonts w:ascii="Times New Roman" w:hAnsi="Times New Roman"/>
              </w:rPr>
              <w:t>ндивидуальная работа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Метафоричность речи, умение понимать образность языка текстов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Практические задания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Преобразование и интерпретация информации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Работа с текстами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Поиск в тексте доводов в подтверждение выдвинутых тезисов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Индивидуальная и групповая работа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Интерпретация и обобщение информации, представленной в тексте неявно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Квест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Установление связей, не высказанных в тексте напрямую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Групповая работа, игра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Формирование на основе текста системы аргументов для обоснования определённой позиции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Индивидуальная работа, игра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разных</w:t>
            </w:r>
            <w:r w:rsidRPr="00B40864">
              <w:rPr>
                <w:rFonts w:ascii="Times New Roman" w:hAnsi="Times New Roman"/>
                <w:sz w:val="24"/>
                <w:szCs w:val="24"/>
              </w:rPr>
              <w:t xml:space="preserve"> точек зрения и разных источников информации по заданной теме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Практические задания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Применение информации из текста при решении учебно-познавательных задач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Исследование, составление кроссворда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Критический анализ и оценка информации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Практическое занятие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 xml:space="preserve">Оценивание утверждений, сделанных в тексте, исходя из </w:t>
            </w:r>
            <w:r w:rsidRPr="00B40864">
              <w:rPr>
                <w:rFonts w:ascii="Times New Roman" w:hAnsi="Times New Roman"/>
                <w:sz w:val="24"/>
                <w:szCs w:val="24"/>
              </w:rPr>
              <w:lastRenderedPageBreak/>
              <w:t>своих представлений о мире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Ролевая игра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Нахождение в тексте доводов в защиту своей точки зрения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Групповая игра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Обнаружение недостоверности получаемой информации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круглый стол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tabs>
                <w:tab w:val="left" w:pos="16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Нахождение путей восполнения пробелов в информации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Квест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–и</w:t>
            </w:r>
            <w:proofErr w:type="gramEnd"/>
            <w:r>
              <w:rPr>
                <w:rFonts w:ascii="Times New Roman" w:hAnsi="Times New Roman"/>
              </w:rPr>
              <w:t>гра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Решение на основе текста учебно-практических задач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Лекция с элементами практики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 xml:space="preserve"> Диагно</w:t>
            </w:r>
            <w:r>
              <w:rPr>
                <w:rFonts w:ascii="Times New Roman" w:hAnsi="Times New Roman"/>
                <w:sz w:val="24"/>
                <w:szCs w:val="24"/>
              </w:rPr>
              <w:t>стика читательской грамотности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Анализ ошибок, допущенных в работе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Рефлексия в игровой форме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Самоконтроль и самооценка понимания п</w:t>
            </w:r>
            <w:r>
              <w:rPr>
                <w:rFonts w:ascii="Times New Roman" w:hAnsi="Times New Roman"/>
                <w:sz w:val="24"/>
                <w:szCs w:val="24"/>
              </w:rPr>
              <w:t>рочитанного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Практикум по созданию собственных текстов на основе прочитанных текстов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и анализ текста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Поэтический текст как источник информации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текстами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843ED3">
            <w:pPr>
              <w:pStyle w:val="a5"/>
            </w:pPr>
            <w:r w:rsidRPr="00B40864">
              <w:t>Типы текстов: текст-объяснение (объяснительное сочинение, резюме, толкование, определение)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Групповая работа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pStyle w:val="a5"/>
            </w:pPr>
            <w:r w:rsidRPr="00B40864">
              <w:t xml:space="preserve">Работа с </w:t>
            </w:r>
            <w:proofErr w:type="spellStart"/>
            <w:r w:rsidRPr="00B40864">
              <w:t>несплошным</w:t>
            </w:r>
            <w:proofErr w:type="spellEnd"/>
            <w:r w:rsidRPr="00B40864">
              <w:t xml:space="preserve"> текстом: информационные листы и объявления, графики и диаграммы, посты и рекламные тексты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Индивидуальная и групповая работа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Типы задач на грамотность. Позиционные задачи.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Беседа, игра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Проверочная работа по формированию читательской грамотности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</w:t>
            </w:r>
          </w:p>
        </w:tc>
      </w:tr>
      <w:tr w:rsidR="00843ED3" w:rsidTr="000138ED">
        <w:tc>
          <w:tcPr>
            <w:tcW w:w="534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4" w:type="dxa"/>
          </w:tcPr>
          <w:p w:rsidR="00843ED3" w:rsidRPr="00B40864" w:rsidRDefault="00843ED3" w:rsidP="006D4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864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3697" w:type="dxa"/>
          </w:tcPr>
          <w:p w:rsidR="00843ED3" w:rsidRPr="00B40864" w:rsidRDefault="00843ED3" w:rsidP="006D44BE">
            <w:pPr>
              <w:pStyle w:val="a4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Игровое занятие</w:t>
            </w:r>
          </w:p>
        </w:tc>
      </w:tr>
      <w:tr w:rsidR="00843ED3" w:rsidTr="00CD0A69">
        <w:tc>
          <w:tcPr>
            <w:tcW w:w="14786" w:type="dxa"/>
            <w:gridSpan w:val="4"/>
          </w:tcPr>
          <w:p w:rsidR="00843ED3" w:rsidRDefault="00843ED3" w:rsidP="00843E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34ч</w:t>
            </w:r>
          </w:p>
        </w:tc>
      </w:tr>
    </w:tbl>
    <w:p w:rsidR="00843ED3" w:rsidRDefault="00843ED3" w:rsidP="00843ED3">
      <w:pPr>
        <w:jc w:val="center"/>
        <w:rPr>
          <w:rFonts w:ascii="Times New Roman" w:hAnsi="Times New Roman"/>
          <w:sz w:val="24"/>
          <w:szCs w:val="24"/>
        </w:rPr>
      </w:pPr>
    </w:p>
    <w:p w:rsidR="00C16A98" w:rsidRDefault="00C16A98" w:rsidP="00C1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6A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    </w:t>
      </w:r>
    </w:p>
    <w:p w:rsidR="00C16A98" w:rsidRDefault="00C16A98" w:rsidP="00C1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A98" w:rsidRDefault="00C16A98" w:rsidP="00C1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A98" w:rsidRDefault="00C16A98" w:rsidP="00C1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A98" w:rsidRDefault="00C16A98" w:rsidP="00C1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1866" w:rsidRDefault="00641866" w:rsidP="00C16A9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1866" w:rsidRDefault="00641866" w:rsidP="00C16A9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16A98" w:rsidRPr="003915EA" w:rsidRDefault="00C16A98" w:rsidP="00C16A98">
      <w:pPr>
        <w:jc w:val="center"/>
        <w:rPr>
          <w:rFonts w:ascii="Times New Roman" w:hAnsi="Times New Roman"/>
          <w:b/>
          <w:sz w:val="28"/>
          <w:szCs w:val="28"/>
        </w:rPr>
      </w:pPr>
      <w:r w:rsidRPr="003915EA">
        <w:rPr>
          <w:rFonts w:ascii="Times New Roman" w:hAnsi="Times New Roman"/>
          <w:b/>
          <w:sz w:val="28"/>
          <w:szCs w:val="28"/>
        </w:rPr>
        <w:t>Учебно-методическое и материально- техническое обеспечение</w:t>
      </w:r>
    </w:p>
    <w:p w:rsidR="00C16A98" w:rsidRPr="00C16A98" w:rsidRDefault="00C16A98" w:rsidP="00C16A9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6A98">
        <w:rPr>
          <w:rFonts w:ascii="Times New Roman" w:eastAsia="Times New Roman" w:hAnsi="Times New Roman"/>
          <w:b/>
          <w:sz w:val="24"/>
          <w:szCs w:val="24"/>
          <w:lang w:eastAsia="ru-RU"/>
        </w:rPr>
        <w:t>  Список рекомендуемой литературы:</w:t>
      </w:r>
    </w:p>
    <w:p w:rsidR="00C16A98" w:rsidRPr="00C8779E" w:rsidRDefault="00C16A98" w:rsidP="00C16A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Бакланова, И. Ю. Формирование умений комплексного литературоведческого анализа художественного текста на II и III ступени обучения как способ совершенствования читательской компетенции // И. Ю. Бакланова. – Режим доступа: http://ipkps. 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bsu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edu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. ru/source/metod_sluzva/teacher/op11-12/apo_11-12/rus_lit11-12.asp</w:t>
      </w:r>
    </w:p>
    <w:p w:rsidR="00C16A98" w:rsidRPr="00C8779E" w:rsidRDefault="00C16A98" w:rsidP="00C16A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Воюшина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, М. П. Модернизация литературного образования и развитие младших школьников: Монография. – СПб.: Сударыня, 2007. – 320 </w:t>
      </w:r>
      <w:proofErr w:type="gram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6A98" w:rsidRPr="00C8779E" w:rsidRDefault="00C16A98" w:rsidP="00C16A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Гончарова, Е. Л. Ранние этапы читательского развития. К теории вопросы / Е. Л. Гончарова // Электронная библиотека Московского городского психолого-педагогического университета. – Режим доступа: http://psychlib. 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ru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mgppu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periodica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defect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/d0701004.htm</w:t>
      </w:r>
    </w:p>
    <w:p w:rsidR="00C16A98" w:rsidRPr="00C8779E" w:rsidRDefault="00C16A98" w:rsidP="00C16A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Глаголева, С. А. Преподавание литературы в рамках интегрированного курса гуманитарных дисциплин (истории, литературы, МХК, иностранных языков) / С. А. Глаголева // Интеграция предметов гуманитарного цикла. – С. 168-171. – Режим доступа: http://www. g1583.ru/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files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resursnyj_centr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integraciya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pdf</w:t>
      </w:r>
      <w:proofErr w:type="spellEnd"/>
    </w:p>
    <w:p w:rsidR="00C16A98" w:rsidRPr="00C8779E" w:rsidRDefault="00C16A98" w:rsidP="00C16A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Грудьева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, Н. А. Интеграция предметов гуманитарного цикла в современной школе / Н. А. 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Грудьева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 // Учебно-методический портал. – Режим доступа: http://www. 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uchmet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ru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library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material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/139672/</w:t>
      </w:r>
    </w:p>
    <w:p w:rsidR="00C16A98" w:rsidRDefault="00C16A98" w:rsidP="00C16A98">
      <w:pPr>
        <w:pStyle w:val="a6"/>
        <w:widowControl w:val="0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D648D">
        <w:rPr>
          <w:rFonts w:ascii="Times New Roman" w:hAnsi="Times New Roman"/>
          <w:sz w:val="24"/>
          <w:szCs w:val="24"/>
        </w:rPr>
        <w:t xml:space="preserve">Учебник  Литература 9 класс авт. Зинин С.А., </w:t>
      </w:r>
      <w:r>
        <w:rPr>
          <w:rFonts w:ascii="Times New Roman" w:hAnsi="Times New Roman"/>
          <w:sz w:val="24"/>
          <w:szCs w:val="24"/>
        </w:rPr>
        <w:t xml:space="preserve">В.И. Сахаров, </w:t>
      </w:r>
      <w:proofErr w:type="spellStart"/>
      <w:r w:rsidRPr="007D648D">
        <w:rPr>
          <w:rFonts w:ascii="Times New Roman" w:hAnsi="Times New Roman"/>
          <w:sz w:val="24"/>
          <w:szCs w:val="24"/>
        </w:rPr>
        <w:t>Чалмаев</w:t>
      </w:r>
      <w:proofErr w:type="spellEnd"/>
      <w:r w:rsidRPr="007D648D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>.А. изд. М. «Русское слово» 2019</w:t>
      </w:r>
      <w:r w:rsidRPr="007D648D">
        <w:rPr>
          <w:rFonts w:ascii="Times New Roman" w:hAnsi="Times New Roman"/>
          <w:sz w:val="24"/>
          <w:szCs w:val="24"/>
        </w:rPr>
        <w:t xml:space="preserve"> в 2-х частях.</w:t>
      </w:r>
    </w:p>
    <w:p w:rsidR="00C16A98" w:rsidRPr="007D648D" w:rsidRDefault="00C16A98" w:rsidP="00C16A98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7D648D">
        <w:rPr>
          <w:rFonts w:ascii="Times New Roman" w:hAnsi="Times New Roman"/>
          <w:sz w:val="24"/>
          <w:szCs w:val="24"/>
        </w:rPr>
        <w:t xml:space="preserve">С.А.Зинин, Л.В. Новикова «Литература». Методические рекомендации к учебнику С.А. Зинина, В.И. Сахарова, В.А. </w:t>
      </w:r>
      <w:proofErr w:type="spellStart"/>
      <w:r w:rsidRPr="007D648D">
        <w:rPr>
          <w:rFonts w:ascii="Times New Roman" w:hAnsi="Times New Roman"/>
          <w:sz w:val="24"/>
          <w:szCs w:val="24"/>
        </w:rPr>
        <w:t>Чалмаева</w:t>
      </w:r>
      <w:proofErr w:type="spellEnd"/>
      <w:r w:rsidRPr="007D648D">
        <w:rPr>
          <w:rFonts w:ascii="Times New Roman" w:hAnsi="Times New Roman"/>
          <w:sz w:val="24"/>
          <w:szCs w:val="24"/>
        </w:rPr>
        <w:t xml:space="preserve">  «Литература. 9 класс». Изд. М: «Русское слово» </w:t>
      </w:r>
      <w:smartTag w:uri="urn:schemas-microsoft-com:office:smarttags" w:element="metricconverter">
        <w:smartTagPr>
          <w:attr w:name="ProductID" w:val="2011 г"/>
        </w:smartTagPr>
        <w:r w:rsidRPr="007D648D">
          <w:rPr>
            <w:rFonts w:ascii="Times New Roman" w:hAnsi="Times New Roman"/>
            <w:sz w:val="24"/>
            <w:szCs w:val="24"/>
          </w:rPr>
          <w:t>2011 г</w:t>
        </w:r>
      </w:smartTag>
      <w:r w:rsidRPr="007D648D">
        <w:rPr>
          <w:rFonts w:ascii="Times New Roman" w:hAnsi="Times New Roman"/>
          <w:sz w:val="24"/>
          <w:szCs w:val="24"/>
        </w:rPr>
        <w:t>.</w:t>
      </w:r>
    </w:p>
    <w:p w:rsidR="00C16A98" w:rsidRPr="00C8779E" w:rsidRDefault="00C16A98" w:rsidP="00C16A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Кутейникова Н.Е. Методика работы с исторической научно-познавательной книгой на уроках литературы // Русская словесность, № 6, 2004, стр. 40.</w:t>
      </w:r>
    </w:p>
    <w:p w:rsidR="00C16A98" w:rsidRPr="00C8779E" w:rsidRDefault="00C16A98" w:rsidP="00C16A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Леднев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, В. С. Государственные образовательные стандарты в системе общего образования: теория и практика / В. С. </w:t>
      </w: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Леднев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, М. В. Никандров, М. В. Рыжаков. – М.: Изд-во Московского психологического социального института, 2002. – 147 </w:t>
      </w:r>
      <w:proofErr w:type="gram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6A98" w:rsidRPr="00C8779E" w:rsidRDefault="00C16A98" w:rsidP="00C16A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>Мосунова</w:t>
      </w:r>
      <w:proofErr w:type="spellEnd"/>
      <w:r w:rsidRPr="00C8779E">
        <w:rPr>
          <w:rFonts w:ascii="Times New Roman" w:eastAsia="Times New Roman" w:hAnsi="Times New Roman"/>
          <w:sz w:val="24"/>
          <w:szCs w:val="24"/>
          <w:lang w:eastAsia="ru-RU"/>
        </w:rPr>
        <w:t xml:space="preserve"> Л.А. Структура и развитие смыслового понимания художественного текста. – М., 2006.</w:t>
      </w:r>
    </w:p>
    <w:p w:rsidR="00C16A98" w:rsidRPr="00E21FE9" w:rsidRDefault="00C16A98" w:rsidP="00C16A98">
      <w:pPr>
        <w:ind w:left="1080"/>
        <w:jc w:val="center"/>
        <w:rPr>
          <w:rFonts w:ascii="Times New Roman" w:hAnsi="Times New Roman"/>
          <w:sz w:val="28"/>
          <w:szCs w:val="28"/>
        </w:rPr>
      </w:pPr>
      <w:r w:rsidRPr="00E21FE9">
        <w:rPr>
          <w:rFonts w:ascii="Times New Roman" w:hAnsi="Times New Roman"/>
          <w:sz w:val="28"/>
          <w:szCs w:val="28"/>
        </w:rPr>
        <w:t>Информационные средства:</w:t>
      </w:r>
    </w:p>
    <w:p w:rsidR="00C16A98" w:rsidRPr="007D648D" w:rsidRDefault="00C16A98" w:rsidP="00C16A98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Электронная библиотека.</w:t>
      </w:r>
      <w:r w:rsidRPr="007D64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Хрестоматия по русской литературе.</w:t>
      </w:r>
      <w:r w:rsidRPr="00E21FE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DirectMedia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C16A98" w:rsidRPr="00E21FE9" w:rsidRDefault="00C16A98" w:rsidP="00C16A98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Библиотека школьника. Выпуск второй</w:t>
      </w:r>
      <w:r w:rsidRPr="00E21F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АСУ</w:t>
      </w:r>
      <w:proofErr w:type="gramStart"/>
      <w:r w:rsidRPr="00E21FE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МПУЛЬС </w:t>
      </w:r>
      <w:r>
        <w:rPr>
          <w:rFonts w:ascii="Times New Roman" w:hAnsi="Times New Roman"/>
          <w:sz w:val="24"/>
          <w:szCs w:val="24"/>
          <w:lang w:val="en-US"/>
        </w:rPr>
        <w:t>www</w:t>
      </w:r>
      <w:r w:rsidRPr="00E21FE9"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asuimp</w:t>
      </w:r>
      <w:proofErr w:type="spellEnd"/>
      <w:r w:rsidRPr="00E21FE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com</w:t>
      </w:r>
      <w:r w:rsidRPr="00E21FE9">
        <w:rPr>
          <w:rFonts w:ascii="Times New Roman" w:hAnsi="Times New Roman"/>
          <w:sz w:val="24"/>
          <w:szCs w:val="24"/>
        </w:rPr>
        <w:t>.</w:t>
      </w:r>
    </w:p>
    <w:p w:rsidR="00C16A98" w:rsidRPr="00E21FE9" w:rsidRDefault="00C16A98" w:rsidP="00C16A98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Видеоуроки</w:t>
      </w:r>
      <w:proofErr w:type="spellEnd"/>
      <w:r>
        <w:rPr>
          <w:rFonts w:ascii="Times New Roman" w:hAnsi="Times New Roman"/>
          <w:sz w:val="24"/>
          <w:szCs w:val="24"/>
        </w:rPr>
        <w:t xml:space="preserve"> Русская литература 9 класс</w:t>
      </w:r>
      <w:r w:rsidRPr="00E21FE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www</w:t>
      </w:r>
      <w:r w:rsidRPr="00E21FE9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infourok</w:t>
      </w:r>
      <w:proofErr w:type="spellEnd"/>
      <w:r w:rsidRPr="00E21FE9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C16A98" w:rsidRPr="00E21FE9" w:rsidRDefault="00C16A98" w:rsidP="00C16A98">
      <w:pPr>
        <w:ind w:left="1440"/>
        <w:jc w:val="center"/>
        <w:rPr>
          <w:rFonts w:ascii="Times New Roman" w:hAnsi="Times New Roman"/>
          <w:sz w:val="28"/>
          <w:szCs w:val="28"/>
        </w:rPr>
      </w:pPr>
      <w:r w:rsidRPr="00E21FE9">
        <w:rPr>
          <w:rFonts w:ascii="Times New Roman" w:hAnsi="Times New Roman"/>
          <w:sz w:val="28"/>
          <w:szCs w:val="28"/>
        </w:rPr>
        <w:t>Технические средства:</w:t>
      </w:r>
    </w:p>
    <w:p w:rsidR="00C16A98" w:rsidRDefault="00C16A98" w:rsidP="00C16A98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Ноутбук.</w:t>
      </w:r>
    </w:p>
    <w:p w:rsidR="00C16A98" w:rsidRDefault="00C16A98" w:rsidP="00C16A98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Интерактивная доска. </w:t>
      </w:r>
    </w:p>
    <w:p w:rsidR="00C16A98" w:rsidRPr="00E21FE9" w:rsidRDefault="00C16A98" w:rsidP="00C16A98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Проектор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C16A98" w:rsidRPr="00843ED3" w:rsidRDefault="00C16A98" w:rsidP="00843ED3">
      <w:pPr>
        <w:jc w:val="center"/>
        <w:rPr>
          <w:rFonts w:ascii="Times New Roman" w:hAnsi="Times New Roman"/>
          <w:sz w:val="24"/>
          <w:szCs w:val="24"/>
        </w:rPr>
      </w:pPr>
    </w:p>
    <w:sectPr w:rsidR="00C16A98" w:rsidRPr="00843ED3" w:rsidSect="0040501C">
      <w:pgSz w:w="11906" w:h="16838"/>
      <w:pgMar w:top="1134" w:right="28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42C38"/>
    <w:multiLevelType w:val="multilevel"/>
    <w:tmpl w:val="303CD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E41F87"/>
    <w:multiLevelType w:val="hybridMultilevel"/>
    <w:tmpl w:val="9EF2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57D6C"/>
    <w:multiLevelType w:val="multilevel"/>
    <w:tmpl w:val="B22A9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2218A4"/>
    <w:multiLevelType w:val="multilevel"/>
    <w:tmpl w:val="FA84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9C1D8C"/>
    <w:multiLevelType w:val="hybridMultilevel"/>
    <w:tmpl w:val="F0BAAF4C"/>
    <w:lvl w:ilvl="0" w:tplc="58CC14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460B9F"/>
    <w:multiLevelType w:val="multilevel"/>
    <w:tmpl w:val="10F6F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E60FBD"/>
    <w:multiLevelType w:val="hybridMultilevel"/>
    <w:tmpl w:val="9EF2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7721A7"/>
    <w:multiLevelType w:val="hybridMultilevel"/>
    <w:tmpl w:val="81760234"/>
    <w:lvl w:ilvl="0" w:tplc="A8AA0DC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E600067"/>
    <w:multiLevelType w:val="multilevel"/>
    <w:tmpl w:val="606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F8A"/>
    <w:rsid w:val="00000C44"/>
    <w:rsid w:val="000037FA"/>
    <w:rsid w:val="00005091"/>
    <w:rsid w:val="00005892"/>
    <w:rsid w:val="0000786E"/>
    <w:rsid w:val="00010710"/>
    <w:rsid w:val="00011228"/>
    <w:rsid w:val="00011A2F"/>
    <w:rsid w:val="000138ED"/>
    <w:rsid w:val="00016F90"/>
    <w:rsid w:val="00024289"/>
    <w:rsid w:val="000244D0"/>
    <w:rsid w:val="000246CC"/>
    <w:rsid w:val="00025EB6"/>
    <w:rsid w:val="00027265"/>
    <w:rsid w:val="00030940"/>
    <w:rsid w:val="00033C74"/>
    <w:rsid w:val="0003485E"/>
    <w:rsid w:val="00034994"/>
    <w:rsid w:val="00036960"/>
    <w:rsid w:val="00040400"/>
    <w:rsid w:val="00040798"/>
    <w:rsid w:val="00040B60"/>
    <w:rsid w:val="00040FE5"/>
    <w:rsid w:val="00042F29"/>
    <w:rsid w:val="000438D5"/>
    <w:rsid w:val="00044E0E"/>
    <w:rsid w:val="00046408"/>
    <w:rsid w:val="000465EF"/>
    <w:rsid w:val="00050988"/>
    <w:rsid w:val="000518B0"/>
    <w:rsid w:val="000520E5"/>
    <w:rsid w:val="00054D73"/>
    <w:rsid w:val="000557B5"/>
    <w:rsid w:val="000577EC"/>
    <w:rsid w:val="00060860"/>
    <w:rsid w:val="00061334"/>
    <w:rsid w:val="0006147C"/>
    <w:rsid w:val="0006165D"/>
    <w:rsid w:val="00062DDB"/>
    <w:rsid w:val="00065345"/>
    <w:rsid w:val="00073ADC"/>
    <w:rsid w:val="00073C8D"/>
    <w:rsid w:val="000747A4"/>
    <w:rsid w:val="00074BC5"/>
    <w:rsid w:val="00074D79"/>
    <w:rsid w:val="00074E96"/>
    <w:rsid w:val="0007583C"/>
    <w:rsid w:val="00075FBA"/>
    <w:rsid w:val="00076884"/>
    <w:rsid w:val="00077083"/>
    <w:rsid w:val="00080F24"/>
    <w:rsid w:val="00081628"/>
    <w:rsid w:val="00082751"/>
    <w:rsid w:val="00084078"/>
    <w:rsid w:val="00084F65"/>
    <w:rsid w:val="00085CAD"/>
    <w:rsid w:val="00086121"/>
    <w:rsid w:val="00086A21"/>
    <w:rsid w:val="000902E0"/>
    <w:rsid w:val="000926E1"/>
    <w:rsid w:val="00092A96"/>
    <w:rsid w:val="000952A9"/>
    <w:rsid w:val="00097767"/>
    <w:rsid w:val="000A00B8"/>
    <w:rsid w:val="000A157D"/>
    <w:rsid w:val="000A1861"/>
    <w:rsid w:val="000A1C45"/>
    <w:rsid w:val="000A23A1"/>
    <w:rsid w:val="000A27DC"/>
    <w:rsid w:val="000A2E3C"/>
    <w:rsid w:val="000A4570"/>
    <w:rsid w:val="000A74C4"/>
    <w:rsid w:val="000A7FA9"/>
    <w:rsid w:val="000B3DD2"/>
    <w:rsid w:val="000B5C6F"/>
    <w:rsid w:val="000B6CAE"/>
    <w:rsid w:val="000B7DF4"/>
    <w:rsid w:val="000C0158"/>
    <w:rsid w:val="000C02FE"/>
    <w:rsid w:val="000C0649"/>
    <w:rsid w:val="000C0BA2"/>
    <w:rsid w:val="000C0D7D"/>
    <w:rsid w:val="000C1425"/>
    <w:rsid w:val="000C2A92"/>
    <w:rsid w:val="000C3998"/>
    <w:rsid w:val="000C3B01"/>
    <w:rsid w:val="000C3F52"/>
    <w:rsid w:val="000C4DC5"/>
    <w:rsid w:val="000C59A6"/>
    <w:rsid w:val="000C7D13"/>
    <w:rsid w:val="000D076A"/>
    <w:rsid w:val="000D39FA"/>
    <w:rsid w:val="000D43A8"/>
    <w:rsid w:val="000D4676"/>
    <w:rsid w:val="000D68EC"/>
    <w:rsid w:val="000E06DD"/>
    <w:rsid w:val="000E07DC"/>
    <w:rsid w:val="000E1F1A"/>
    <w:rsid w:val="000E6111"/>
    <w:rsid w:val="000F0091"/>
    <w:rsid w:val="000F0386"/>
    <w:rsid w:val="000F0A33"/>
    <w:rsid w:val="000F1074"/>
    <w:rsid w:val="000F1258"/>
    <w:rsid w:val="000F34DC"/>
    <w:rsid w:val="000F58A8"/>
    <w:rsid w:val="001010E1"/>
    <w:rsid w:val="00101850"/>
    <w:rsid w:val="001027A6"/>
    <w:rsid w:val="00102BCE"/>
    <w:rsid w:val="00103062"/>
    <w:rsid w:val="001031A8"/>
    <w:rsid w:val="00103305"/>
    <w:rsid w:val="00103F2A"/>
    <w:rsid w:val="001125E7"/>
    <w:rsid w:val="00114B5D"/>
    <w:rsid w:val="00115252"/>
    <w:rsid w:val="00115417"/>
    <w:rsid w:val="00116829"/>
    <w:rsid w:val="00116EBC"/>
    <w:rsid w:val="001202A6"/>
    <w:rsid w:val="00120880"/>
    <w:rsid w:val="0012091C"/>
    <w:rsid w:val="0012282D"/>
    <w:rsid w:val="00122DD1"/>
    <w:rsid w:val="0012300D"/>
    <w:rsid w:val="001238F0"/>
    <w:rsid w:val="00125086"/>
    <w:rsid w:val="00125133"/>
    <w:rsid w:val="00125938"/>
    <w:rsid w:val="00127174"/>
    <w:rsid w:val="00127F45"/>
    <w:rsid w:val="001305EC"/>
    <w:rsid w:val="00131858"/>
    <w:rsid w:val="0013265A"/>
    <w:rsid w:val="00133EE1"/>
    <w:rsid w:val="001362E7"/>
    <w:rsid w:val="001404A4"/>
    <w:rsid w:val="00140E82"/>
    <w:rsid w:val="00141987"/>
    <w:rsid w:val="00142D8A"/>
    <w:rsid w:val="001435E7"/>
    <w:rsid w:val="00143671"/>
    <w:rsid w:val="001441D4"/>
    <w:rsid w:val="00152FB0"/>
    <w:rsid w:val="00152FD8"/>
    <w:rsid w:val="001532A2"/>
    <w:rsid w:val="001548E6"/>
    <w:rsid w:val="00156055"/>
    <w:rsid w:val="00156AC3"/>
    <w:rsid w:val="00157FCA"/>
    <w:rsid w:val="0016005F"/>
    <w:rsid w:val="00160EE1"/>
    <w:rsid w:val="00161481"/>
    <w:rsid w:val="001616D7"/>
    <w:rsid w:val="001617D1"/>
    <w:rsid w:val="0016679C"/>
    <w:rsid w:val="00167C4F"/>
    <w:rsid w:val="00170024"/>
    <w:rsid w:val="00172FC1"/>
    <w:rsid w:val="00174B80"/>
    <w:rsid w:val="00175F8A"/>
    <w:rsid w:val="00176438"/>
    <w:rsid w:val="00177E52"/>
    <w:rsid w:val="00180BE4"/>
    <w:rsid w:val="00181427"/>
    <w:rsid w:val="001836C2"/>
    <w:rsid w:val="0018419E"/>
    <w:rsid w:val="0018470D"/>
    <w:rsid w:val="00185ADC"/>
    <w:rsid w:val="001906FC"/>
    <w:rsid w:val="00190DA6"/>
    <w:rsid w:val="00191C9D"/>
    <w:rsid w:val="00191FDE"/>
    <w:rsid w:val="001923D4"/>
    <w:rsid w:val="00192C62"/>
    <w:rsid w:val="00192CC2"/>
    <w:rsid w:val="00193999"/>
    <w:rsid w:val="0019411F"/>
    <w:rsid w:val="00195786"/>
    <w:rsid w:val="001967BE"/>
    <w:rsid w:val="001A09C0"/>
    <w:rsid w:val="001A0B71"/>
    <w:rsid w:val="001A0D66"/>
    <w:rsid w:val="001A2193"/>
    <w:rsid w:val="001A2ED3"/>
    <w:rsid w:val="001A3CCC"/>
    <w:rsid w:val="001A482E"/>
    <w:rsid w:val="001A4BB2"/>
    <w:rsid w:val="001A4FB4"/>
    <w:rsid w:val="001A5978"/>
    <w:rsid w:val="001A79DF"/>
    <w:rsid w:val="001B0D7B"/>
    <w:rsid w:val="001B18CF"/>
    <w:rsid w:val="001B1A19"/>
    <w:rsid w:val="001B4648"/>
    <w:rsid w:val="001B7494"/>
    <w:rsid w:val="001C093D"/>
    <w:rsid w:val="001C183F"/>
    <w:rsid w:val="001C1D39"/>
    <w:rsid w:val="001C2983"/>
    <w:rsid w:val="001C2BCA"/>
    <w:rsid w:val="001C5350"/>
    <w:rsid w:val="001C53A7"/>
    <w:rsid w:val="001C660F"/>
    <w:rsid w:val="001D1008"/>
    <w:rsid w:val="001D1F8D"/>
    <w:rsid w:val="001D2EA1"/>
    <w:rsid w:val="001D3691"/>
    <w:rsid w:val="001D3D55"/>
    <w:rsid w:val="001D4945"/>
    <w:rsid w:val="001D4F28"/>
    <w:rsid w:val="001D6C7F"/>
    <w:rsid w:val="001D73A5"/>
    <w:rsid w:val="001D7D8D"/>
    <w:rsid w:val="001E0B8B"/>
    <w:rsid w:val="001E1322"/>
    <w:rsid w:val="001E2609"/>
    <w:rsid w:val="001E2A59"/>
    <w:rsid w:val="001E3DC5"/>
    <w:rsid w:val="001E4C4E"/>
    <w:rsid w:val="001E4D66"/>
    <w:rsid w:val="001E5B42"/>
    <w:rsid w:val="001E613E"/>
    <w:rsid w:val="001E7F7C"/>
    <w:rsid w:val="001F382D"/>
    <w:rsid w:val="001F42CF"/>
    <w:rsid w:val="001F44C1"/>
    <w:rsid w:val="001F46A7"/>
    <w:rsid w:val="001F61A4"/>
    <w:rsid w:val="001F67D8"/>
    <w:rsid w:val="001F6ADD"/>
    <w:rsid w:val="001F7189"/>
    <w:rsid w:val="00200144"/>
    <w:rsid w:val="002017CF"/>
    <w:rsid w:val="00204496"/>
    <w:rsid w:val="00205749"/>
    <w:rsid w:val="00206001"/>
    <w:rsid w:val="00206AEE"/>
    <w:rsid w:val="0020724B"/>
    <w:rsid w:val="00207F13"/>
    <w:rsid w:val="00207F73"/>
    <w:rsid w:val="0021137E"/>
    <w:rsid w:val="002123A7"/>
    <w:rsid w:val="002128AC"/>
    <w:rsid w:val="002129A3"/>
    <w:rsid w:val="00212D69"/>
    <w:rsid w:val="00212F2D"/>
    <w:rsid w:val="00214975"/>
    <w:rsid w:val="00214FD4"/>
    <w:rsid w:val="00215A9D"/>
    <w:rsid w:val="00215AF1"/>
    <w:rsid w:val="00220660"/>
    <w:rsid w:val="00223530"/>
    <w:rsid w:val="00224B70"/>
    <w:rsid w:val="00225034"/>
    <w:rsid w:val="00225054"/>
    <w:rsid w:val="002258FB"/>
    <w:rsid w:val="00227531"/>
    <w:rsid w:val="00230103"/>
    <w:rsid w:val="00230EEB"/>
    <w:rsid w:val="00233983"/>
    <w:rsid w:val="00234A3B"/>
    <w:rsid w:val="002354CF"/>
    <w:rsid w:val="00236249"/>
    <w:rsid w:val="00236923"/>
    <w:rsid w:val="002371BE"/>
    <w:rsid w:val="00237A0A"/>
    <w:rsid w:val="0024288B"/>
    <w:rsid w:val="00243277"/>
    <w:rsid w:val="00243B70"/>
    <w:rsid w:val="00245832"/>
    <w:rsid w:val="00246173"/>
    <w:rsid w:val="00246609"/>
    <w:rsid w:val="0024744D"/>
    <w:rsid w:val="00247D57"/>
    <w:rsid w:val="0025157B"/>
    <w:rsid w:val="00251672"/>
    <w:rsid w:val="00252133"/>
    <w:rsid w:val="00254AC9"/>
    <w:rsid w:val="002560E5"/>
    <w:rsid w:val="002602A8"/>
    <w:rsid w:val="00262E77"/>
    <w:rsid w:val="0027170E"/>
    <w:rsid w:val="002737EC"/>
    <w:rsid w:val="00275665"/>
    <w:rsid w:val="00275752"/>
    <w:rsid w:val="00276FEC"/>
    <w:rsid w:val="00277777"/>
    <w:rsid w:val="00277DCE"/>
    <w:rsid w:val="002804E9"/>
    <w:rsid w:val="002813B8"/>
    <w:rsid w:val="00282360"/>
    <w:rsid w:val="00282584"/>
    <w:rsid w:val="00283E04"/>
    <w:rsid w:val="002847BE"/>
    <w:rsid w:val="00285265"/>
    <w:rsid w:val="0029048C"/>
    <w:rsid w:val="00290DF8"/>
    <w:rsid w:val="00291DBD"/>
    <w:rsid w:val="002973FC"/>
    <w:rsid w:val="002A0EA5"/>
    <w:rsid w:val="002A193B"/>
    <w:rsid w:val="002A2F36"/>
    <w:rsid w:val="002A3179"/>
    <w:rsid w:val="002A7528"/>
    <w:rsid w:val="002B399B"/>
    <w:rsid w:val="002B42E2"/>
    <w:rsid w:val="002B4694"/>
    <w:rsid w:val="002B5367"/>
    <w:rsid w:val="002B5AD6"/>
    <w:rsid w:val="002B5F18"/>
    <w:rsid w:val="002B5F82"/>
    <w:rsid w:val="002B79AF"/>
    <w:rsid w:val="002C3BD5"/>
    <w:rsid w:val="002C3E66"/>
    <w:rsid w:val="002C3F4B"/>
    <w:rsid w:val="002C458C"/>
    <w:rsid w:val="002C4AFD"/>
    <w:rsid w:val="002C7480"/>
    <w:rsid w:val="002D0C58"/>
    <w:rsid w:val="002D0EBB"/>
    <w:rsid w:val="002D2CDE"/>
    <w:rsid w:val="002D3366"/>
    <w:rsid w:val="002D42F6"/>
    <w:rsid w:val="002D551C"/>
    <w:rsid w:val="002D55AC"/>
    <w:rsid w:val="002D56E4"/>
    <w:rsid w:val="002D5CFA"/>
    <w:rsid w:val="002D62D6"/>
    <w:rsid w:val="002D69E7"/>
    <w:rsid w:val="002D7F1C"/>
    <w:rsid w:val="002E15F5"/>
    <w:rsid w:val="002E16C8"/>
    <w:rsid w:val="002E51E7"/>
    <w:rsid w:val="002E558D"/>
    <w:rsid w:val="002E60F0"/>
    <w:rsid w:val="002E745B"/>
    <w:rsid w:val="002E77EC"/>
    <w:rsid w:val="002F192C"/>
    <w:rsid w:val="002F55DC"/>
    <w:rsid w:val="00300BA1"/>
    <w:rsid w:val="00300BBA"/>
    <w:rsid w:val="00303FF4"/>
    <w:rsid w:val="0030534F"/>
    <w:rsid w:val="00305B6F"/>
    <w:rsid w:val="00306827"/>
    <w:rsid w:val="0030714B"/>
    <w:rsid w:val="00310069"/>
    <w:rsid w:val="0031080A"/>
    <w:rsid w:val="0031086B"/>
    <w:rsid w:val="0031123C"/>
    <w:rsid w:val="00312538"/>
    <w:rsid w:val="003126D2"/>
    <w:rsid w:val="0031449E"/>
    <w:rsid w:val="00316167"/>
    <w:rsid w:val="00323990"/>
    <w:rsid w:val="00324399"/>
    <w:rsid w:val="00324558"/>
    <w:rsid w:val="00324B2C"/>
    <w:rsid w:val="00324E8C"/>
    <w:rsid w:val="00326357"/>
    <w:rsid w:val="00331AE8"/>
    <w:rsid w:val="00331EAB"/>
    <w:rsid w:val="00332681"/>
    <w:rsid w:val="00332A77"/>
    <w:rsid w:val="003335C5"/>
    <w:rsid w:val="00333AFA"/>
    <w:rsid w:val="00333C9B"/>
    <w:rsid w:val="003342EE"/>
    <w:rsid w:val="00337816"/>
    <w:rsid w:val="00337DBB"/>
    <w:rsid w:val="00342DE1"/>
    <w:rsid w:val="00342EB4"/>
    <w:rsid w:val="00343646"/>
    <w:rsid w:val="00344B98"/>
    <w:rsid w:val="00347DD2"/>
    <w:rsid w:val="003505C2"/>
    <w:rsid w:val="00350A2F"/>
    <w:rsid w:val="00350DA6"/>
    <w:rsid w:val="00351BF1"/>
    <w:rsid w:val="00352091"/>
    <w:rsid w:val="003523A3"/>
    <w:rsid w:val="003524E7"/>
    <w:rsid w:val="00353D82"/>
    <w:rsid w:val="0035476E"/>
    <w:rsid w:val="00355A5D"/>
    <w:rsid w:val="0036120B"/>
    <w:rsid w:val="00361EBF"/>
    <w:rsid w:val="0036702B"/>
    <w:rsid w:val="0037184F"/>
    <w:rsid w:val="00374240"/>
    <w:rsid w:val="0037465A"/>
    <w:rsid w:val="00376D07"/>
    <w:rsid w:val="00376F30"/>
    <w:rsid w:val="00380394"/>
    <w:rsid w:val="00380510"/>
    <w:rsid w:val="003806CE"/>
    <w:rsid w:val="003820DD"/>
    <w:rsid w:val="00382762"/>
    <w:rsid w:val="003828B4"/>
    <w:rsid w:val="003836F0"/>
    <w:rsid w:val="00383DE8"/>
    <w:rsid w:val="0038410E"/>
    <w:rsid w:val="003861AC"/>
    <w:rsid w:val="00386642"/>
    <w:rsid w:val="00386E9F"/>
    <w:rsid w:val="003878B0"/>
    <w:rsid w:val="0039018F"/>
    <w:rsid w:val="00390F1B"/>
    <w:rsid w:val="00391CC2"/>
    <w:rsid w:val="003921C6"/>
    <w:rsid w:val="0039273A"/>
    <w:rsid w:val="00392F43"/>
    <w:rsid w:val="0039479F"/>
    <w:rsid w:val="00394821"/>
    <w:rsid w:val="00397998"/>
    <w:rsid w:val="003A0155"/>
    <w:rsid w:val="003A0477"/>
    <w:rsid w:val="003A09D7"/>
    <w:rsid w:val="003A2962"/>
    <w:rsid w:val="003A2C1A"/>
    <w:rsid w:val="003A3F91"/>
    <w:rsid w:val="003A5C9C"/>
    <w:rsid w:val="003A7909"/>
    <w:rsid w:val="003B200A"/>
    <w:rsid w:val="003B2F0A"/>
    <w:rsid w:val="003B37B0"/>
    <w:rsid w:val="003B6D2E"/>
    <w:rsid w:val="003C0E11"/>
    <w:rsid w:val="003C2323"/>
    <w:rsid w:val="003C24E6"/>
    <w:rsid w:val="003C33F8"/>
    <w:rsid w:val="003C3406"/>
    <w:rsid w:val="003C437E"/>
    <w:rsid w:val="003C446E"/>
    <w:rsid w:val="003C5F17"/>
    <w:rsid w:val="003C6884"/>
    <w:rsid w:val="003C6DF0"/>
    <w:rsid w:val="003C7F5B"/>
    <w:rsid w:val="003D0231"/>
    <w:rsid w:val="003D08A8"/>
    <w:rsid w:val="003D2036"/>
    <w:rsid w:val="003D237F"/>
    <w:rsid w:val="003D404E"/>
    <w:rsid w:val="003D4D2A"/>
    <w:rsid w:val="003D59E0"/>
    <w:rsid w:val="003E0922"/>
    <w:rsid w:val="003E497D"/>
    <w:rsid w:val="003E6E87"/>
    <w:rsid w:val="003E77B0"/>
    <w:rsid w:val="003E7BF0"/>
    <w:rsid w:val="003F11F8"/>
    <w:rsid w:val="003F16C0"/>
    <w:rsid w:val="003F557B"/>
    <w:rsid w:val="003F780B"/>
    <w:rsid w:val="003F797C"/>
    <w:rsid w:val="0040028F"/>
    <w:rsid w:val="00400CBA"/>
    <w:rsid w:val="004027F4"/>
    <w:rsid w:val="0040428A"/>
    <w:rsid w:val="0040501C"/>
    <w:rsid w:val="00405AE3"/>
    <w:rsid w:val="004079FC"/>
    <w:rsid w:val="00410739"/>
    <w:rsid w:val="00410E97"/>
    <w:rsid w:val="00412F59"/>
    <w:rsid w:val="004140E4"/>
    <w:rsid w:val="00414C09"/>
    <w:rsid w:val="00414F91"/>
    <w:rsid w:val="00415319"/>
    <w:rsid w:val="00420000"/>
    <w:rsid w:val="00421432"/>
    <w:rsid w:val="00421D9D"/>
    <w:rsid w:val="00423968"/>
    <w:rsid w:val="00423E39"/>
    <w:rsid w:val="00423F07"/>
    <w:rsid w:val="004243E0"/>
    <w:rsid w:val="004249CD"/>
    <w:rsid w:val="004300B3"/>
    <w:rsid w:val="0043031D"/>
    <w:rsid w:val="00430554"/>
    <w:rsid w:val="004305FA"/>
    <w:rsid w:val="00432189"/>
    <w:rsid w:val="00433923"/>
    <w:rsid w:val="00434352"/>
    <w:rsid w:val="00442C32"/>
    <w:rsid w:val="00442C5D"/>
    <w:rsid w:val="0044362D"/>
    <w:rsid w:val="004438F9"/>
    <w:rsid w:val="00443BB5"/>
    <w:rsid w:val="00444824"/>
    <w:rsid w:val="00446109"/>
    <w:rsid w:val="0044759E"/>
    <w:rsid w:val="0045087F"/>
    <w:rsid w:val="0045216A"/>
    <w:rsid w:val="0045380A"/>
    <w:rsid w:val="00453E57"/>
    <w:rsid w:val="0045477E"/>
    <w:rsid w:val="00455C6B"/>
    <w:rsid w:val="0045739E"/>
    <w:rsid w:val="00457848"/>
    <w:rsid w:val="00457ADF"/>
    <w:rsid w:val="00457CDC"/>
    <w:rsid w:val="004608C7"/>
    <w:rsid w:val="0046091E"/>
    <w:rsid w:val="004613CF"/>
    <w:rsid w:val="00462949"/>
    <w:rsid w:val="00463CE8"/>
    <w:rsid w:val="0046579E"/>
    <w:rsid w:val="00465A97"/>
    <w:rsid w:val="00465F52"/>
    <w:rsid w:val="0046652B"/>
    <w:rsid w:val="00471B13"/>
    <w:rsid w:val="004731EC"/>
    <w:rsid w:val="004741DA"/>
    <w:rsid w:val="00474715"/>
    <w:rsid w:val="00476A85"/>
    <w:rsid w:val="004772EF"/>
    <w:rsid w:val="004805CF"/>
    <w:rsid w:val="00481CE9"/>
    <w:rsid w:val="0048254B"/>
    <w:rsid w:val="00483FF2"/>
    <w:rsid w:val="00487D53"/>
    <w:rsid w:val="004900E6"/>
    <w:rsid w:val="00494166"/>
    <w:rsid w:val="004955BB"/>
    <w:rsid w:val="004960B0"/>
    <w:rsid w:val="004972E7"/>
    <w:rsid w:val="00497D3F"/>
    <w:rsid w:val="004A1FBB"/>
    <w:rsid w:val="004A22F1"/>
    <w:rsid w:val="004A2B4D"/>
    <w:rsid w:val="004A2EAF"/>
    <w:rsid w:val="004A7703"/>
    <w:rsid w:val="004B035E"/>
    <w:rsid w:val="004B03AE"/>
    <w:rsid w:val="004B1075"/>
    <w:rsid w:val="004B22EB"/>
    <w:rsid w:val="004B24A0"/>
    <w:rsid w:val="004B260D"/>
    <w:rsid w:val="004B2EBF"/>
    <w:rsid w:val="004B34D6"/>
    <w:rsid w:val="004B3515"/>
    <w:rsid w:val="004B397E"/>
    <w:rsid w:val="004B62A9"/>
    <w:rsid w:val="004B644E"/>
    <w:rsid w:val="004B7867"/>
    <w:rsid w:val="004B7972"/>
    <w:rsid w:val="004C090B"/>
    <w:rsid w:val="004C091B"/>
    <w:rsid w:val="004C48B5"/>
    <w:rsid w:val="004C65B4"/>
    <w:rsid w:val="004D1AC8"/>
    <w:rsid w:val="004D4E4C"/>
    <w:rsid w:val="004D6FB3"/>
    <w:rsid w:val="004E17EA"/>
    <w:rsid w:val="004E1DFC"/>
    <w:rsid w:val="004E2446"/>
    <w:rsid w:val="004E3B13"/>
    <w:rsid w:val="004E5979"/>
    <w:rsid w:val="004E5EF3"/>
    <w:rsid w:val="004E67F3"/>
    <w:rsid w:val="004E69DA"/>
    <w:rsid w:val="004E6FD3"/>
    <w:rsid w:val="004E72D2"/>
    <w:rsid w:val="004E7EED"/>
    <w:rsid w:val="004F642B"/>
    <w:rsid w:val="004F65AE"/>
    <w:rsid w:val="004F7E5D"/>
    <w:rsid w:val="00502BB9"/>
    <w:rsid w:val="00503CB4"/>
    <w:rsid w:val="00503CB9"/>
    <w:rsid w:val="00503D00"/>
    <w:rsid w:val="005060E4"/>
    <w:rsid w:val="0051031E"/>
    <w:rsid w:val="00510927"/>
    <w:rsid w:val="005122F7"/>
    <w:rsid w:val="00515322"/>
    <w:rsid w:val="00515358"/>
    <w:rsid w:val="00515A2E"/>
    <w:rsid w:val="00515B1D"/>
    <w:rsid w:val="00516A23"/>
    <w:rsid w:val="00521821"/>
    <w:rsid w:val="00521FE8"/>
    <w:rsid w:val="00522620"/>
    <w:rsid w:val="00525C4F"/>
    <w:rsid w:val="00527F6D"/>
    <w:rsid w:val="00532D70"/>
    <w:rsid w:val="00532EBE"/>
    <w:rsid w:val="005341E4"/>
    <w:rsid w:val="0053420F"/>
    <w:rsid w:val="00535032"/>
    <w:rsid w:val="0053590F"/>
    <w:rsid w:val="0053684A"/>
    <w:rsid w:val="00536FCF"/>
    <w:rsid w:val="005413D3"/>
    <w:rsid w:val="005421DC"/>
    <w:rsid w:val="005446EA"/>
    <w:rsid w:val="00545B08"/>
    <w:rsid w:val="005460D4"/>
    <w:rsid w:val="005479B7"/>
    <w:rsid w:val="00550521"/>
    <w:rsid w:val="00550B5A"/>
    <w:rsid w:val="005514F3"/>
    <w:rsid w:val="0055392C"/>
    <w:rsid w:val="00553E4B"/>
    <w:rsid w:val="00554E2F"/>
    <w:rsid w:val="00565311"/>
    <w:rsid w:val="00565591"/>
    <w:rsid w:val="00571EA3"/>
    <w:rsid w:val="00575638"/>
    <w:rsid w:val="00576982"/>
    <w:rsid w:val="0057796E"/>
    <w:rsid w:val="00580949"/>
    <w:rsid w:val="00581A20"/>
    <w:rsid w:val="0058255C"/>
    <w:rsid w:val="00582BEA"/>
    <w:rsid w:val="00587575"/>
    <w:rsid w:val="005879AC"/>
    <w:rsid w:val="005924A7"/>
    <w:rsid w:val="00592EF5"/>
    <w:rsid w:val="005936D1"/>
    <w:rsid w:val="0059447E"/>
    <w:rsid w:val="00594583"/>
    <w:rsid w:val="005948BE"/>
    <w:rsid w:val="00594C97"/>
    <w:rsid w:val="00595317"/>
    <w:rsid w:val="00596FA4"/>
    <w:rsid w:val="005975BB"/>
    <w:rsid w:val="005A0917"/>
    <w:rsid w:val="005A09B3"/>
    <w:rsid w:val="005A1594"/>
    <w:rsid w:val="005A2A98"/>
    <w:rsid w:val="005A2DB1"/>
    <w:rsid w:val="005A2FC6"/>
    <w:rsid w:val="005A41FB"/>
    <w:rsid w:val="005A685B"/>
    <w:rsid w:val="005B17E4"/>
    <w:rsid w:val="005B3054"/>
    <w:rsid w:val="005B361B"/>
    <w:rsid w:val="005B6C2F"/>
    <w:rsid w:val="005B740E"/>
    <w:rsid w:val="005B7684"/>
    <w:rsid w:val="005B7CE4"/>
    <w:rsid w:val="005C1787"/>
    <w:rsid w:val="005C1950"/>
    <w:rsid w:val="005C2A9B"/>
    <w:rsid w:val="005C4A4A"/>
    <w:rsid w:val="005D0726"/>
    <w:rsid w:val="005D1874"/>
    <w:rsid w:val="005D281E"/>
    <w:rsid w:val="005D3E78"/>
    <w:rsid w:val="005D4130"/>
    <w:rsid w:val="005D4455"/>
    <w:rsid w:val="005D51B1"/>
    <w:rsid w:val="005D5297"/>
    <w:rsid w:val="005D5400"/>
    <w:rsid w:val="005D5F79"/>
    <w:rsid w:val="005D6D17"/>
    <w:rsid w:val="005D6DB9"/>
    <w:rsid w:val="005D718D"/>
    <w:rsid w:val="005E1E69"/>
    <w:rsid w:val="005E335F"/>
    <w:rsid w:val="005E3F1D"/>
    <w:rsid w:val="005E443A"/>
    <w:rsid w:val="005E5AE8"/>
    <w:rsid w:val="005F1A34"/>
    <w:rsid w:val="005F372E"/>
    <w:rsid w:val="005F3A61"/>
    <w:rsid w:val="005F462C"/>
    <w:rsid w:val="005F6218"/>
    <w:rsid w:val="005F6ACC"/>
    <w:rsid w:val="0060087D"/>
    <w:rsid w:val="006008E1"/>
    <w:rsid w:val="006009E9"/>
    <w:rsid w:val="00600E0A"/>
    <w:rsid w:val="00603471"/>
    <w:rsid w:val="00603B6D"/>
    <w:rsid w:val="0060533A"/>
    <w:rsid w:val="006063ED"/>
    <w:rsid w:val="00607184"/>
    <w:rsid w:val="006104CB"/>
    <w:rsid w:val="00611772"/>
    <w:rsid w:val="00611F05"/>
    <w:rsid w:val="006133F4"/>
    <w:rsid w:val="00613A13"/>
    <w:rsid w:val="00614ACE"/>
    <w:rsid w:val="00614BD1"/>
    <w:rsid w:val="006163BF"/>
    <w:rsid w:val="00616582"/>
    <w:rsid w:val="00616B28"/>
    <w:rsid w:val="0062042E"/>
    <w:rsid w:val="0062531B"/>
    <w:rsid w:val="006259B6"/>
    <w:rsid w:val="00625C8D"/>
    <w:rsid w:val="0062600D"/>
    <w:rsid w:val="006267B8"/>
    <w:rsid w:val="00631391"/>
    <w:rsid w:val="0063177D"/>
    <w:rsid w:val="00633E7F"/>
    <w:rsid w:val="00640307"/>
    <w:rsid w:val="00641866"/>
    <w:rsid w:val="00645A4E"/>
    <w:rsid w:val="00645C47"/>
    <w:rsid w:val="00645D59"/>
    <w:rsid w:val="00646F39"/>
    <w:rsid w:val="00651B30"/>
    <w:rsid w:val="00652755"/>
    <w:rsid w:val="00652C80"/>
    <w:rsid w:val="00653E91"/>
    <w:rsid w:val="006556CA"/>
    <w:rsid w:val="006557B9"/>
    <w:rsid w:val="00656C3D"/>
    <w:rsid w:val="006600BB"/>
    <w:rsid w:val="00661263"/>
    <w:rsid w:val="006616EC"/>
    <w:rsid w:val="0066246A"/>
    <w:rsid w:val="00667539"/>
    <w:rsid w:val="00670373"/>
    <w:rsid w:val="00671AEB"/>
    <w:rsid w:val="00671BAD"/>
    <w:rsid w:val="00673AC4"/>
    <w:rsid w:val="00674508"/>
    <w:rsid w:val="006765CA"/>
    <w:rsid w:val="00676E66"/>
    <w:rsid w:val="006775B0"/>
    <w:rsid w:val="006777EA"/>
    <w:rsid w:val="00677C97"/>
    <w:rsid w:val="00677E69"/>
    <w:rsid w:val="006800B9"/>
    <w:rsid w:val="00681A44"/>
    <w:rsid w:val="006826C0"/>
    <w:rsid w:val="006831F3"/>
    <w:rsid w:val="0068357F"/>
    <w:rsid w:val="00683A0C"/>
    <w:rsid w:val="006854E0"/>
    <w:rsid w:val="0068582C"/>
    <w:rsid w:val="006865BC"/>
    <w:rsid w:val="00686B2A"/>
    <w:rsid w:val="00687C6B"/>
    <w:rsid w:val="006905D9"/>
    <w:rsid w:val="00690FDB"/>
    <w:rsid w:val="00691ECB"/>
    <w:rsid w:val="00695264"/>
    <w:rsid w:val="00696B4E"/>
    <w:rsid w:val="006A13A7"/>
    <w:rsid w:val="006A14B4"/>
    <w:rsid w:val="006A1F62"/>
    <w:rsid w:val="006A695F"/>
    <w:rsid w:val="006A7D71"/>
    <w:rsid w:val="006B168C"/>
    <w:rsid w:val="006B5651"/>
    <w:rsid w:val="006B5842"/>
    <w:rsid w:val="006B6BFC"/>
    <w:rsid w:val="006C0DF7"/>
    <w:rsid w:val="006C0F07"/>
    <w:rsid w:val="006C18F5"/>
    <w:rsid w:val="006C2226"/>
    <w:rsid w:val="006C59C6"/>
    <w:rsid w:val="006C7D96"/>
    <w:rsid w:val="006D02B7"/>
    <w:rsid w:val="006D1A38"/>
    <w:rsid w:val="006D21FE"/>
    <w:rsid w:val="006D2A9D"/>
    <w:rsid w:val="006D46AD"/>
    <w:rsid w:val="006D489F"/>
    <w:rsid w:val="006D5B67"/>
    <w:rsid w:val="006D5C2E"/>
    <w:rsid w:val="006D723E"/>
    <w:rsid w:val="006D7980"/>
    <w:rsid w:val="006E2048"/>
    <w:rsid w:val="006E56A1"/>
    <w:rsid w:val="006E5C83"/>
    <w:rsid w:val="006E7056"/>
    <w:rsid w:val="006E76D7"/>
    <w:rsid w:val="006F0DDC"/>
    <w:rsid w:val="006F1460"/>
    <w:rsid w:val="006F4356"/>
    <w:rsid w:val="006F6C9B"/>
    <w:rsid w:val="00700182"/>
    <w:rsid w:val="007002AB"/>
    <w:rsid w:val="007036A5"/>
    <w:rsid w:val="00704366"/>
    <w:rsid w:val="00704862"/>
    <w:rsid w:val="0070573A"/>
    <w:rsid w:val="00705C28"/>
    <w:rsid w:val="00706F06"/>
    <w:rsid w:val="00707198"/>
    <w:rsid w:val="007100B6"/>
    <w:rsid w:val="00710A75"/>
    <w:rsid w:val="00710B49"/>
    <w:rsid w:val="0071436B"/>
    <w:rsid w:val="00714DD4"/>
    <w:rsid w:val="00716C7A"/>
    <w:rsid w:val="00722527"/>
    <w:rsid w:val="00723312"/>
    <w:rsid w:val="00723D97"/>
    <w:rsid w:val="007245D6"/>
    <w:rsid w:val="00724FC9"/>
    <w:rsid w:val="00726C53"/>
    <w:rsid w:val="007313F3"/>
    <w:rsid w:val="00732904"/>
    <w:rsid w:val="00732FA6"/>
    <w:rsid w:val="007332BB"/>
    <w:rsid w:val="00733FC1"/>
    <w:rsid w:val="00735591"/>
    <w:rsid w:val="007361D3"/>
    <w:rsid w:val="007400E3"/>
    <w:rsid w:val="00741FF9"/>
    <w:rsid w:val="00742B0F"/>
    <w:rsid w:val="007449AE"/>
    <w:rsid w:val="00745F22"/>
    <w:rsid w:val="007465B9"/>
    <w:rsid w:val="007468E8"/>
    <w:rsid w:val="00747472"/>
    <w:rsid w:val="0075176C"/>
    <w:rsid w:val="00751EDD"/>
    <w:rsid w:val="00752886"/>
    <w:rsid w:val="00752E15"/>
    <w:rsid w:val="00754642"/>
    <w:rsid w:val="007546B3"/>
    <w:rsid w:val="00754F08"/>
    <w:rsid w:val="00755523"/>
    <w:rsid w:val="00760C45"/>
    <w:rsid w:val="00761B75"/>
    <w:rsid w:val="00761D95"/>
    <w:rsid w:val="00762945"/>
    <w:rsid w:val="00763247"/>
    <w:rsid w:val="0076630B"/>
    <w:rsid w:val="00766782"/>
    <w:rsid w:val="00766B04"/>
    <w:rsid w:val="00766F4E"/>
    <w:rsid w:val="00772BB8"/>
    <w:rsid w:val="00773F67"/>
    <w:rsid w:val="00776609"/>
    <w:rsid w:val="00776C02"/>
    <w:rsid w:val="00780A29"/>
    <w:rsid w:val="007818C7"/>
    <w:rsid w:val="00782ACA"/>
    <w:rsid w:val="007869C2"/>
    <w:rsid w:val="00786AB1"/>
    <w:rsid w:val="00787CB1"/>
    <w:rsid w:val="00790576"/>
    <w:rsid w:val="007907AB"/>
    <w:rsid w:val="00792678"/>
    <w:rsid w:val="00793685"/>
    <w:rsid w:val="00795395"/>
    <w:rsid w:val="00796E53"/>
    <w:rsid w:val="007A0984"/>
    <w:rsid w:val="007A3318"/>
    <w:rsid w:val="007A39E6"/>
    <w:rsid w:val="007B1F0F"/>
    <w:rsid w:val="007B266A"/>
    <w:rsid w:val="007B2A47"/>
    <w:rsid w:val="007B39AA"/>
    <w:rsid w:val="007B4A31"/>
    <w:rsid w:val="007B6291"/>
    <w:rsid w:val="007C0D86"/>
    <w:rsid w:val="007C1041"/>
    <w:rsid w:val="007C1420"/>
    <w:rsid w:val="007C1721"/>
    <w:rsid w:val="007C2F85"/>
    <w:rsid w:val="007C3CE1"/>
    <w:rsid w:val="007C41CB"/>
    <w:rsid w:val="007C7B1E"/>
    <w:rsid w:val="007D0345"/>
    <w:rsid w:val="007D17C8"/>
    <w:rsid w:val="007D2D55"/>
    <w:rsid w:val="007D377A"/>
    <w:rsid w:val="007D3E21"/>
    <w:rsid w:val="007D595C"/>
    <w:rsid w:val="007D7FBC"/>
    <w:rsid w:val="007E0F04"/>
    <w:rsid w:val="007E33F0"/>
    <w:rsid w:val="007E486F"/>
    <w:rsid w:val="007E606B"/>
    <w:rsid w:val="007F090C"/>
    <w:rsid w:val="007F0BF6"/>
    <w:rsid w:val="007F2473"/>
    <w:rsid w:val="007F3242"/>
    <w:rsid w:val="007F3E52"/>
    <w:rsid w:val="007F6BD8"/>
    <w:rsid w:val="007F72E4"/>
    <w:rsid w:val="007F76E6"/>
    <w:rsid w:val="007F7C7B"/>
    <w:rsid w:val="00802680"/>
    <w:rsid w:val="008040A0"/>
    <w:rsid w:val="0080412C"/>
    <w:rsid w:val="00810204"/>
    <w:rsid w:val="008155AA"/>
    <w:rsid w:val="008167C8"/>
    <w:rsid w:val="008177D7"/>
    <w:rsid w:val="0082031F"/>
    <w:rsid w:val="00820C98"/>
    <w:rsid w:val="00821021"/>
    <w:rsid w:val="008219BF"/>
    <w:rsid w:val="00821B4B"/>
    <w:rsid w:val="008226D3"/>
    <w:rsid w:val="00822A15"/>
    <w:rsid w:val="00822C89"/>
    <w:rsid w:val="00823A76"/>
    <w:rsid w:val="00823C8A"/>
    <w:rsid w:val="00823FD5"/>
    <w:rsid w:val="008260E1"/>
    <w:rsid w:val="00826789"/>
    <w:rsid w:val="008300CA"/>
    <w:rsid w:val="00830486"/>
    <w:rsid w:val="0083080C"/>
    <w:rsid w:val="00832976"/>
    <w:rsid w:val="00832F9E"/>
    <w:rsid w:val="008332A7"/>
    <w:rsid w:val="00836014"/>
    <w:rsid w:val="00836EAC"/>
    <w:rsid w:val="0083769F"/>
    <w:rsid w:val="008415C1"/>
    <w:rsid w:val="008420B1"/>
    <w:rsid w:val="0084213C"/>
    <w:rsid w:val="00843ED3"/>
    <w:rsid w:val="008520B3"/>
    <w:rsid w:val="00856EEC"/>
    <w:rsid w:val="00860476"/>
    <w:rsid w:val="008604C8"/>
    <w:rsid w:val="008628FE"/>
    <w:rsid w:val="00864371"/>
    <w:rsid w:val="00865016"/>
    <w:rsid w:val="00867DC6"/>
    <w:rsid w:val="0087046A"/>
    <w:rsid w:val="0087161A"/>
    <w:rsid w:val="008725E1"/>
    <w:rsid w:val="00873BBE"/>
    <w:rsid w:val="008755C6"/>
    <w:rsid w:val="008763BB"/>
    <w:rsid w:val="00877754"/>
    <w:rsid w:val="00877771"/>
    <w:rsid w:val="00880747"/>
    <w:rsid w:val="00881C65"/>
    <w:rsid w:val="008827FF"/>
    <w:rsid w:val="00883F64"/>
    <w:rsid w:val="0088447B"/>
    <w:rsid w:val="00884CB7"/>
    <w:rsid w:val="00885B41"/>
    <w:rsid w:val="00887914"/>
    <w:rsid w:val="0089013F"/>
    <w:rsid w:val="00892AD7"/>
    <w:rsid w:val="008941D2"/>
    <w:rsid w:val="008949B1"/>
    <w:rsid w:val="00895697"/>
    <w:rsid w:val="00897A1F"/>
    <w:rsid w:val="00897D71"/>
    <w:rsid w:val="008A0B0D"/>
    <w:rsid w:val="008A285E"/>
    <w:rsid w:val="008A32FC"/>
    <w:rsid w:val="008A387F"/>
    <w:rsid w:val="008A511F"/>
    <w:rsid w:val="008A61D9"/>
    <w:rsid w:val="008A668F"/>
    <w:rsid w:val="008A6C12"/>
    <w:rsid w:val="008A71C9"/>
    <w:rsid w:val="008B0963"/>
    <w:rsid w:val="008B172B"/>
    <w:rsid w:val="008B1C49"/>
    <w:rsid w:val="008B318F"/>
    <w:rsid w:val="008B4003"/>
    <w:rsid w:val="008B5512"/>
    <w:rsid w:val="008B7665"/>
    <w:rsid w:val="008C3D2F"/>
    <w:rsid w:val="008C456B"/>
    <w:rsid w:val="008C481F"/>
    <w:rsid w:val="008C4F3F"/>
    <w:rsid w:val="008C607C"/>
    <w:rsid w:val="008C61B4"/>
    <w:rsid w:val="008C67BB"/>
    <w:rsid w:val="008C7170"/>
    <w:rsid w:val="008D03D2"/>
    <w:rsid w:val="008D13D1"/>
    <w:rsid w:val="008D1B82"/>
    <w:rsid w:val="008D2731"/>
    <w:rsid w:val="008D3E12"/>
    <w:rsid w:val="008D3E97"/>
    <w:rsid w:val="008D5CDE"/>
    <w:rsid w:val="008D65D1"/>
    <w:rsid w:val="008D6969"/>
    <w:rsid w:val="008E0D24"/>
    <w:rsid w:val="008E1ED9"/>
    <w:rsid w:val="008E28E5"/>
    <w:rsid w:val="008E3BE0"/>
    <w:rsid w:val="008E3F89"/>
    <w:rsid w:val="008E42C0"/>
    <w:rsid w:val="008E4821"/>
    <w:rsid w:val="008E51D7"/>
    <w:rsid w:val="008E6657"/>
    <w:rsid w:val="008E7B86"/>
    <w:rsid w:val="008F04E1"/>
    <w:rsid w:val="008F0C6A"/>
    <w:rsid w:val="008F117B"/>
    <w:rsid w:val="008F17C4"/>
    <w:rsid w:val="008F2EA5"/>
    <w:rsid w:val="008F31C6"/>
    <w:rsid w:val="008F4489"/>
    <w:rsid w:val="008F4CD8"/>
    <w:rsid w:val="008F5827"/>
    <w:rsid w:val="008F5F3A"/>
    <w:rsid w:val="009010D4"/>
    <w:rsid w:val="00901FCB"/>
    <w:rsid w:val="0090214C"/>
    <w:rsid w:val="00902817"/>
    <w:rsid w:val="00903CC5"/>
    <w:rsid w:val="00904582"/>
    <w:rsid w:val="00904D2B"/>
    <w:rsid w:val="0090614F"/>
    <w:rsid w:val="009066EB"/>
    <w:rsid w:val="00906A3D"/>
    <w:rsid w:val="009074C6"/>
    <w:rsid w:val="00910915"/>
    <w:rsid w:val="009151F7"/>
    <w:rsid w:val="009159DC"/>
    <w:rsid w:val="00915AFD"/>
    <w:rsid w:val="0091611D"/>
    <w:rsid w:val="00916AE6"/>
    <w:rsid w:val="00920AAB"/>
    <w:rsid w:val="00921E77"/>
    <w:rsid w:val="0092313B"/>
    <w:rsid w:val="009243A5"/>
    <w:rsid w:val="00924989"/>
    <w:rsid w:val="009259CE"/>
    <w:rsid w:val="00927D58"/>
    <w:rsid w:val="009313B5"/>
    <w:rsid w:val="00931C75"/>
    <w:rsid w:val="00931F45"/>
    <w:rsid w:val="0093331A"/>
    <w:rsid w:val="009373C7"/>
    <w:rsid w:val="009400F6"/>
    <w:rsid w:val="00943A55"/>
    <w:rsid w:val="00944BD3"/>
    <w:rsid w:val="00945279"/>
    <w:rsid w:val="00945ECC"/>
    <w:rsid w:val="00946783"/>
    <w:rsid w:val="00947FA0"/>
    <w:rsid w:val="00950E6D"/>
    <w:rsid w:val="009519CB"/>
    <w:rsid w:val="00952D17"/>
    <w:rsid w:val="00953E89"/>
    <w:rsid w:val="0095521B"/>
    <w:rsid w:val="0095526E"/>
    <w:rsid w:val="00957ADB"/>
    <w:rsid w:val="00960994"/>
    <w:rsid w:val="009636B3"/>
    <w:rsid w:val="00964A1A"/>
    <w:rsid w:val="00966307"/>
    <w:rsid w:val="009668EC"/>
    <w:rsid w:val="0096710B"/>
    <w:rsid w:val="00967408"/>
    <w:rsid w:val="0097377A"/>
    <w:rsid w:val="009738B0"/>
    <w:rsid w:val="00973B1C"/>
    <w:rsid w:val="00974152"/>
    <w:rsid w:val="0097446C"/>
    <w:rsid w:val="00974F48"/>
    <w:rsid w:val="009751BE"/>
    <w:rsid w:val="009759A2"/>
    <w:rsid w:val="00976992"/>
    <w:rsid w:val="00976CD5"/>
    <w:rsid w:val="009770E6"/>
    <w:rsid w:val="009777E3"/>
    <w:rsid w:val="009804B0"/>
    <w:rsid w:val="00981FC3"/>
    <w:rsid w:val="009838EC"/>
    <w:rsid w:val="00983C33"/>
    <w:rsid w:val="00984832"/>
    <w:rsid w:val="00987F9C"/>
    <w:rsid w:val="00990B2E"/>
    <w:rsid w:val="00991F59"/>
    <w:rsid w:val="00992B82"/>
    <w:rsid w:val="00996915"/>
    <w:rsid w:val="00997147"/>
    <w:rsid w:val="00997B75"/>
    <w:rsid w:val="009A03F1"/>
    <w:rsid w:val="009A048A"/>
    <w:rsid w:val="009A11E7"/>
    <w:rsid w:val="009A14B8"/>
    <w:rsid w:val="009A15AB"/>
    <w:rsid w:val="009A19BD"/>
    <w:rsid w:val="009A3E46"/>
    <w:rsid w:val="009A499B"/>
    <w:rsid w:val="009A74F8"/>
    <w:rsid w:val="009A7BDF"/>
    <w:rsid w:val="009B0026"/>
    <w:rsid w:val="009B1AE5"/>
    <w:rsid w:val="009B2633"/>
    <w:rsid w:val="009B420E"/>
    <w:rsid w:val="009B5C9D"/>
    <w:rsid w:val="009B6C5E"/>
    <w:rsid w:val="009B7382"/>
    <w:rsid w:val="009B7E0C"/>
    <w:rsid w:val="009B7F77"/>
    <w:rsid w:val="009C18E9"/>
    <w:rsid w:val="009C25AE"/>
    <w:rsid w:val="009C4B8D"/>
    <w:rsid w:val="009C50BE"/>
    <w:rsid w:val="009C5F09"/>
    <w:rsid w:val="009C6D5A"/>
    <w:rsid w:val="009D1B23"/>
    <w:rsid w:val="009D2652"/>
    <w:rsid w:val="009D2919"/>
    <w:rsid w:val="009D3537"/>
    <w:rsid w:val="009D389C"/>
    <w:rsid w:val="009D39ED"/>
    <w:rsid w:val="009D3E49"/>
    <w:rsid w:val="009D43B2"/>
    <w:rsid w:val="009D44C5"/>
    <w:rsid w:val="009D50F5"/>
    <w:rsid w:val="009D6ACD"/>
    <w:rsid w:val="009D6B76"/>
    <w:rsid w:val="009E1916"/>
    <w:rsid w:val="009E1AC8"/>
    <w:rsid w:val="009E2124"/>
    <w:rsid w:val="009E269D"/>
    <w:rsid w:val="009E2EC0"/>
    <w:rsid w:val="009E2F30"/>
    <w:rsid w:val="009E4053"/>
    <w:rsid w:val="009E57B9"/>
    <w:rsid w:val="009E5E4F"/>
    <w:rsid w:val="009E7004"/>
    <w:rsid w:val="009E779B"/>
    <w:rsid w:val="009E7937"/>
    <w:rsid w:val="009F031E"/>
    <w:rsid w:val="009F0A49"/>
    <w:rsid w:val="009F1609"/>
    <w:rsid w:val="009F2DAF"/>
    <w:rsid w:val="009F3135"/>
    <w:rsid w:val="009F3CA0"/>
    <w:rsid w:val="009F3D53"/>
    <w:rsid w:val="009F4065"/>
    <w:rsid w:val="009F61F7"/>
    <w:rsid w:val="009F6C98"/>
    <w:rsid w:val="00A00714"/>
    <w:rsid w:val="00A015BF"/>
    <w:rsid w:val="00A016E0"/>
    <w:rsid w:val="00A0193D"/>
    <w:rsid w:val="00A02293"/>
    <w:rsid w:val="00A031DC"/>
    <w:rsid w:val="00A11763"/>
    <w:rsid w:val="00A13261"/>
    <w:rsid w:val="00A138DE"/>
    <w:rsid w:val="00A13E0B"/>
    <w:rsid w:val="00A14952"/>
    <w:rsid w:val="00A152BA"/>
    <w:rsid w:val="00A167BD"/>
    <w:rsid w:val="00A20005"/>
    <w:rsid w:val="00A20AE3"/>
    <w:rsid w:val="00A25DD2"/>
    <w:rsid w:val="00A30BEB"/>
    <w:rsid w:val="00A31785"/>
    <w:rsid w:val="00A329D1"/>
    <w:rsid w:val="00A32BEB"/>
    <w:rsid w:val="00A32E52"/>
    <w:rsid w:val="00A339BC"/>
    <w:rsid w:val="00A34CAC"/>
    <w:rsid w:val="00A35202"/>
    <w:rsid w:val="00A3582E"/>
    <w:rsid w:val="00A406D2"/>
    <w:rsid w:val="00A4208C"/>
    <w:rsid w:val="00A4270B"/>
    <w:rsid w:val="00A4289B"/>
    <w:rsid w:val="00A45E70"/>
    <w:rsid w:val="00A4638B"/>
    <w:rsid w:val="00A46891"/>
    <w:rsid w:val="00A47E08"/>
    <w:rsid w:val="00A516FE"/>
    <w:rsid w:val="00A52A22"/>
    <w:rsid w:val="00A542FE"/>
    <w:rsid w:val="00A56F8E"/>
    <w:rsid w:val="00A57082"/>
    <w:rsid w:val="00A5736D"/>
    <w:rsid w:val="00A610C9"/>
    <w:rsid w:val="00A61AAD"/>
    <w:rsid w:val="00A61EB6"/>
    <w:rsid w:val="00A63DA1"/>
    <w:rsid w:val="00A65DFD"/>
    <w:rsid w:val="00A66AFC"/>
    <w:rsid w:val="00A66CC6"/>
    <w:rsid w:val="00A71F79"/>
    <w:rsid w:val="00A7249D"/>
    <w:rsid w:val="00A7251A"/>
    <w:rsid w:val="00A738D9"/>
    <w:rsid w:val="00A73DDA"/>
    <w:rsid w:val="00A73EBC"/>
    <w:rsid w:val="00A76BFC"/>
    <w:rsid w:val="00A81E33"/>
    <w:rsid w:val="00A860AC"/>
    <w:rsid w:val="00A86448"/>
    <w:rsid w:val="00A8709E"/>
    <w:rsid w:val="00A87A48"/>
    <w:rsid w:val="00A91539"/>
    <w:rsid w:val="00A91D39"/>
    <w:rsid w:val="00A9356E"/>
    <w:rsid w:val="00A9578F"/>
    <w:rsid w:val="00A97538"/>
    <w:rsid w:val="00AA1D11"/>
    <w:rsid w:val="00AA1FF3"/>
    <w:rsid w:val="00AA46B9"/>
    <w:rsid w:val="00AA4E01"/>
    <w:rsid w:val="00AA4EC8"/>
    <w:rsid w:val="00AA750E"/>
    <w:rsid w:val="00AA7A08"/>
    <w:rsid w:val="00AB010C"/>
    <w:rsid w:val="00AB0679"/>
    <w:rsid w:val="00AB1420"/>
    <w:rsid w:val="00AB203D"/>
    <w:rsid w:val="00AB2175"/>
    <w:rsid w:val="00AB5F3C"/>
    <w:rsid w:val="00AB62EE"/>
    <w:rsid w:val="00AB69A0"/>
    <w:rsid w:val="00AC004C"/>
    <w:rsid w:val="00AC27FA"/>
    <w:rsid w:val="00AC3260"/>
    <w:rsid w:val="00AC3F1F"/>
    <w:rsid w:val="00AC422D"/>
    <w:rsid w:val="00AC4531"/>
    <w:rsid w:val="00AC4664"/>
    <w:rsid w:val="00AC6F0D"/>
    <w:rsid w:val="00AC7050"/>
    <w:rsid w:val="00AC7750"/>
    <w:rsid w:val="00AC7B6D"/>
    <w:rsid w:val="00AD01EA"/>
    <w:rsid w:val="00AD0AA8"/>
    <w:rsid w:val="00AD0DFB"/>
    <w:rsid w:val="00AD146C"/>
    <w:rsid w:val="00AD1A3C"/>
    <w:rsid w:val="00AD1B18"/>
    <w:rsid w:val="00AD22A2"/>
    <w:rsid w:val="00AD24C6"/>
    <w:rsid w:val="00AD5403"/>
    <w:rsid w:val="00AD58FC"/>
    <w:rsid w:val="00AD73B3"/>
    <w:rsid w:val="00AE125C"/>
    <w:rsid w:val="00AE188A"/>
    <w:rsid w:val="00AE1ECB"/>
    <w:rsid w:val="00AE30E4"/>
    <w:rsid w:val="00AE49BF"/>
    <w:rsid w:val="00AE5B1E"/>
    <w:rsid w:val="00AE6BF0"/>
    <w:rsid w:val="00AE6C73"/>
    <w:rsid w:val="00AF000B"/>
    <w:rsid w:val="00AF11EF"/>
    <w:rsid w:val="00AF2F1D"/>
    <w:rsid w:val="00AF373E"/>
    <w:rsid w:val="00AF3D9D"/>
    <w:rsid w:val="00AF4380"/>
    <w:rsid w:val="00AF47EB"/>
    <w:rsid w:val="00AF6AF8"/>
    <w:rsid w:val="00AF71FD"/>
    <w:rsid w:val="00AF7DA4"/>
    <w:rsid w:val="00B008F9"/>
    <w:rsid w:val="00B03839"/>
    <w:rsid w:val="00B03A8E"/>
    <w:rsid w:val="00B056C4"/>
    <w:rsid w:val="00B07537"/>
    <w:rsid w:val="00B10462"/>
    <w:rsid w:val="00B107EE"/>
    <w:rsid w:val="00B135CC"/>
    <w:rsid w:val="00B135D5"/>
    <w:rsid w:val="00B13649"/>
    <w:rsid w:val="00B1416D"/>
    <w:rsid w:val="00B14C1B"/>
    <w:rsid w:val="00B1585D"/>
    <w:rsid w:val="00B16577"/>
    <w:rsid w:val="00B16A7A"/>
    <w:rsid w:val="00B173A8"/>
    <w:rsid w:val="00B1762D"/>
    <w:rsid w:val="00B20549"/>
    <w:rsid w:val="00B207A3"/>
    <w:rsid w:val="00B21D7A"/>
    <w:rsid w:val="00B22C46"/>
    <w:rsid w:val="00B23437"/>
    <w:rsid w:val="00B2370E"/>
    <w:rsid w:val="00B26AA6"/>
    <w:rsid w:val="00B26FA2"/>
    <w:rsid w:val="00B333B6"/>
    <w:rsid w:val="00B33CA4"/>
    <w:rsid w:val="00B340C2"/>
    <w:rsid w:val="00B3479A"/>
    <w:rsid w:val="00B36DDD"/>
    <w:rsid w:val="00B36FEE"/>
    <w:rsid w:val="00B4231F"/>
    <w:rsid w:val="00B43015"/>
    <w:rsid w:val="00B43CCA"/>
    <w:rsid w:val="00B44706"/>
    <w:rsid w:val="00B44965"/>
    <w:rsid w:val="00B44C3C"/>
    <w:rsid w:val="00B4560C"/>
    <w:rsid w:val="00B46035"/>
    <w:rsid w:val="00B4777F"/>
    <w:rsid w:val="00B53118"/>
    <w:rsid w:val="00B53CDA"/>
    <w:rsid w:val="00B53CFC"/>
    <w:rsid w:val="00B55A89"/>
    <w:rsid w:val="00B55EA3"/>
    <w:rsid w:val="00B608C3"/>
    <w:rsid w:val="00B6096C"/>
    <w:rsid w:val="00B62872"/>
    <w:rsid w:val="00B62B14"/>
    <w:rsid w:val="00B65FE6"/>
    <w:rsid w:val="00B70D07"/>
    <w:rsid w:val="00B71DD7"/>
    <w:rsid w:val="00B726AB"/>
    <w:rsid w:val="00B74A4C"/>
    <w:rsid w:val="00B77F7F"/>
    <w:rsid w:val="00B80409"/>
    <w:rsid w:val="00B83AAA"/>
    <w:rsid w:val="00B83C20"/>
    <w:rsid w:val="00B8490C"/>
    <w:rsid w:val="00B854F9"/>
    <w:rsid w:val="00B90BD4"/>
    <w:rsid w:val="00B90D48"/>
    <w:rsid w:val="00B925FC"/>
    <w:rsid w:val="00B93F33"/>
    <w:rsid w:val="00B96D7D"/>
    <w:rsid w:val="00B9723D"/>
    <w:rsid w:val="00B97542"/>
    <w:rsid w:val="00BA0BC4"/>
    <w:rsid w:val="00BA1E7C"/>
    <w:rsid w:val="00BA1F17"/>
    <w:rsid w:val="00BA21F1"/>
    <w:rsid w:val="00BA35BA"/>
    <w:rsid w:val="00BA45BA"/>
    <w:rsid w:val="00BA65F0"/>
    <w:rsid w:val="00BB2760"/>
    <w:rsid w:val="00BB2A11"/>
    <w:rsid w:val="00BB2DD0"/>
    <w:rsid w:val="00BB3615"/>
    <w:rsid w:val="00BB4CD2"/>
    <w:rsid w:val="00BB59A2"/>
    <w:rsid w:val="00BB74C4"/>
    <w:rsid w:val="00BB761E"/>
    <w:rsid w:val="00BB783C"/>
    <w:rsid w:val="00BC0DEF"/>
    <w:rsid w:val="00BC1925"/>
    <w:rsid w:val="00BC24B0"/>
    <w:rsid w:val="00BC2A0A"/>
    <w:rsid w:val="00BC2D0C"/>
    <w:rsid w:val="00BC5F9B"/>
    <w:rsid w:val="00BD062D"/>
    <w:rsid w:val="00BD07B7"/>
    <w:rsid w:val="00BD134E"/>
    <w:rsid w:val="00BD3799"/>
    <w:rsid w:val="00BD392B"/>
    <w:rsid w:val="00BD3E3F"/>
    <w:rsid w:val="00BD444D"/>
    <w:rsid w:val="00BD4BCC"/>
    <w:rsid w:val="00BD68FC"/>
    <w:rsid w:val="00BE11A5"/>
    <w:rsid w:val="00BE4B96"/>
    <w:rsid w:val="00BE5371"/>
    <w:rsid w:val="00BE6AC6"/>
    <w:rsid w:val="00BE7ED9"/>
    <w:rsid w:val="00BF01DA"/>
    <w:rsid w:val="00BF154F"/>
    <w:rsid w:val="00BF21D8"/>
    <w:rsid w:val="00BF2D1E"/>
    <w:rsid w:val="00BF56F3"/>
    <w:rsid w:val="00BF5E4C"/>
    <w:rsid w:val="00BF7354"/>
    <w:rsid w:val="00C001D3"/>
    <w:rsid w:val="00C019EF"/>
    <w:rsid w:val="00C0201A"/>
    <w:rsid w:val="00C0390D"/>
    <w:rsid w:val="00C039B9"/>
    <w:rsid w:val="00C05B49"/>
    <w:rsid w:val="00C06D0C"/>
    <w:rsid w:val="00C11B02"/>
    <w:rsid w:val="00C13C3D"/>
    <w:rsid w:val="00C13CEF"/>
    <w:rsid w:val="00C14B1C"/>
    <w:rsid w:val="00C1594C"/>
    <w:rsid w:val="00C15B4B"/>
    <w:rsid w:val="00C16A98"/>
    <w:rsid w:val="00C17011"/>
    <w:rsid w:val="00C17AE4"/>
    <w:rsid w:val="00C17F7C"/>
    <w:rsid w:val="00C20F48"/>
    <w:rsid w:val="00C2165E"/>
    <w:rsid w:val="00C221D0"/>
    <w:rsid w:val="00C23870"/>
    <w:rsid w:val="00C24BF2"/>
    <w:rsid w:val="00C26B6C"/>
    <w:rsid w:val="00C31EC2"/>
    <w:rsid w:val="00C32A89"/>
    <w:rsid w:val="00C32B7E"/>
    <w:rsid w:val="00C32E11"/>
    <w:rsid w:val="00C335A8"/>
    <w:rsid w:val="00C33789"/>
    <w:rsid w:val="00C33B4A"/>
    <w:rsid w:val="00C344C9"/>
    <w:rsid w:val="00C34F4B"/>
    <w:rsid w:val="00C36FA2"/>
    <w:rsid w:val="00C37ACB"/>
    <w:rsid w:val="00C412D2"/>
    <w:rsid w:val="00C41A03"/>
    <w:rsid w:val="00C41B97"/>
    <w:rsid w:val="00C43556"/>
    <w:rsid w:val="00C44F00"/>
    <w:rsid w:val="00C45B25"/>
    <w:rsid w:val="00C47730"/>
    <w:rsid w:val="00C50ADF"/>
    <w:rsid w:val="00C52100"/>
    <w:rsid w:val="00C533D3"/>
    <w:rsid w:val="00C546C4"/>
    <w:rsid w:val="00C55B24"/>
    <w:rsid w:val="00C55DB2"/>
    <w:rsid w:val="00C560C7"/>
    <w:rsid w:val="00C60391"/>
    <w:rsid w:val="00C60A88"/>
    <w:rsid w:val="00C61D7F"/>
    <w:rsid w:val="00C649CE"/>
    <w:rsid w:val="00C67D8E"/>
    <w:rsid w:val="00C7111C"/>
    <w:rsid w:val="00C72019"/>
    <w:rsid w:val="00C7670E"/>
    <w:rsid w:val="00C77757"/>
    <w:rsid w:val="00C77D0B"/>
    <w:rsid w:val="00C80085"/>
    <w:rsid w:val="00C80E64"/>
    <w:rsid w:val="00C81F3D"/>
    <w:rsid w:val="00C82054"/>
    <w:rsid w:val="00C83FFC"/>
    <w:rsid w:val="00C840FE"/>
    <w:rsid w:val="00C851BD"/>
    <w:rsid w:val="00C85312"/>
    <w:rsid w:val="00C8552D"/>
    <w:rsid w:val="00C85829"/>
    <w:rsid w:val="00C860F1"/>
    <w:rsid w:val="00C902C0"/>
    <w:rsid w:val="00C9315C"/>
    <w:rsid w:val="00C93976"/>
    <w:rsid w:val="00C93B89"/>
    <w:rsid w:val="00C95F35"/>
    <w:rsid w:val="00C96120"/>
    <w:rsid w:val="00C97142"/>
    <w:rsid w:val="00C97CA9"/>
    <w:rsid w:val="00CA0FEA"/>
    <w:rsid w:val="00CA1554"/>
    <w:rsid w:val="00CA1FA8"/>
    <w:rsid w:val="00CA2334"/>
    <w:rsid w:val="00CA2781"/>
    <w:rsid w:val="00CA2E06"/>
    <w:rsid w:val="00CA4760"/>
    <w:rsid w:val="00CA4ED8"/>
    <w:rsid w:val="00CA6D53"/>
    <w:rsid w:val="00CA71AC"/>
    <w:rsid w:val="00CB009B"/>
    <w:rsid w:val="00CB07A3"/>
    <w:rsid w:val="00CB107F"/>
    <w:rsid w:val="00CB20CE"/>
    <w:rsid w:val="00CB2401"/>
    <w:rsid w:val="00CB42E3"/>
    <w:rsid w:val="00CB4BB9"/>
    <w:rsid w:val="00CB6406"/>
    <w:rsid w:val="00CB6B0C"/>
    <w:rsid w:val="00CB7F96"/>
    <w:rsid w:val="00CC3509"/>
    <w:rsid w:val="00CC5A03"/>
    <w:rsid w:val="00CC6837"/>
    <w:rsid w:val="00CC788F"/>
    <w:rsid w:val="00CD0E79"/>
    <w:rsid w:val="00CD0EAC"/>
    <w:rsid w:val="00CD1B35"/>
    <w:rsid w:val="00CD26B0"/>
    <w:rsid w:val="00CD31AB"/>
    <w:rsid w:val="00CD777B"/>
    <w:rsid w:val="00CE0A5A"/>
    <w:rsid w:val="00CE0C1D"/>
    <w:rsid w:val="00CE1C6D"/>
    <w:rsid w:val="00CE3588"/>
    <w:rsid w:val="00CE406A"/>
    <w:rsid w:val="00CE4165"/>
    <w:rsid w:val="00CE5694"/>
    <w:rsid w:val="00CE60B8"/>
    <w:rsid w:val="00CE70F9"/>
    <w:rsid w:val="00CE789B"/>
    <w:rsid w:val="00CF11AC"/>
    <w:rsid w:val="00CF2094"/>
    <w:rsid w:val="00CF574C"/>
    <w:rsid w:val="00CF63E8"/>
    <w:rsid w:val="00CF795B"/>
    <w:rsid w:val="00D036E7"/>
    <w:rsid w:val="00D07716"/>
    <w:rsid w:val="00D10D2F"/>
    <w:rsid w:val="00D10F6B"/>
    <w:rsid w:val="00D111E8"/>
    <w:rsid w:val="00D1315D"/>
    <w:rsid w:val="00D13400"/>
    <w:rsid w:val="00D238E5"/>
    <w:rsid w:val="00D2490F"/>
    <w:rsid w:val="00D2500F"/>
    <w:rsid w:val="00D25B78"/>
    <w:rsid w:val="00D332AF"/>
    <w:rsid w:val="00D334CF"/>
    <w:rsid w:val="00D33A9E"/>
    <w:rsid w:val="00D33BE2"/>
    <w:rsid w:val="00D404F4"/>
    <w:rsid w:val="00D40BA0"/>
    <w:rsid w:val="00D415F2"/>
    <w:rsid w:val="00D4609A"/>
    <w:rsid w:val="00D477C5"/>
    <w:rsid w:val="00D47EC9"/>
    <w:rsid w:val="00D51156"/>
    <w:rsid w:val="00D52351"/>
    <w:rsid w:val="00D52D05"/>
    <w:rsid w:val="00D54696"/>
    <w:rsid w:val="00D5483F"/>
    <w:rsid w:val="00D55F36"/>
    <w:rsid w:val="00D55F5B"/>
    <w:rsid w:val="00D6114A"/>
    <w:rsid w:val="00D61D54"/>
    <w:rsid w:val="00D655AF"/>
    <w:rsid w:val="00D65638"/>
    <w:rsid w:val="00D65D9A"/>
    <w:rsid w:val="00D66182"/>
    <w:rsid w:val="00D70CB3"/>
    <w:rsid w:val="00D717B9"/>
    <w:rsid w:val="00D71F06"/>
    <w:rsid w:val="00D73032"/>
    <w:rsid w:val="00D73AD3"/>
    <w:rsid w:val="00D75DA5"/>
    <w:rsid w:val="00D82825"/>
    <w:rsid w:val="00D83396"/>
    <w:rsid w:val="00D838C6"/>
    <w:rsid w:val="00D8433F"/>
    <w:rsid w:val="00D84525"/>
    <w:rsid w:val="00D85A70"/>
    <w:rsid w:val="00D85C15"/>
    <w:rsid w:val="00D87A3B"/>
    <w:rsid w:val="00D90070"/>
    <w:rsid w:val="00D909D6"/>
    <w:rsid w:val="00D913CF"/>
    <w:rsid w:val="00D92EAC"/>
    <w:rsid w:val="00D93842"/>
    <w:rsid w:val="00D948E0"/>
    <w:rsid w:val="00D95C93"/>
    <w:rsid w:val="00DA029F"/>
    <w:rsid w:val="00DA03E6"/>
    <w:rsid w:val="00DA166B"/>
    <w:rsid w:val="00DA22D3"/>
    <w:rsid w:val="00DA2485"/>
    <w:rsid w:val="00DA3B15"/>
    <w:rsid w:val="00DA507E"/>
    <w:rsid w:val="00DA6024"/>
    <w:rsid w:val="00DB0936"/>
    <w:rsid w:val="00DB16C3"/>
    <w:rsid w:val="00DB1E22"/>
    <w:rsid w:val="00DB208E"/>
    <w:rsid w:val="00DB3950"/>
    <w:rsid w:val="00DB3FF7"/>
    <w:rsid w:val="00DB500A"/>
    <w:rsid w:val="00DB50D3"/>
    <w:rsid w:val="00DB6226"/>
    <w:rsid w:val="00DB633F"/>
    <w:rsid w:val="00DB68DD"/>
    <w:rsid w:val="00DB6FD5"/>
    <w:rsid w:val="00DB710C"/>
    <w:rsid w:val="00DC0015"/>
    <w:rsid w:val="00DC04D2"/>
    <w:rsid w:val="00DC292C"/>
    <w:rsid w:val="00DD10BF"/>
    <w:rsid w:val="00DD255D"/>
    <w:rsid w:val="00DD3F5F"/>
    <w:rsid w:val="00DD66AF"/>
    <w:rsid w:val="00DD6FAB"/>
    <w:rsid w:val="00DE0203"/>
    <w:rsid w:val="00DE199B"/>
    <w:rsid w:val="00DE1B5D"/>
    <w:rsid w:val="00DE20B5"/>
    <w:rsid w:val="00DE37E6"/>
    <w:rsid w:val="00DE65AC"/>
    <w:rsid w:val="00DE7ED9"/>
    <w:rsid w:val="00DF00C9"/>
    <w:rsid w:val="00DF1644"/>
    <w:rsid w:val="00DF207F"/>
    <w:rsid w:val="00DF2783"/>
    <w:rsid w:val="00DF40B0"/>
    <w:rsid w:val="00DF5078"/>
    <w:rsid w:val="00DF68C8"/>
    <w:rsid w:val="00E01FD3"/>
    <w:rsid w:val="00E02905"/>
    <w:rsid w:val="00E03A24"/>
    <w:rsid w:val="00E03FE2"/>
    <w:rsid w:val="00E056AC"/>
    <w:rsid w:val="00E06B99"/>
    <w:rsid w:val="00E073EA"/>
    <w:rsid w:val="00E07A14"/>
    <w:rsid w:val="00E07FFC"/>
    <w:rsid w:val="00E16F3F"/>
    <w:rsid w:val="00E22FF7"/>
    <w:rsid w:val="00E23A96"/>
    <w:rsid w:val="00E27801"/>
    <w:rsid w:val="00E31C79"/>
    <w:rsid w:val="00E34901"/>
    <w:rsid w:val="00E34CA6"/>
    <w:rsid w:val="00E35501"/>
    <w:rsid w:val="00E375DB"/>
    <w:rsid w:val="00E40C9C"/>
    <w:rsid w:val="00E41853"/>
    <w:rsid w:val="00E419A0"/>
    <w:rsid w:val="00E43331"/>
    <w:rsid w:val="00E439DD"/>
    <w:rsid w:val="00E43CF1"/>
    <w:rsid w:val="00E47471"/>
    <w:rsid w:val="00E5075C"/>
    <w:rsid w:val="00E51239"/>
    <w:rsid w:val="00E5313E"/>
    <w:rsid w:val="00E561AB"/>
    <w:rsid w:val="00E6127D"/>
    <w:rsid w:val="00E61CBC"/>
    <w:rsid w:val="00E62EA4"/>
    <w:rsid w:val="00E63804"/>
    <w:rsid w:val="00E64681"/>
    <w:rsid w:val="00E660CA"/>
    <w:rsid w:val="00E66359"/>
    <w:rsid w:val="00E7064E"/>
    <w:rsid w:val="00E70EE6"/>
    <w:rsid w:val="00E716DE"/>
    <w:rsid w:val="00E719DE"/>
    <w:rsid w:val="00E72029"/>
    <w:rsid w:val="00E7237F"/>
    <w:rsid w:val="00E762F1"/>
    <w:rsid w:val="00E8142C"/>
    <w:rsid w:val="00E82BC9"/>
    <w:rsid w:val="00E83691"/>
    <w:rsid w:val="00E83696"/>
    <w:rsid w:val="00E849DF"/>
    <w:rsid w:val="00E86B30"/>
    <w:rsid w:val="00E870FB"/>
    <w:rsid w:val="00E87C45"/>
    <w:rsid w:val="00E87FE7"/>
    <w:rsid w:val="00E919E6"/>
    <w:rsid w:val="00E93A4D"/>
    <w:rsid w:val="00E94E72"/>
    <w:rsid w:val="00E96428"/>
    <w:rsid w:val="00E96500"/>
    <w:rsid w:val="00E97002"/>
    <w:rsid w:val="00E97AAE"/>
    <w:rsid w:val="00E97EAF"/>
    <w:rsid w:val="00EA0310"/>
    <w:rsid w:val="00EA18EF"/>
    <w:rsid w:val="00EA471D"/>
    <w:rsid w:val="00EA5F10"/>
    <w:rsid w:val="00EA6291"/>
    <w:rsid w:val="00EA6B59"/>
    <w:rsid w:val="00EA7AD6"/>
    <w:rsid w:val="00EB1E2C"/>
    <w:rsid w:val="00EB22FE"/>
    <w:rsid w:val="00EB5268"/>
    <w:rsid w:val="00EB5E65"/>
    <w:rsid w:val="00EB654F"/>
    <w:rsid w:val="00EB6A84"/>
    <w:rsid w:val="00EB6AD7"/>
    <w:rsid w:val="00EB6E75"/>
    <w:rsid w:val="00EB71B6"/>
    <w:rsid w:val="00EC010A"/>
    <w:rsid w:val="00EC092E"/>
    <w:rsid w:val="00EC18E3"/>
    <w:rsid w:val="00EC1D82"/>
    <w:rsid w:val="00EC1EA4"/>
    <w:rsid w:val="00EC3B53"/>
    <w:rsid w:val="00EC4C56"/>
    <w:rsid w:val="00EC5DF8"/>
    <w:rsid w:val="00EC630F"/>
    <w:rsid w:val="00ED2092"/>
    <w:rsid w:val="00ED2F50"/>
    <w:rsid w:val="00ED32EB"/>
    <w:rsid w:val="00ED3B8E"/>
    <w:rsid w:val="00ED408C"/>
    <w:rsid w:val="00ED42C7"/>
    <w:rsid w:val="00ED4975"/>
    <w:rsid w:val="00ED726D"/>
    <w:rsid w:val="00EE05CF"/>
    <w:rsid w:val="00EE0B44"/>
    <w:rsid w:val="00EE5B58"/>
    <w:rsid w:val="00EE5BA6"/>
    <w:rsid w:val="00EE7186"/>
    <w:rsid w:val="00EE734A"/>
    <w:rsid w:val="00EE77CA"/>
    <w:rsid w:val="00EF4765"/>
    <w:rsid w:val="00EF485F"/>
    <w:rsid w:val="00EF65A6"/>
    <w:rsid w:val="00F00349"/>
    <w:rsid w:val="00F00A14"/>
    <w:rsid w:val="00F022FA"/>
    <w:rsid w:val="00F03981"/>
    <w:rsid w:val="00F04D74"/>
    <w:rsid w:val="00F07A0E"/>
    <w:rsid w:val="00F1014F"/>
    <w:rsid w:val="00F104D9"/>
    <w:rsid w:val="00F12001"/>
    <w:rsid w:val="00F13B15"/>
    <w:rsid w:val="00F16209"/>
    <w:rsid w:val="00F16C23"/>
    <w:rsid w:val="00F175AC"/>
    <w:rsid w:val="00F17D60"/>
    <w:rsid w:val="00F2092D"/>
    <w:rsid w:val="00F23D0E"/>
    <w:rsid w:val="00F25719"/>
    <w:rsid w:val="00F26468"/>
    <w:rsid w:val="00F27012"/>
    <w:rsid w:val="00F277D1"/>
    <w:rsid w:val="00F30680"/>
    <w:rsid w:val="00F3094A"/>
    <w:rsid w:val="00F318F9"/>
    <w:rsid w:val="00F3458C"/>
    <w:rsid w:val="00F349A5"/>
    <w:rsid w:val="00F34A99"/>
    <w:rsid w:val="00F34B28"/>
    <w:rsid w:val="00F365EF"/>
    <w:rsid w:val="00F41575"/>
    <w:rsid w:val="00F42C89"/>
    <w:rsid w:val="00F43365"/>
    <w:rsid w:val="00F43BB6"/>
    <w:rsid w:val="00F43E00"/>
    <w:rsid w:val="00F44399"/>
    <w:rsid w:val="00F450F2"/>
    <w:rsid w:val="00F50846"/>
    <w:rsid w:val="00F51032"/>
    <w:rsid w:val="00F517E5"/>
    <w:rsid w:val="00F5472F"/>
    <w:rsid w:val="00F55192"/>
    <w:rsid w:val="00F5520A"/>
    <w:rsid w:val="00F5520D"/>
    <w:rsid w:val="00F61806"/>
    <w:rsid w:val="00F632F8"/>
    <w:rsid w:val="00F6338F"/>
    <w:rsid w:val="00F66ED8"/>
    <w:rsid w:val="00F70273"/>
    <w:rsid w:val="00F7187B"/>
    <w:rsid w:val="00F72EFD"/>
    <w:rsid w:val="00F73BD2"/>
    <w:rsid w:val="00F740F4"/>
    <w:rsid w:val="00F76180"/>
    <w:rsid w:val="00F76DC0"/>
    <w:rsid w:val="00F82259"/>
    <w:rsid w:val="00F8686C"/>
    <w:rsid w:val="00F86B8F"/>
    <w:rsid w:val="00F87585"/>
    <w:rsid w:val="00F90006"/>
    <w:rsid w:val="00F9217C"/>
    <w:rsid w:val="00F922D3"/>
    <w:rsid w:val="00F92632"/>
    <w:rsid w:val="00F9385A"/>
    <w:rsid w:val="00F955D1"/>
    <w:rsid w:val="00F95F6C"/>
    <w:rsid w:val="00FA06B8"/>
    <w:rsid w:val="00FA1675"/>
    <w:rsid w:val="00FA26FD"/>
    <w:rsid w:val="00FA38DC"/>
    <w:rsid w:val="00FA4ECC"/>
    <w:rsid w:val="00FA6150"/>
    <w:rsid w:val="00FA7221"/>
    <w:rsid w:val="00FB0FB5"/>
    <w:rsid w:val="00FB2335"/>
    <w:rsid w:val="00FB3729"/>
    <w:rsid w:val="00FB514B"/>
    <w:rsid w:val="00FB76CA"/>
    <w:rsid w:val="00FC0078"/>
    <w:rsid w:val="00FC2375"/>
    <w:rsid w:val="00FC2EED"/>
    <w:rsid w:val="00FC4AB9"/>
    <w:rsid w:val="00FD156A"/>
    <w:rsid w:val="00FD1C84"/>
    <w:rsid w:val="00FD3202"/>
    <w:rsid w:val="00FD4F0C"/>
    <w:rsid w:val="00FD565E"/>
    <w:rsid w:val="00FD76C0"/>
    <w:rsid w:val="00FD7FD4"/>
    <w:rsid w:val="00FE2704"/>
    <w:rsid w:val="00FE36CC"/>
    <w:rsid w:val="00FE491F"/>
    <w:rsid w:val="00FE5800"/>
    <w:rsid w:val="00FE6045"/>
    <w:rsid w:val="00FE62A1"/>
    <w:rsid w:val="00FF2CE9"/>
    <w:rsid w:val="00FF3590"/>
    <w:rsid w:val="00FF64EA"/>
    <w:rsid w:val="00FF67FF"/>
    <w:rsid w:val="00FF6C94"/>
    <w:rsid w:val="00FF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843ED3"/>
    <w:pPr>
      <w:widowControl w:val="0"/>
      <w:suppressLineNumbers/>
      <w:suppressAutoHyphens/>
      <w:spacing w:after="0" w:line="240" w:lineRule="auto"/>
    </w:pPr>
    <w:rPr>
      <w:rFonts w:ascii="DejaVu Sans" w:eastAsia="DejaVu Sans" w:hAnsi="DejaVu Sans"/>
      <w:kern w:val="1"/>
      <w:sz w:val="24"/>
      <w:szCs w:val="24"/>
    </w:rPr>
  </w:style>
  <w:style w:type="paragraph" w:styleId="a5">
    <w:name w:val="Normal (Web)"/>
    <w:basedOn w:val="a"/>
    <w:uiPriority w:val="99"/>
    <w:unhideWhenUsed/>
    <w:rsid w:val="00843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16A98"/>
    <w:pPr>
      <w:ind w:left="720"/>
      <w:contextualSpacing/>
    </w:pPr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3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34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3124</Words>
  <Characters>17808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15</cp:revision>
  <cp:lastPrinted>2023-09-19T03:19:00Z</cp:lastPrinted>
  <dcterms:created xsi:type="dcterms:W3CDTF">2022-09-26T08:26:00Z</dcterms:created>
  <dcterms:modified xsi:type="dcterms:W3CDTF">2023-09-23T11:23:00Z</dcterms:modified>
</cp:coreProperties>
</file>