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6C" w:rsidRDefault="00CA4C6C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-903203</wp:posOffset>
            </wp:positionH>
            <wp:positionV relativeFrom="paragraph">
              <wp:posOffset>-549051</wp:posOffset>
            </wp:positionV>
            <wp:extent cx="7072376" cy="9736057"/>
            <wp:effectExtent l="19050" t="0" r="0" b="0"/>
            <wp:wrapNone/>
            <wp:docPr id="2" name="Рисунок 2" descr="C:\Users\Admin\Desktop\2023-2024\ВД\ВД 2023 программы\ВД\читат.8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023-2024\ВД\ВД 2023 программы\ВД\читат.8 класс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481" cy="9740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4532DA" w:rsidRDefault="004532DA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40385" w:rsidRPr="006523B9" w:rsidRDefault="00B40385" w:rsidP="00B40385">
      <w:pPr>
        <w:spacing w:after="0" w:line="264" w:lineRule="auto"/>
        <w:ind w:left="120"/>
        <w:jc w:val="center"/>
        <w:rPr>
          <w:lang w:val="ru-RU"/>
        </w:rPr>
      </w:pPr>
      <w:r w:rsidRPr="006523B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40385" w:rsidRDefault="00B40385" w:rsidP="00B40385">
      <w:pPr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курсу </w:t>
      </w:r>
      <w:r w:rsidR="00342D94">
        <w:rPr>
          <w:rFonts w:ascii="Times New Roman" w:hAnsi="Times New Roman" w:cs="Times New Roman"/>
          <w:sz w:val="24"/>
          <w:szCs w:val="24"/>
          <w:lang w:val="ru-RU"/>
        </w:rPr>
        <w:t>внеурочной деятельности «Читательской грамотность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>» для учащихся 8 классов составлена с опорой на: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ab/>
        <w:t>Федеральный закон от 29.12.2012 №273-ФЗ «Об образовании в Российской Федерации»;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BC6287">
        <w:rPr>
          <w:rFonts w:ascii="Times New Roman" w:hAnsi="Times New Roman" w:cs="Times New Roman"/>
          <w:sz w:val="24"/>
          <w:szCs w:val="24"/>
          <w:lang w:val="ru-RU"/>
        </w:rPr>
        <w:t>СанПиН</w:t>
      </w:r>
      <w:proofErr w:type="spellEnd"/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ab/>
        <w:t xml:space="preserve">Федеральный государственный образовательный стандарт основного общего образования (приказ Минобрнауки России от 17.12.2010 № 1897 "Об утверждении федерального государственного образовательного стандарта основного общего образования"); 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Информационное письмо </w:t>
      </w:r>
      <w:proofErr w:type="spellStart"/>
      <w:r w:rsidRPr="00BC6287">
        <w:rPr>
          <w:rFonts w:ascii="Times New Roman" w:hAnsi="Times New Roman" w:cs="Times New Roman"/>
          <w:sz w:val="24"/>
          <w:szCs w:val="24"/>
          <w:lang w:val="ru-RU"/>
        </w:rPr>
        <w:t>МОиН</w:t>
      </w:r>
      <w:proofErr w:type="spellEnd"/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Приказ </w:t>
      </w:r>
      <w:proofErr w:type="spellStart"/>
      <w:r w:rsidRPr="00BC6287">
        <w:rPr>
          <w:rFonts w:ascii="Times New Roman" w:hAnsi="Times New Roman" w:cs="Times New Roman"/>
          <w:sz w:val="24"/>
          <w:szCs w:val="24"/>
          <w:lang w:val="ru-RU"/>
        </w:rPr>
        <w:t>МОиН</w:t>
      </w:r>
      <w:proofErr w:type="spellEnd"/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РФ от 31 декабря 2015 года №1577«О внесении изменений в ФГОС ООО»;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ab/>
        <w:t>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03-2960;</w:t>
      </w:r>
    </w:p>
    <w:p w:rsid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ab/>
        <w:t xml:space="preserve"> Учебный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план МК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ОУ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Красногорьевская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школа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11A90" w:rsidRPr="00211A90" w:rsidRDefault="00211A90" w:rsidP="00211A9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211A90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Цели и задачи изучения учебного предме</w:t>
      </w:r>
      <w:r w:rsidRPr="00211A9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та </w:t>
      </w:r>
    </w:p>
    <w:p w:rsidR="00211A90" w:rsidRPr="00211A90" w:rsidRDefault="00211A90" w:rsidP="00211A90">
      <w:pPr>
        <w:shd w:val="clear" w:color="auto" w:fill="FFFFFF"/>
        <w:spacing w:before="43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11A90">
        <w:rPr>
          <w:rFonts w:ascii="Times New Roman" w:eastAsia="Times New Roman" w:hAnsi="Times New Roman"/>
          <w:b/>
          <w:iCs/>
          <w:sz w:val="28"/>
          <w:szCs w:val="28"/>
          <w:lang w:val="ru-RU" w:eastAsia="ru-RU"/>
        </w:rPr>
        <w:t>Цель образовательной программы школы</w:t>
      </w:r>
      <w:r w:rsidRPr="00211A90">
        <w:rPr>
          <w:rFonts w:ascii="Times New Roman" w:eastAsia="Times New Roman" w:hAnsi="Times New Roman"/>
          <w:iCs/>
          <w:sz w:val="24"/>
          <w:szCs w:val="24"/>
          <w:lang w:val="ru-RU" w:eastAsia="ru-RU"/>
        </w:rPr>
        <w:t xml:space="preserve">: </w:t>
      </w:r>
      <w:r w:rsidRPr="00211A90">
        <w:rPr>
          <w:rFonts w:ascii="Times New Roman" w:eastAsia="Times New Roman" w:hAnsi="Times New Roman"/>
          <w:sz w:val="24"/>
          <w:szCs w:val="24"/>
          <w:lang w:val="ru-RU" w:eastAsia="ru-RU"/>
        </w:rPr>
        <w:t>обеспечение высокого качества образования, соответствующего потребностям граждан, направленного на формирование конкурентоспособного выпускника.</w:t>
      </w:r>
    </w:p>
    <w:p w:rsidR="00211A90" w:rsidRDefault="00211A90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Цель программы:  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Создать условия, актуализирующие потребность в свободном, осмысленном, развивающем чтении с учетом изменившихся реалий существования текста как </w:t>
      </w:r>
      <w:proofErr w:type="spellStart"/>
      <w:r w:rsidRPr="00BC6287">
        <w:rPr>
          <w:rFonts w:ascii="Times New Roman" w:hAnsi="Times New Roman" w:cs="Times New Roman"/>
          <w:sz w:val="24"/>
          <w:szCs w:val="24"/>
          <w:lang w:val="ru-RU"/>
        </w:rPr>
        <w:t>социокультурного</w:t>
      </w:r>
      <w:proofErr w:type="spellEnd"/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и образовательного феномена. 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Задачи: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Способствовать 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мотивации школьников к чтению через формирование интереса к книге, работе с текстом; </w:t>
      </w:r>
    </w:p>
    <w:p w:rsidR="00BC6287" w:rsidRPr="00BC6287" w:rsidRDefault="00BC6287" w:rsidP="00BC62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i/>
          <w:iCs/>
          <w:sz w:val="24"/>
          <w:szCs w:val="24"/>
          <w:lang w:val="ru-RU"/>
        </w:rPr>
        <w:t>Инициировать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расширение поля читательских ориентаций школьников за счет обогащения интеллектуального, духовного и социального потенциала чтения;  </w:t>
      </w:r>
    </w:p>
    <w:p w:rsidR="00BC6287" w:rsidRPr="00BC6287" w:rsidRDefault="00BC6287" w:rsidP="00BC62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Содействовать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 </w:t>
      </w:r>
    </w:p>
    <w:p w:rsidR="00BC6287" w:rsidRPr="00BC6287" w:rsidRDefault="00BC6287" w:rsidP="00BC62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Поддерживать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:rsidR="00BC6287" w:rsidRPr="00BC6287" w:rsidRDefault="00BC6287" w:rsidP="00BC62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>Осуществлять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педагогическое сопровождение читателя-школьника с помощью своевременной диагностики и коррекции возникающих проблем;  </w:t>
      </w:r>
    </w:p>
    <w:p w:rsidR="00BC6287" w:rsidRPr="00BC6287" w:rsidRDefault="00BC6287" w:rsidP="00BC6287">
      <w:pPr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Создать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Словосочетание «читательская грамотность» появилось в контексте международного тестирования в 1991 г. В исследовании </w:t>
      </w:r>
      <w:r>
        <w:rPr>
          <w:rFonts w:ascii="Times New Roman" w:hAnsi="Times New Roman" w:cs="Times New Roman"/>
          <w:sz w:val="24"/>
          <w:szCs w:val="24"/>
        </w:rPr>
        <w:t>PISA</w:t>
      </w: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 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У развитого читателя должны быть сформированы две группы умений: </w:t>
      </w:r>
    </w:p>
    <w:p w:rsidR="00BC6287" w:rsidRDefault="00BC6287" w:rsidP="00BC6287">
      <w:pPr>
        <w:pStyle w:val="a4"/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умения, целиком основанные на тексте:</w:t>
      </w:r>
    </w:p>
    <w:p w:rsidR="00BC6287" w:rsidRPr="00BC6287" w:rsidRDefault="00BC6287" w:rsidP="00BC628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– извлекать из текста информацию и строить на ее основании простейшие суждения; </w:t>
      </w:r>
    </w:p>
    <w:p w:rsidR="00BC6287" w:rsidRPr="00BC6287" w:rsidRDefault="00BC6287" w:rsidP="00BC628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– найти в тексте информацию, представленную в явном виде; </w:t>
      </w:r>
    </w:p>
    <w:p w:rsidR="00BC6287" w:rsidRPr="00BC6287" w:rsidRDefault="00BC6287" w:rsidP="00BC628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– основываясь на тексте, делать простые выводы; </w:t>
      </w:r>
    </w:p>
    <w:p w:rsidR="00BC6287" w:rsidRDefault="00BC6287" w:rsidP="00BC6287">
      <w:pPr>
        <w:pStyle w:val="a4"/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умения, основанные на собственных размышлениях о </w:t>
      </w:r>
      <w:proofErr w:type="gramStart"/>
      <w:r>
        <w:rPr>
          <w:rFonts w:ascii="Times New Roman" w:hAnsi="Times New Roman"/>
          <w:sz w:val="24"/>
          <w:szCs w:val="24"/>
        </w:rPr>
        <w:t>прочитанном</w:t>
      </w:r>
      <w:proofErr w:type="gramEnd"/>
      <w:r>
        <w:rPr>
          <w:rFonts w:ascii="Times New Roman" w:hAnsi="Times New Roman"/>
          <w:sz w:val="24"/>
          <w:szCs w:val="24"/>
        </w:rPr>
        <w:t xml:space="preserve">: </w:t>
      </w:r>
    </w:p>
    <w:p w:rsidR="00BC6287" w:rsidRPr="00BC6287" w:rsidRDefault="00BC6287" w:rsidP="00BC628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– интегрировать, интерпретировать и оценивать информацию текста в контексте собственных знаний читателя»;</w:t>
      </w:r>
    </w:p>
    <w:p w:rsidR="00BC6287" w:rsidRPr="00BC6287" w:rsidRDefault="00BC6287" w:rsidP="00BC628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– устанавливать связи, которые не высказаны автором напрямую;  </w:t>
      </w:r>
    </w:p>
    <w:p w:rsidR="00BC6287" w:rsidRPr="00BC6287" w:rsidRDefault="00BC6287" w:rsidP="00BC628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– интерпретировать их, соотнося с общей идеей текста;  </w:t>
      </w:r>
    </w:p>
    <w:p w:rsidR="00BC6287" w:rsidRPr="00BC6287" w:rsidRDefault="00BC6287" w:rsidP="00BC628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  </w:t>
      </w:r>
    </w:p>
    <w:p w:rsidR="00BC6287" w:rsidRPr="00BC6287" w:rsidRDefault="00BC6287" w:rsidP="00BC628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C6287" w:rsidRPr="00BC6287" w:rsidRDefault="00BC6287" w:rsidP="00BC628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</w:p>
    <w:p w:rsidR="00BC6287" w:rsidRPr="00BC6287" w:rsidRDefault="00BC6287" w:rsidP="00BC6287">
      <w:pPr>
        <w:spacing w:after="0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</w:p>
    <w:p w:rsidR="00BC6287" w:rsidRPr="00BC6287" w:rsidRDefault="00BC6287" w:rsidP="00BC6287">
      <w:pPr>
        <w:spacing w:after="0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Предметные результаты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 </w:t>
      </w:r>
    </w:p>
    <w:p w:rsidR="00BC6287" w:rsidRPr="00BC6287" w:rsidRDefault="00BC6287" w:rsidP="00BC6287">
      <w:pPr>
        <w:spacing w:after="0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Личностные результаты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 xml:space="preserve">В сфере личностных результатов приоритетное внимание уделяется формированию: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 xml:space="preserve"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</w:t>
      </w:r>
      <w:r>
        <w:rPr>
          <w:rFonts w:eastAsiaTheme="minorHAnsi"/>
          <w:lang w:eastAsia="en-US"/>
        </w:rPr>
        <w:t>;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lastRenderedPageBreak/>
        <w:t>•</w:t>
      </w:r>
      <w:r>
        <w:rPr>
          <w:rFonts w:eastAsiaTheme="minorHAnsi"/>
          <w:lang w:eastAsia="en-US"/>
        </w:rPr>
        <w:t xml:space="preserve"> </w:t>
      </w:r>
      <w:r w:rsidRPr="00E00F09">
        <w:rPr>
          <w:rFonts w:eastAsiaTheme="minorHAnsi"/>
          <w:lang w:eastAsia="en-US"/>
        </w:rPr>
        <w:t>осознани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значения семьи в жизни человека и общества, приняти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ценности семейной жизни, уважительно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и заботливо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отношени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к членам своей семьи;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р</w:t>
      </w:r>
      <w:r w:rsidRPr="00E00F09">
        <w:rPr>
          <w:rFonts w:eastAsiaTheme="minorHAnsi"/>
          <w:lang w:eastAsia="en-US"/>
        </w:rPr>
        <w:t>азвито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морально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и компетентност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в решении моральных проблем на основе личностного выбора</w:t>
      </w:r>
      <w:r>
        <w:rPr>
          <w:rFonts w:eastAsiaTheme="minorHAnsi"/>
          <w:lang w:eastAsia="en-US"/>
        </w:rPr>
        <w:t>;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нравственных чувств и нравственного поведения, осознанного и ответственного отношения к собственным поступкам</w:t>
      </w:r>
      <w:r>
        <w:rPr>
          <w:rFonts w:eastAsiaTheme="minorHAnsi"/>
          <w:lang w:eastAsia="en-US"/>
        </w:rPr>
        <w:t>;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</w:t>
      </w:r>
      <w:proofErr w:type="gramStart"/>
      <w:r w:rsidRPr="00E00F09">
        <w:rPr>
          <w:rFonts w:eastAsiaTheme="minorHAnsi"/>
          <w:lang w:eastAsia="en-US"/>
        </w:rPr>
        <w:t>способност</w:t>
      </w:r>
      <w:r>
        <w:rPr>
          <w:rFonts w:eastAsiaTheme="minorHAnsi"/>
          <w:lang w:eastAsia="en-US"/>
        </w:rPr>
        <w:t>и</w:t>
      </w:r>
      <w:proofErr w:type="gramEnd"/>
      <w:r w:rsidRPr="00E00F09">
        <w:rPr>
          <w:rFonts w:eastAsiaTheme="minorHAnsi"/>
          <w:lang w:eastAsia="en-US"/>
        </w:rPr>
        <w:t xml:space="preserve"> обучающихся к саморазвитию и самообразованию на основе мотивации к обучению и познанию;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>
        <w:rPr>
          <w:rFonts w:eastAsiaTheme="minorHAnsi"/>
          <w:lang w:eastAsia="en-US"/>
        </w:rPr>
        <w:t>;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</w:t>
      </w:r>
      <w:r w:rsidRPr="00E00F09">
        <w:rPr>
          <w:rFonts w:eastAsiaTheme="minorHAnsi"/>
          <w:lang w:eastAsia="en-US"/>
        </w:rPr>
        <w:t>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способност</w:t>
      </w:r>
      <w:r>
        <w:rPr>
          <w:rFonts w:eastAsiaTheme="minorHAnsi"/>
          <w:lang w:eastAsia="en-US"/>
        </w:rPr>
        <w:t>и к</w:t>
      </w:r>
      <w:r w:rsidRPr="00E00F09">
        <w:rPr>
          <w:rFonts w:eastAsiaTheme="minorHAnsi"/>
          <w:lang w:eastAsia="en-US"/>
        </w:rPr>
        <w:t xml:space="preserve">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C6287" w:rsidRPr="00E00F09" w:rsidRDefault="00BC6287" w:rsidP="00BC6287">
      <w:pPr>
        <w:pStyle w:val="a3"/>
        <w:spacing w:before="0" w:beforeAutospacing="0" w:after="0" w:afterAutospacing="0" w:line="276" w:lineRule="auto"/>
        <w:ind w:firstLine="709"/>
        <w:jc w:val="center"/>
        <w:rPr>
          <w:i/>
          <w:iCs/>
          <w:u w:val="single"/>
        </w:rPr>
      </w:pPr>
      <w:proofErr w:type="spellStart"/>
      <w:r w:rsidRPr="00E00F09">
        <w:rPr>
          <w:b/>
          <w:i/>
          <w:iCs/>
        </w:rPr>
        <w:t>Метапредметные</w:t>
      </w:r>
      <w:proofErr w:type="spellEnd"/>
      <w:r w:rsidRPr="00E00F09">
        <w:rPr>
          <w:b/>
          <w:i/>
          <w:iCs/>
        </w:rPr>
        <w:t xml:space="preserve"> результаты</w:t>
      </w:r>
    </w:p>
    <w:p w:rsidR="00BC6287" w:rsidRPr="00E00F09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Познавательные УУД:</w:t>
      </w:r>
    </w:p>
    <w:p w:rsidR="00BC6287" w:rsidRPr="001D32F8" w:rsidRDefault="00BC6287" w:rsidP="00BC628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Ориентироваться в учебниках (система обозначений, структура текста, рубрики, словарь, содержание).</w:t>
      </w:r>
    </w:p>
    <w:p w:rsidR="00BC6287" w:rsidRPr="001D32F8" w:rsidRDefault="00BC6287" w:rsidP="00BC628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BC6287" w:rsidRPr="001D32F8" w:rsidRDefault="00BC6287" w:rsidP="00BC628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Понимать информацию, представленную в виде текста, рисунков, схем.</w:t>
      </w:r>
    </w:p>
    <w:p w:rsidR="00BC6287" w:rsidRPr="001D32F8" w:rsidRDefault="00BC6287" w:rsidP="00BC628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Сравнивать предметы, объекты: находить общее и различие.</w:t>
      </w:r>
    </w:p>
    <w:p w:rsidR="00BC6287" w:rsidRPr="001D32F8" w:rsidRDefault="00BC6287" w:rsidP="00BC628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>Группировать, классифицировать предметы, объекты на основе существенных признаков, по заданным критериям.</w:t>
      </w:r>
    </w:p>
    <w:p w:rsidR="00BC6287" w:rsidRPr="00E00F09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Коммуникативные УУД:</w:t>
      </w:r>
    </w:p>
    <w:p w:rsidR="00BC6287" w:rsidRPr="001D32F8" w:rsidRDefault="00BC6287" w:rsidP="00BC6287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1D32F8">
        <w:t>Соблюдать простейшие нормы речевого этикета: здороваться, прощаться, благодарить.</w:t>
      </w:r>
    </w:p>
    <w:p w:rsidR="00BC6287" w:rsidRPr="001D32F8" w:rsidRDefault="00BC6287" w:rsidP="00BC6287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1D32F8">
        <w:t xml:space="preserve">Вступать в диалог (отвечать на вопросы, задавать вопросы, уточнять </w:t>
      </w:r>
      <w:proofErr w:type="gramStart"/>
      <w:r w:rsidRPr="001D32F8">
        <w:t>непонятное</w:t>
      </w:r>
      <w:proofErr w:type="gramEnd"/>
      <w:r w:rsidRPr="001D32F8">
        <w:t>).</w:t>
      </w:r>
    </w:p>
    <w:p w:rsidR="00BC6287" w:rsidRPr="001D32F8" w:rsidRDefault="00BC6287" w:rsidP="00BC6287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1D32F8"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BC6287" w:rsidRPr="001D32F8" w:rsidRDefault="00BC6287" w:rsidP="00BC6287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1D32F8">
        <w:t>Участвовать в коллективном обсуждении учебной проблемы.</w:t>
      </w:r>
    </w:p>
    <w:p w:rsidR="00BC6287" w:rsidRPr="001D32F8" w:rsidRDefault="00BC6287" w:rsidP="00BC6287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1D32F8">
        <w:t>Сотрудничать со сверстниками и взрослыми для реализации проектной деятельности.</w:t>
      </w:r>
    </w:p>
    <w:p w:rsidR="00BC6287" w:rsidRPr="00E00F09" w:rsidRDefault="00BC6287" w:rsidP="00BC6287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iCs/>
        </w:rPr>
      </w:pPr>
      <w:r w:rsidRPr="00E00F09">
        <w:rPr>
          <w:i/>
          <w:iCs/>
        </w:rPr>
        <w:t>Регулятивные УУД:</w:t>
      </w:r>
    </w:p>
    <w:p w:rsidR="00BC6287" w:rsidRPr="001D32F8" w:rsidRDefault="00BC6287" w:rsidP="00BC6287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 w:rsidRPr="001D32F8">
        <w:t>Организовывать свое рабочее место под руководством учителя.</w:t>
      </w:r>
    </w:p>
    <w:p w:rsidR="00BC6287" w:rsidRPr="001D32F8" w:rsidRDefault="00BC6287" w:rsidP="00BC6287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 w:rsidRPr="001D32F8">
        <w:t>Осуществлять контроль в форме сличения своей работы с заданным эталоном.</w:t>
      </w:r>
    </w:p>
    <w:p w:rsidR="00BC6287" w:rsidRPr="001D32F8" w:rsidRDefault="00BC6287" w:rsidP="00BC6287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 w:rsidRPr="001D32F8">
        <w:t>Вносить необходимые дополнения, исправления в свою работу, если она расходится с эталоном (образцом).</w:t>
      </w:r>
    </w:p>
    <w:p w:rsidR="00BC6287" w:rsidRPr="001D32F8" w:rsidRDefault="00BC6287" w:rsidP="00BC6287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 w:rsidRPr="001D32F8"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научится:</w:t>
      </w:r>
      <w:r w:rsidRPr="001D32F8">
        <w:t xml:space="preserve">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ориентироваться в содержании текста и понимать его целостный смысл: определять главную тему, общую цель или назначение текста;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выбирать из текста или придумывать заголовок, соотве6тствующий содержанию и общему смыслу текста;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формулировать тезис, выражающий общий смысл текста;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lastRenderedPageBreak/>
        <w:t xml:space="preserve">предвосхищать содержание предметного плана текста по заголовку и с опорой на предыдущий опыт;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объяснять порядок частей (инструкций), содержащихся в тексте;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основные текстовые и </w:t>
      </w:r>
      <w:proofErr w:type="spellStart"/>
      <w:r w:rsidRPr="001D32F8">
        <w:t>внетекстовые</w:t>
      </w:r>
      <w:proofErr w:type="spellEnd"/>
      <w:r w:rsidRPr="001D32F8"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</w:t>
      </w:r>
      <w:r>
        <w:t xml:space="preserve"> </w:t>
      </w:r>
      <w:r w:rsidRPr="001D32F8">
        <w:t xml:space="preserve">д.;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>находить в тексте требуемую информацию (пробегать те</w:t>
      </w:r>
      <w:proofErr w:type="gramStart"/>
      <w:r w:rsidRPr="001D32F8">
        <w:t>кст гл</w:t>
      </w:r>
      <w:proofErr w:type="gramEnd"/>
      <w:r w:rsidRPr="001D32F8">
        <w:t xml:space="preserve"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ставить перед собой цель чтения, направляя внимание на полезную в данный момент информацию;  </w:t>
      </w:r>
    </w:p>
    <w:p w:rsidR="00BC6287" w:rsidRPr="001D32F8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t>в</w:t>
      </w:r>
      <w:r w:rsidRPr="001D32F8">
        <w:t xml:space="preserve">ыделять главную и избыточную информацию;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прогнозировать последовательность изложения идей текста; 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разные точки зрения и разные источники информации по заданной теме;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выполнять смысловое свертывание выделенных фактов и мыслей; </w:t>
      </w:r>
    </w:p>
    <w:p w:rsidR="00BC6287" w:rsidRDefault="00BC6287" w:rsidP="00BC6287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1D32F8">
        <w:t xml:space="preserve"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получит возможность научиться</w:t>
      </w:r>
      <w:r w:rsidRPr="001D32F8">
        <w:t xml:space="preserve"> </w:t>
      </w:r>
    </w:p>
    <w:p w:rsidR="00BC6287" w:rsidRDefault="00BC6287" w:rsidP="00BC6287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1D32F8"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1D32F8">
        <w:t>ии и ее</w:t>
      </w:r>
      <w:proofErr w:type="gramEnd"/>
      <w:r w:rsidRPr="001D32F8">
        <w:t xml:space="preserve"> осмысления</w:t>
      </w:r>
      <w:r>
        <w:t>;</w:t>
      </w:r>
    </w:p>
    <w:p w:rsidR="00BC6287" w:rsidRDefault="00BC6287" w:rsidP="00BC6287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</w:t>
      </w:r>
      <w:r>
        <w:t>;</w:t>
      </w:r>
    </w:p>
    <w:p w:rsidR="00BC6287" w:rsidRDefault="00BC6287" w:rsidP="00BC6287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t xml:space="preserve">критически относиться к рекламной информации; </w:t>
      </w:r>
    </w:p>
    <w:p w:rsidR="00BC6287" w:rsidRDefault="00BC6287" w:rsidP="00BC6287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t xml:space="preserve">находить способы проверки противоречивой информации; </w:t>
      </w:r>
    </w:p>
    <w:p w:rsidR="00BC6287" w:rsidRDefault="00BC6287" w:rsidP="00BC6287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603340">
        <w:t>определять достоверную информацию в случае наличия противоречивой или конфликтной ситуации.</w:t>
      </w:r>
    </w:p>
    <w:p w:rsidR="00BC6287" w:rsidRPr="00BC6287" w:rsidRDefault="00BC6287" w:rsidP="00BC628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BC6287" w:rsidRPr="00850463" w:rsidRDefault="00BC6287" w:rsidP="00BC628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85046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Место учебного курса</w:t>
      </w:r>
    </w:p>
    <w:p w:rsidR="00BC6287" w:rsidRPr="00BC6287" w:rsidRDefault="00BC6287" w:rsidP="00BC6287">
      <w:pPr>
        <w:ind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C62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</w:t>
      </w:r>
      <w:r w:rsidR="000B4A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учебному плану на курс «Читательская грамотность</w:t>
      </w:r>
      <w:r w:rsidRPr="00BC62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в 8 классе отво</w:t>
      </w:r>
      <w:r w:rsidR="008504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дится 34 часа </w:t>
      </w:r>
      <w:r w:rsidRPr="00BC62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год (1 час в неделю).  </w:t>
      </w:r>
    </w:p>
    <w:p w:rsidR="00BC6287" w:rsidRDefault="00BC6287" w:rsidP="00BC6287">
      <w:pPr>
        <w:pStyle w:val="a4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Общая характеристика курса </w:t>
      </w:r>
    </w:p>
    <w:p w:rsidR="00BC6287" w:rsidRPr="00BC6287" w:rsidRDefault="00BC6287" w:rsidP="00BC6287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C6287">
        <w:rPr>
          <w:rFonts w:ascii="Times New Roman" w:eastAsia="Times New Roman" w:hAnsi="Times New Roman"/>
          <w:sz w:val="24"/>
          <w:szCs w:val="24"/>
          <w:lang w:val="ru-RU" w:eastAsia="ru-RU"/>
        </w:rPr>
        <w:t>Программа по формированию навыков смыслового чтения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BC628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ориентирована на развитие 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</w:t>
      </w:r>
      <w:r w:rsidRPr="00BC6287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>
        <w:rPr>
          <w:b/>
          <w:bCs/>
        </w:rPr>
        <w:t>Содержание программы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 xml:space="preserve">Определение основной темы и идеи в </w:t>
      </w:r>
      <w:r w:rsidRPr="00FA38F5">
        <w:t>драматическом</w:t>
      </w:r>
      <w:r>
        <w:t xml:space="preserve"> произведении. </w:t>
      </w:r>
      <w:r w:rsidRPr="00FA38F5">
        <w:t xml:space="preserve">Учебный текст </w:t>
      </w:r>
      <w:r>
        <w:t xml:space="preserve">как источник информации. 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 xml:space="preserve">Сопоставление содержания текстов </w:t>
      </w:r>
      <w:r w:rsidRPr="00FA38F5">
        <w:t>официально</w:t>
      </w:r>
      <w:r w:rsidR="000B4A99">
        <w:t xml:space="preserve"> </w:t>
      </w:r>
      <w:proofErr w:type="gramStart"/>
      <w:r w:rsidRPr="00FA38F5">
        <w:t>-д</w:t>
      </w:r>
      <w:proofErr w:type="gramEnd"/>
      <w:r w:rsidRPr="00FA38F5">
        <w:t xml:space="preserve">елового </w:t>
      </w:r>
      <w:r>
        <w:t xml:space="preserve">стиля. </w:t>
      </w:r>
      <w:r w:rsidRPr="00FA38F5">
        <w:t>Деловые ситуации</w:t>
      </w:r>
      <w:r>
        <w:t xml:space="preserve"> в текстах. 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 xml:space="preserve">Работа с текстом: </w:t>
      </w:r>
      <w:r w:rsidRPr="00FA38F5">
        <w:t>как применять информацию из текста в изменённой ситуации?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 xml:space="preserve">Типы текстов: </w:t>
      </w:r>
      <w:r w:rsidRPr="00FA38F5">
        <w:t>текст-инструкция (указания к выполнению работы, правила, уставы, законы)</w:t>
      </w:r>
      <w:r>
        <w:t xml:space="preserve">. 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 xml:space="preserve">Поиск комментариев, подтверждающих основную мысль текста, предложенного для анализа. 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 w:rsidRPr="00FA38F5">
        <w:t>Поиск ошибок в предложенном тексте.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 xml:space="preserve">Типы задач на грамотность. </w:t>
      </w:r>
      <w:r w:rsidRPr="00FA38F5">
        <w:t>Информационные</w:t>
      </w:r>
      <w:r>
        <w:t xml:space="preserve"> задачи. 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 xml:space="preserve">Работа с </w:t>
      </w:r>
      <w:proofErr w:type="spellStart"/>
      <w:r>
        <w:t>несплошным</w:t>
      </w:r>
      <w:proofErr w:type="spellEnd"/>
      <w:r>
        <w:t xml:space="preserve"> текстом: </w:t>
      </w:r>
      <w:r w:rsidRPr="00FA38F5">
        <w:t>формы, анкеты, договоры</w:t>
      </w:r>
      <w:r>
        <w:t xml:space="preserve">.  </w:t>
      </w:r>
    </w:p>
    <w:p w:rsidR="00BC6287" w:rsidRDefault="00BC6287" w:rsidP="00BC6287">
      <w:pPr>
        <w:pStyle w:val="a3"/>
        <w:spacing w:before="0" w:beforeAutospacing="0" w:after="0" w:afterAutospacing="0" w:line="276" w:lineRule="auto"/>
        <w:ind w:firstLine="709"/>
      </w:pPr>
      <w:r>
        <w:t>Итоговый контроль.</w:t>
      </w:r>
    </w:p>
    <w:p w:rsidR="00BC6287" w:rsidRDefault="00BC6287" w:rsidP="00BC6287">
      <w:pPr>
        <w:pStyle w:val="a3"/>
        <w:spacing w:line="276" w:lineRule="auto"/>
        <w:jc w:val="center"/>
      </w:pPr>
      <w:r>
        <w:rPr>
          <w:b/>
          <w:bCs/>
        </w:rPr>
        <w:t>Формы контроля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По завершении курса </w:t>
      </w:r>
      <w:proofErr w:type="gramStart"/>
      <w:r w:rsidRPr="00BC6287">
        <w:rPr>
          <w:rFonts w:ascii="Times New Roman" w:hAnsi="Times New Roman" w:cs="Times New Roman"/>
          <w:sz w:val="24"/>
          <w:szCs w:val="24"/>
          <w:lang w:val="ru-RU"/>
        </w:rPr>
        <w:t>обучающиеся</w:t>
      </w:r>
      <w:proofErr w:type="gramEnd"/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 пишут итоговую работу.</w:t>
      </w:r>
    </w:p>
    <w:p w:rsidR="00BC6287" w:rsidRPr="00BC6287" w:rsidRDefault="00BC6287" w:rsidP="00BC62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Контроль и оценка результатов освоения программы внеурочной деятельности </w:t>
      </w:r>
    </w:p>
    <w:p w:rsidR="00BC6287" w:rsidRPr="00BC6287" w:rsidRDefault="00BC6287" w:rsidP="00BC628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287">
        <w:rPr>
          <w:rFonts w:ascii="Times New Roman" w:hAnsi="Times New Roman" w:cs="Times New Roman"/>
          <w:sz w:val="24"/>
          <w:szCs w:val="24"/>
          <w:lang w:val="ru-RU"/>
        </w:rPr>
        <w:t xml:space="preserve">зависит от тематики и содержания изучаемого раздела. </w:t>
      </w:r>
    </w:p>
    <w:p w:rsidR="00BC6287" w:rsidRDefault="00BC6287" w:rsidP="00BC6287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proofErr w:type="spellEnd"/>
    </w:p>
    <w:tbl>
      <w:tblPr>
        <w:tblW w:w="9491" w:type="dxa"/>
        <w:jc w:val="center"/>
        <w:tblInd w:w="-7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35"/>
        <w:gridCol w:w="2552"/>
        <w:gridCol w:w="2551"/>
        <w:gridCol w:w="1560"/>
        <w:gridCol w:w="6"/>
        <w:gridCol w:w="986"/>
        <w:gridCol w:w="20"/>
        <w:gridCol w:w="13"/>
        <w:gridCol w:w="13"/>
        <w:gridCol w:w="1155"/>
      </w:tblGrid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</w:t>
            </w:r>
          </w:p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72667" w:rsidRDefault="00F72667" w:rsidP="00AD0C05">
            <w:pPr>
              <w:pStyle w:val="a5"/>
              <w:spacing w:after="0" w:line="240" w:lineRule="auto"/>
              <w:ind w:firstLine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ресурсы</w:t>
            </w:r>
          </w:p>
        </w:tc>
        <w:tc>
          <w:tcPr>
            <w:tcW w:w="1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F72667" w:rsidRDefault="00DF37F7" w:rsidP="00F72667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16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72667" w:rsidRDefault="00DF37F7" w:rsidP="00DF37F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Вводное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занятие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</w:tr>
      <w:tr w:rsidR="00F72667" w:rsidRP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Определение основной темы и идеи в драматическом произведении.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определять тему, идею назначение текста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F72667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2667">
              <w:rPr>
                <w:lang w:val="ru-RU"/>
              </w:rPr>
              <w:t xml:space="preserve">. </w:t>
            </w: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</w:tr>
      <w:tr w:rsidR="00F72667" w:rsidRP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Определение основной темы и идеи в драматическом произведении.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определять тему, идею назначение текста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F72667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2667">
              <w:rPr>
                <w:lang w:val="ru-RU"/>
              </w:rPr>
              <w:t xml:space="preserve">. </w:t>
            </w: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Учебный текст как источник информации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Практикум: самостоятельная работа с </w:t>
            </w:r>
            <w:r>
              <w:rPr>
                <w:rFonts w:ascii="Times New Roman" w:hAnsi="Times New Roman" w:cs="Times New Roman"/>
              </w:rPr>
              <w:lastRenderedPageBreak/>
              <w:t>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lastRenderedPageBreak/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</w:t>
            </w:r>
            <w:r>
              <w:rPr>
                <w:u w:val="single" w:color="000000"/>
              </w:rPr>
              <w:lastRenderedPageBreak/>
              <w:t>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Сопоставление содержания текстов официально-делового стиля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сравнивать и противопоставлять заключенную в тексте информацию разного характера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Сопоставление содержания текстов официально-делового стиля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сравнивать и противопоставлять заключенную в тексте информацию разного характера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8F5">
              <w:rPr>
                <w:rFonts w:ascii="Times New Roman" w:hAnsi="Times New Roman" w:cs="Times New Roman"/>
              </w:rPr>
              <w:t>Деловые</w:t>
            </w:r>
            <w:proofErr w:type="spellEnd"/>
            <w:r w:rsidRPr="00FA38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8F5">
              <w:rPr>
                <w:rFonts w:ascii="Times New Roman" w:hAnsi="Times New Roman" w:cs="Times New Roman"/>
              </w:rPr>
              <w:t>ситуации</w:t>
            </w:r>
            <w:proofErr w:type="spellEnd"/>
            <w:r w:rsidRPr="00FA38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текстах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откликаться на содержание текста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A38F5">
              <w:rPr>
                <w:rFonts w:ascii="Times New Roman" w:hAnsi="Times New Roman" w:cs="Times New Roman"/>
              </w:rPr>
              <w:t>Деловые</w:t>
            </w:r>
            <w:proofErr w:type="spellEnd"/>
            <w:r w:rsidRPr="00FA38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8F5">
              <w:rPr>
                <w:rFonts w:ascii="Times New Roman" w:hAnsi="Times New Roman" w:cs="Times New Roman"/>
              </w:rPr>
              <w:t>ситуации</w:t>
            </w:r>
            <w:proofErr w:type="spellEnd"/>
            <w:r w:rsidRPr="00FA38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текстах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связывать информацию, обнаруженную в тексте, со знаниями из других </w:t>
            </w:r>
          </w:p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источников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текстом: как применять информацию из текста в изменённой ситуации?  </w:t>
            </w:r>
          </w:p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F15203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8F5">
              <w:rPr>
                <w:rFonts w:ascii="Times New Roman" w:hAnsi="Times New Roman" w:cs="Times New Roman"/>
              </w:rPr>
              <w:t>в изменённой ситуации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</w:tr>
      <w:tr w:rsidR="00F72667" w:rsidRP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текстом: как применять информацию из текста в изменённой ситуации?  </w:t>
            </w:r>
          </w:p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8F5">
              <w:rPr>
                <w:rFonts w:ascii="Times New Roman" w:hAnsi="Times New Roman" w:cs="Times New Roman"/>
              </w:rPr>
              <w:t>в изменённой ситуации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F72667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2667">
              <w:rPr>
                <w:lang w:val="ru-RU"/>
              </w:rPr>
              <w:t xml:space="preserve">. </w:t>
            </w: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текстом: как применять информацию из текста в изменённой ситуации?  </w:t>
            </w:r>
          </w:p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8F5">
              <w:rPr>
                <w:rFonts w:ascii="Times New Roman" w:hAnsi="Times New Roman" w:cs="Times New Roman"/>
              </w:rPr>
              <w:t>в изменённой ситуации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текстом: как применять информацию из текста в изменённой ситуации? 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211A90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</w:tr>
      <w:tr w:rsidR="00F72667" w:rsidRP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текстов: текст-</w:t>
            </w:r>
            <w:r w:rsidRPr="00BC6287">
              <w:rPr>
                <w:lang w:val="ru-RU"/>
              </w:rPr>
              <w:t xml:space="preserve"> </w:t>
            </w:r>
            <w:r w:rsidRPr="00BC6287">
              <w:rPr>
                <w:rFonts w:ascii="Times New Roman" w:hAnsi="Times New Roman" w:cs="Times New Roman"/>
                <w:lang w:val="ru-RU"/>
              </w:rPr>
              <w:t>-инструкция (указания к выполнению работы)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текст-</w:t>
            </w:r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F72667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2667">
              <w:rPr>
                <w:lang w:val="ru-RU"/>
              </w:rPr>
              <w:t xml:space="preserve">. </w:t>
            </w: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текстов: текст- инструкция (правила)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текст-</w:t>
            </w:r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текстов: текст- инструкция (уставы)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текст-</w:t>
            </w:r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211A90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Pr="00211A90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1A90">
              <w:rPr>
                <w:rFonts w:ascii="Times New Roman" w:hAnsi="Times New Roman" w:cs="Times New Roman"/>
                <w:b/>
              </w:rPr>
              <w:t>25.12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текстов: текст- инструкция (законы)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анализировать текст-</w:t>
            </w:r>
            <w:r w:rsidRPr="00021558">
              <w:rPr>
                <w:rFonts w:ascii="Times New Roman" w:hAnsi="Times New Roman" w:cs="Times New Roman"/>
              </w:rPr>
              <w:t xml:space="preserve"> инструкци</w:t>
            </w:r>
            <w:r>
              <w:rPr>
                <w:rFonts w:ascii="Times New Roman" w:hAnsi="Times New Roman" w:cs="Times New Roman"/>
              </w:rPr>
              <w:t xml:space="preserve">ю и </w:t>
            </w:r>
            <w:r w:rsidRPr="00EF7D63">
              <w:rPr>
                <w:rFonts w:ascii="Times New Roman" w:hAnsi="Times New Roman" w:cs="Times New Roman"/>
              </w:rPr>
              <w:t>интерпретировать текст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0215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1558">
              <w:rPr>
                <w:rFonts w:ascii="Times New Roman" w:hAnsi="Times New Roman" w:cs="Times New Roman"/>
              </w:rPr>
              <w:t>инструкция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Поиск ошибок в предложенном тексте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различными видами ошибок в тексте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Поиск ошибок в предложенном тексте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редактирование текста с лексическими ошибками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Поиск ошибок в предложенном тексте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редактирование текста с морфологическими ошибками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Поиск ошибок в предложенном тексте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редактирование текста с синтаксическими ошибками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Поиск ошибок в предложенном тексте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задач на грамотность. Информационные задачи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понятием «и</w:t>
            </w:r>
            <w:r w:rsidRPr="00021558">
              <w:rPr>
                <w:rFonts w:ascii="Times New Roman" w:hAnsi="Times New Roman" w:cs="Times New Roman"/>
              </w:rPr>
              <w:t>нформационные</w:t>
            </w:r>
            <w:r>
              <w:rPr>
                <w:rFonts w:ascii="Times New Roman" w:hAnsi="Times New Roman" w:cs="Times New Roman"/>
              </w:rPr>
              <w:t xml:space="preserve"> задачи»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задач на грамотность. Информационные задачи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задач на грамотность. Информационные задачи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задач на грамотность. Информационные задачи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решать учебно-познавательные и учебно-практические задачи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>Типы задач на грамотность. Информационные задачи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F7266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</w:tr>
      <w:tr w:rsidR="00F72667" w:rsidTr="00F72667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72667" w:rsidRDefault="00F7266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BC6287" w:rsidRDefault="00F7266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</w:t>
            </w:r>
            <w:proofErr w:type="spellStart"/>
            <w:r w:rsidRPr="00BC6287">
              <w:rPr>
                <w:rFonts w:ascii="Times New Roman" w:hAnsi="Times New Roman" w:cs="Times New Roman"/>
                <w:lang w:val="ru-RU"/>
              </w:rPr>
              <w:t>несплошным</w:t>
            </w:r>
            <w:proofErr w:type="spellEnd"/>
            <w:r w:rsidRPr="00BC628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6287">
              <w:rPr>
                <w:rFonts w:ascii="Times New Roman" w:hAnsi="Times New Roman" w:cs="Times New Roman"/>
                <w:lang w:val="ru-RU"/>
              </w:rPr>
              <w:lastRenderedPageBreak/>
              <w:t>текстом: формы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Default="00F7266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Знакомство с разными </w:t>
            </w:r>
            <w:r>
              <w:rPr>
                <w:rFonts w:ascii="Times New Roman" w:hAnsi="Times New Roman" w:cs="Times New Roman"/>
              </w:rPr>
              <w:lastRenderedPageBreak/>
              <w:t xml:space="preserve">формами </w:t>
            </w:r>
            <w:proofErr w:type="spellStart"/>
            <w:r>
              <w:rPr>
                <w:rFonts w:ascii="Times New Roman" w:hAnsi="Times New Roman" w:cs="Times New Roman"/>
              </w:rPr>
              <w:t>несплошного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266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lastRenderedPageBreak/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</w:t>
            </w:r>
            <w:r>
              <w:rPr>
                <w:u w:val="single" w:color="000000"/>
              </w:rPr>
              <w:lastRenderedPageBreak/>
              <w:t>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1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72667" w:rsidRDefault="00F7266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66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</w:tr>
      <w:tr w:rsidR="00DF37F7" w:rsidTr="00850463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37F7" w:rsidRDefault="00DF37F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BC6287" w:rsidRDefault="00DF37F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</w:t>
            </w:r>
            <w:proofErr w:type="spellStart"/>
            <w:r w:rsidRPr="00BC6287">
              <w:rPr>
                <w:rFonts w:ascii="Times New Roman" w:hAnsi="Times New Roman" w:cs="Times New Roman"/>
                <w:lang w:val="ru-RU"/>
              </w:rPr>
              <w:t>несплошным</w:t>
            </w:r>
            <w:proofErr w:type="spellEnd"/>
            <w:r w:rsidRPr="00BC6287">
              <w:rPr>
                <w:rFonts w:ascii="Times New Roman" w:hAnsi="Times New Roman" w:cs="Times New Roman"/>
                <w:lang w:val="ru-RU"/>
              </w:rPr>
              <w:t xml:space="preserve"> текстом: анкеты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составлять и анализировать текст </w:t>
            </w:r>
            <w:r w:rsidRPr="00021558">
              <w:rPr>
                <w:rFonts w:ascii="Times New Roman" w:hAnsi="Times New Roman" w:cs="Times New Roman"/>
              </w:rPr>
              <w:t>анкеты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0B4A99" w:rsidRDefault="00DF37F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37F7" w:rsidRDefault="00DF37F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</w:tr>
      <w:tr w:rsidR="00DF37F7" w:rsidTr="00850463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37F7" w:rsidRDefault="00DF37F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BC6287" w:rsidRDefault="00DF37F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</w:t>
            </w:r>
            <w:proofErr w:type="spellStart"/>
            <w:r w:rsidRPr="00BC6287">
              <w:rPr>
                <w:rFonts w:ascii="Times New Roman" w:hAnsi="Times New Roman" w:cs="Times New Roman"/>
                <w:lang w:val="ru-RU"/>
              </w:rPr>
              <w:t>несплошным</w:t>
            </w:r>
            <w:proofErr w:type="spellEnd"/>
            <w:r w:rsidRPr="00BC6287">
              <w:rPr>
                <w:rFonts w:ascii="Times New Roman" w:hAnsi="Times New Roman" w:cs="Times New Roman"/>
                <w:lang w:val="ru-RU"/>
              </w:rPr>
              <w:t xml:space="preserve"> текстом: договоры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составлять и анализировать текст договора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0B4A99" w:rsidRDefault="000B4A99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u w:val="single" w:color="000000"/>
              </w:rPr>
              <w:t>http</w:t>
            </w:r>
            <w:r w:rsidRPr="00F72667">
              <w:rPr>
                <w:u w:val="single" w:color="000000"/>
                <w:lang w:val="ru-RU"/>
              </w:rPr>
              <w:t>://</w:t>
            </w:r>
            <w:r>
              <w:rPr>
                <w:u w:val="single" w:color="000000"/>
              </w:rPr>
              <w:t>www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reader</w:t>
            </w:r>
            <w:r w:rsidRPr="00F72667">
              <w:rPr>
                <w:u w:val="single" w:color="000000"/>
                <w:lang w:val="ru-RU"/>
              </w:rPr>
              <w:t>.</w:t>
            </w:r>
            <w:r>
              <w:rPr>
                <w:u w:val="single" w:color="000000"/>
              </w:rPr>
              <w:t>boom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ru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proofErr w:type="spellStart"/>
            <w:r>
              <w:rPr>
                <w:u w:val="single" w:color="000000"/>
              </w:rPr>
              <w:t>povarnin</w:t>
            </w:r>
            <w:proofErr w:type="spellEnd"/>
            <w:r w:rsidRPr="00F72667">
              <w:rPr>
                <w:u w:val="single" w:color="000000"/>
                <w:lang w:val="ru-RU"/>
              </w:rPr>
              <w:t>/</w:t>
            </w:r>
            <w:r>
              <w:rPr>
                <w:u w:val="single" w:color="000000"/>
              </w:rPr>
              <w:t>read</w:t>
            </w:r>
            <w:r w:rsidRPr="00F72667">
              <w:rPr>
                <w:u w:val="single" w:color="000000"/>
                <w:lang w:val="ru-RU"/>
              </w:rPr>
              <w:t>.</w:t>
            </w:r>
            <w:proofErr w:type="spellStart"/>
            <w:r>
              <w:rPr>
                <w:u w:val="single" w:color="000000"/>
              </w:rPr>
              <w:t>htm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37F7" w:rsidRDefault="00DF37F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</w:tr>
      <w:tr w:rsidR="00DF37F7" w:rsidTr="00850463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37F7" w:rsidRDefault="00DF37F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BC6287" w:rsidRDefault="00DF37F7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C6287">
              <w:rPr>
                <w:rFonts w:ascii="Times New Roman" w:hAnsi="Times New Roman" w:cs="Times New Roman"/>
                <w:lang w:val="ru-RU"/>
              </w:rPr>
              <w:t xml:space="preserve">Работа с </w:t>
            </w:r>
            <w:proofErr w:type="spellStart"/>
            <w:r w:rsidRPr="00BC6287">
              <w:rPr>
                <w:rFonts w:ascii="Times New Roman" w:hAnsi="Times New Roman" w:cs="Times New Roman"/>
                <w:lang w:val="ru-RU"/>
              </w:rPr>
              <w:t>несплошным</w:t>
            </w:r>
            <w:proofErr w:type="spellEnd"/>
            <w:r w:rsidRPr="00BC6287">
              <w:rPr>
                <w:rFonts w:ascii="Times New Roman" w:hAnsi="Times New Roman" w:cs="Times New Roman"/>
                <w:lang w:val="ru-RU"/>
              </w:rPr>
              <w:t xml:space="preserve"> текстом: договоры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текстом: умение составлять и анализировать текст договора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0B4A99" w:rsidRDefault="00DF37F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37F7" w:rsidRDefault="00DF37F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</w:tr>
      <w:tr w:rsidR="00DF37F7" w:rsidTr="00850463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37F7" w:rsidRDefault="00DF37F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несплошным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текстом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0B4A99" w:rsidRDefault="00DF37F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37F7" w:rsidRDefault="00DF37F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</w:tr>
      <w:tr w:rsidR="00DF37F7" w:rsidRPr="00211A90" w:rsidTr="00850463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37F7" w:rsidRDefault="00DF37F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Итоговый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работа с текстом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37F7" w:rsidRDefault="00DF37F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Pr="00211A90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1A90">
              <w:rPr>
                <w:rFonts w:ascii="Times New Roman" w:hAnsi="Times New Roman" w:cs="Times New Roman"/>
                <w:b/>
              </w:rPr>
              <w:t>20.05</w:t>
            </w:r>
          </w:p>
        </w:tc>
      </w:tr>
      <w:tr w:rsidR="00DF37F7" w:rsidTr="00850463">
        <w:trPr>
          <w:jc w:val="center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F37F7" w:rsidRDefault="00DF37F7" w:rsidP="00BC628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Pr="00850463" w:rsidRDefault="00850463" w:rsidP="00AD0C0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Заключительное занятие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850463" w:rsidP="00AD0C0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37F7" w:rsidRDefault="00DF37F7" w:rsidP="00AD0C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37F7" w:rsidRDefault="00DF37F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Pr="00211A90" w:rsidRDefault="00850463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A90">
              <w:rPr>
                <w:rFonts w:ascii="Times New Roman" w:hAnsi="Times New Roman" w:cs="Times New Roman"/>
              </w:rPr>
              <w:t>27.05</w:t>
            </w:r>
          </w:p>
        </w:tc>
      </w:tr>
      <w:tr w:rsidR="00DF37F7" w:rsidTr="00850463">
        <w:trPr>
          <w:jc w:val="center"/>
        </w:trPr>
        <w:tc>
          <w:tcPr>
            <w:tcW w:w="73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37F7" w:rsidRDefault="00DF37F7" w:rsidP="00AD0C0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34ч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Default="00DF37F7" w:rsidP="00DF37F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F37F7" w:rsidRDefault="00DF37F7" w:rsidP="00DF37F7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6287" w:rsidRDefault="00BC6287" w:rsidP="00BC6287"/>
    <w:p w:rsidR="00BC6287" w:rsidRDefault="00BC6287" w:rsidP="00BC62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287" w:rsidRDefault="00BC6287" w:rsidP="00BC62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287" w:rsidRDefault="00BC6287" w:rsidP="00BC62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287" w:rsidRDefault="00BC6287" w:rsidP="00BC62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обеспечения</w:t>
      </w:r>
      <w:proofErr w:type="spellEnd"/>
    </w:p>
    <w:p w:rsidR="00BC6287" w:rsidRPr="000B4A99" w:rsidRDefault="00BC6287" w:rsidP="00BC62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B4A99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образовательного процесса</w:t>
      </w:r>
    </w:p>
    <w:p w:rsidR="00BC6287" w:rsidRPr="000B4A99" w:rsidRDefault="00BC6287" w:rsidP="00BC62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C6287" w:rsidRPr="00F72667" w:rsidRDefault="00BC6287" w:rsidP="00BC6287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B4A99">
        <w:rPr>
          <w:rFonts w:ascii="Times New Roman" w:hAnsi="Times New Roman" w:cs="Times New Roman"/>
          <w:bCs/>
          <w:sz w:val="24"/>
          <w:szCs w:val="24"/>
          <w:lang w:val="ru-RU"/>
        </w:rPr>
        <w:t>Пособие для учащихся</w:t>
      </w:r>
      <w:proofErr w:type="gramStart"/>
      <w:r w:rsidR="00F7266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.</w:t>
      </w:r>
      <w:proofErr w:type="gramEnd"/>
    </w:p>
    <w:p w:rsidR="00F72667" w:rsidRDefault="00BC6287" w:rsidP="00F72667">
      <w:pPr>
        <w:ind w:firstLine="567"/>
        <w:rPr>
          <w:rFonts w:ascii="Times New Roman" w:hAnsi="Times New Roman"/>
          <w:sz w:val="24"/>
          <w:szCs w:val="24"/>
          <w:lang w:val="ru-RU"/>
        </w:rPr>
      </w:pPr>
      <w:r w:rsidRPr="00F72667">
        <w:rPr>
          <w:rFonts w:ascii="Times New Roman" w:hAnsi="Times New Roman"/>
          <w:sz w:val="24"/>
          <w:szCs w:val="24"/>
          <w:lang w:val="ru-RU"/>
        </w:rPr>
        <w:t xml:space="preserve">С.Ю. Гончарук, Ю.А. </w:t>
      </w:r>
      <w:proofErr w:type="spellStart"/>
      <w:r w:rsidRPr="00F72667">
        <w:rPr>
          <w:rFonts w:ascii="Times New Roman" w:hAnsi="Times New Roman"/>
          <w:sz w:val="24"/>
          <w:szCs w:val="24"/>
          <w:lang w:val="ru-RU"/>
        </w:rPr>
        <w:t>Есауленко</w:t>
      </w:r>
      <w:proofErr w:type="spellEnd"/>
      <w:r w:rsidRPr="00F72667">
        <w:rPr>
          <w:rFonts w:ascii="Times New Roman" w:hAnsi="Times New Roman"/>
          <w:sz w:val="24"/>
          <w:szCs w:val="24"/>
          <w:lang w:val="ru-RU"/>
        </w:rPr>
        <w:t>, В.В.Фёдоров</w:t>
      </w:r>
      <w:r w:rsidR="00F72667" w:rsidRPr="00F72667">
        <w:rPr>
          <w:rFonts w:ascii="Times New Roman" w:hAnsi="Times New Roman"/>
          <w:sz w:val="24"/>
          <w:szCs w:val="24"/>
          <w:lang w:val="ru-RU"/>
        </w:rPr>
        <w:t xml:space="preserve">. О.Я. </w:t>
      </w:r>
      <w:proofErr w:type="spellStart"/>
      <w:r w:rsidR="00F72667" w:rsidRPr="00F72667">
        <w:rPr>
          <w:rFonts w:ascii="Times New Roman" w:hAnsi="Times New Roman"/>
          <w:sz w:val="24"/>
          <w:szCs w:val="24"/>
          <w:lang w:val="ru-RU"/>
        </w:rPr>
        <w:t>Шугаева</w:t>
      </w:r>
      <w:proofErr w:type="spellEnd"/>
      <w:r w:rsidR="00F72667" w:rsidRPr="00F72667">
        <w:rPr>
          <w:rFonts w:ascii="Times New Roman" w:hAnsi="Times New Roman"/>
          <w:sz w:val="24"/>
          <w:szCs w:val="24"/>
          <w:lang w:val="ru-RU"/>
        </w:rPr>
        <w:t xml:space="preserve"> и др</w:t>
      </w:r>
      <w:r w:rsidR="00F72667">
        <w:rPr>
          <w:rFonts w:ascii="Times New Roman" w:hAnsi="Times New Roman"/>
          <w:sz w:val="24"/>
          <w:szCs w:val="24"/>
          <w:lang w:val="ru-RU"/>
        </w:rPr>
        <w:t xml:space="preserve">.  </w:t>
      </w:r>
    </w:p>
    <w:p w:rsidR="00F72667" w:rsidRDefault="00F72667" w:rsidP="00F72667">
      <w:pPr>
        <w:ind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 w:rsidRPr="00F72667">
        <w:rPr>
          <w:rFonts w:ascii="Times New Roman" w:hAnsi="Times New Roman"/>
          <w:sz w:val="24"/>
          <w:szCs w:val="24"/>
          <w:lang w:val="ru-RU"/>
        </w:rPr>
        <w:t xml:space="preserve">Русский язык. </w:t>
      </w:r>
      <w:r>
        <w:rPr>
          <w:rFonts w:ascii="Times New Roman" w:hAnsi="Times New Roman"/>
          <w:sz w:val="24"/>
          <w:szCs w:val="24"/>
          <w:lang w:val="ru-RU"/>
        </w:rPr>
        <w:t xml:space="preserve">8-11 классы. </w:t>
      </w:r>
      <w:r w:rsidRPr="00F72667">
        <w:rPr>
          <w:rFonts w:ascii="Times New Roman" w:hAnsi="Times New Roman"/>
          <w:sz w:val="24"/>
          <w:szCs w:val="24"/>
          <w:lang w:val="ru-RU"/>
        </w:rPr>
        <w:t>Сборник задач по формированию читательской грамотности</w:t>
      </w:r>
      <w:r>
        <w:rPr>
          <w:rFonts w:ascii="Times New Roman" w:hAnsi="Times New Roman"/>
          <w:sz w:val="24"/>
          <w:szCs w:val="24"/>
          <w:lang w:val="ru-RU"/>
        </w:rPr>
        <w:t>»</w:t>
      </w:r>
    </w:p>
    <w:p w:rsidR="00F72667" w:rsidRDefault="00F72667" w:rsidP="00F72667">
      <w:pPr>
        <w:ind w:firstLine="567"/>
        <w:rPr>
          <w:rFonts w:ascii="Times New Roman" w:hAnsi="Times New Roman"/>
          <w:sz w:val="24"/>
          <w:szCs w:val="24"/>
          <w:lang w:val="ru-RU"/>
        </w:rPr>
      </w:pPr>
      <w:r w:rsidRPr="00F72667">
        <w:rPr>
          <w:rFonts w:ascii="Times New Roman" w:hAnsi="Times New Roman"/>
          <w:sz w:val="24"/>
          <w:szCs w:val="24"/>
          <w:lang w:val="ru-RU"/>
        </w:rPr>
        <w:t xml:space="preserve"> Изд. Москва «Просвещение»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2667">
        <w:rPr>
          <w:rFonts w:ascii="Times New Roman" w:hAnsi="Times New Roman"/>
          <w:sz w:val="24"/>
          <w:szCs w:val="24"/>
          <w:lang w:val="ru-RU"/>
        </w:rPr>
        <w:t>2022г</w:t>
      </w:r>
    </w:p>
    <w:p w:rsidR="00F72667" w:rsidRPr="00F72667" w:rsidRDefault="00F72667" w:rsidP="00F72667">
      <w:pPr>
        <w:pStyle w:val="1"/>
        <w:ind w:left="0"/>
        <w:rPr>
          <w:bCs/>
        </w:rPr>
      </w:pPr>
      <w:r w:rsidRPr="00F72667">
        <w:rPr>
          <w:bCs/>
        </w:rPr>
        <w:t>Пособия для учителя</w:t>
      </w:r>
    </w:p>
    <w:p w:rsidR="00F72667" w:rsidRDefault="00F72667" w:rsidP="00F72667">
      <w:pPr>
        <w:pStyle w:val="1"/>
        <w:ind w:left="0"/>
        <w:rPr>
          <w:b/>
          <w:bCs/>
        </w:rPr>
      </w:pPr>
    </w:p>
    <w:p w:rsidR="00F72667" w:rsidRDefault="00F72667" w:rsidP="00F72667">
      <w:pPr>
        <w:pStyle w:val="1"/>
        <w:numPr>
          <w:ilvl w:val="0"/>
          <w:numId w:val="1"/>
        </w:numPr>
        <w:jc w:val="both"/>
      </w:pPr>
      <w:r>
        <w:t xml:space="preserve">Читательская грамотность школьника (5-9 </w:t>
      </w:r>
      <w:proofErr w:type="spellStart"/>
      <w:r>
        <w:t>кл</w:t>
      </w:r>
      <w:proofErr w:type="spellEnd"/>
      <w:r>
        <w:t xml:space="preserve">.). Дидактическое сопровождение. Книга для учителя / О.М. Александрова, М.А. Аристова, И.Н. </w:t>
      </w:r>
      <w:proofErr w:type="spellStart"/>
      <w:r>
        <w:t>Добротина</w:t>
      </w:r>
      <w:proofErr w:type="spellEnd"/>
      <w:r>
        <w:t xml:space="preserve">, Ю.Н. </w:t>
      </w:r>
      <w:proofErr w:type="spellStart"/>
      <w:r>
        <w:t>Гостева</w:t>
      </w:r>
      <w:proofErr w:type="spellEnd"/>
      <w:r>
        <w:t xml:space="preserve">, И.П. Васильевых, Ж.И. </w:t>
      </w:r>
      <w:proofErr w:type="spellStart"/>
      <w:r>
        <w:t>Стрижекурова</w:t>
      </w:r>
      <w:proofErr w:type="spellEnd"/>
      <w:r>
        <w:t xml:space="preserve">, И.В. </w:t>
      </w:r>
      <w:proofErr w:type="spellStart"/>
      <w:r>
        <w:t>Ускова</w:t>
      </w:r>
      <w:proofErr w:type="spellEnd"/>
      <w:r>
        <w:t>. – М.: ФГБНУ «Институт стратегии развития образования Российской академии образования», 2018.</w:t>
      </w:r>
    </w:p>
    <w:p w:rsidR="00F72667" w:rsidRDefault="00F72667" w:rsidP="00F72667">
      <w:pPr>
        <w:pStyle w:val="1"/>
        <w:numPr>
          <w:ilvl w:val="0"/>
          <w:numId w:val="1"/>
        </w:numPr>
        <w:jc w:val="both"/>
      </w:pPr>
      <w:r>
        <w:t xml:space="preserve">Гончарук С. Ю., </w:t>
      </w:r>
      <w:proofErr w:type="spellStart"/>
      <w:r>
        <w:t>Есауленко</w:t>
      </w:r>
      <w:proofErr w:type="spellEnd"/>
      <w:r>
        <w:t xml:space="preserve"> Ю. А., Федоров В. В. и др. Русский язык. Сборник задач по формированию читательской грамотности – М: Просвещение, 2019</w:t>
      </w:r>
    </w:p>
    <w:p w:rsidR="00F72667" w:rsidRDefault="00F72667" w:rsidP="00F72667">
      <w:pPr>
        <w:pStyle w:val="1"/>
        <w:numPr>
          <w:ilvl w:val="0"/>
          <w:numId w:val="1"/>
        </w:numPr>
        <w:jc w:val="both"/>
      </w:pPr>
      <w:r>
        <w:lastRenderedPageBreak/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>
        <w:t>Асмолов</w:t>
      </w:r>
      <w:proofErr w:type="spellEnd"/>
      <w:r>
        <w:t xml:space="preserve">, Г.В. </w:t>
      </w:r>
      <w:proofErr w:type="spellStart"/>
      <w:r>
        <w:t>Бурменская</w:t>
      </w:r>
      <w:proofErr w:type="spellEnd"/>
      <w:r>
        <w:t xml:space="preserve">, И.А. Володарская]; под ред. А. Г. </w:t>
      </w:r>
      <w:proofErr w:type="spellStart"/>
      <w:r>
        <w:t>Асмолова</w:t>
      </w:r>
      <w:proofErr w:type="spellEnd"/>
      <w:r>
        <w:t>. – 2 – е изд. – М.: Просвещение, 2018</w:t>
      </w:r>
    </w:p>
    <w:p w:rsidR="00F72667" w:rsidRDefault="00F72667" w:rsidP="00F72667">
      <w:pPr>
        <w:pStyle w:val="1"/>
        <w:numPr>
          <w:ilvl w:val="0"/>
          <w:numId w:val="1"/>
        </w:numPr>
        <w:jc w:val="both"/>
      </w:pPr>
      <w:r>
        <w:t xml:space="preserve">Развитие критического мышления на уроке: пособие для учителей </w:t>
      </w:r>
      <w:proofErr w:type="spellStart"/>
      <w:r>
        <w:t>общеобразоват</w:t>
      </w:r>
      <w:proofErr w:type="spellEnd"/>
      <w:r>
        <w:t xml:space="preserve">. учреждений / С.И. Заир – Бек, И.В. </w:t>
      </w:r>
      <w:proofErr w:type="spellStart"/>
      <w:r>
        <w:t>Муштавинская</w:t>
      </w:r>
      <w:proofErr w:type="spellEnd"/>
      <w:r>
        <w:t xml:space="preserve">. – 2 – е изд. </w:t>
      </w:r>
      <w:proofErr w:type="spellStart"/>
      <w:r>
        <w:t>дораб</w:t>
      </w:r>
      <w:proofErr w:type="spellEnd"/>
      <w:r>
        <w:t xml:space="preserve">. – М.: Просвещение, 2019  </w:t>
      </w:r>
    </w:p>
    <w:p w:rsidR="00F72667" w:rsidRDefault="00F72667" w:rsidP="00F72667">
      <w:pPr>
        <w:pStyle w:val="1"/>
        <w:numPr>
          <w:ilvl w:val="0"/>
          <w:numId w:val="1"/>
        </w:numPr>
      </w:pPr>
      <w:proofErr w:type="spellStart"/>
      <w:r>
        <w:t>Бунеев</w:t>
      </w:r>
      <w:proofErr w:type="spellEnd"/>
      <w:r>
        <w:t xml:space="preserve"> Р.Н. Понятие функциональной грамотности // Образовательная программа. </w:t>
      </w:r>
    </w:p>
    <w:p w:rsidR="00F72667" w:rsidRDefault="00F72667" w:rsidP="00F72667">
      <w:pPr>
        <w:pStyle w:val="1"/>
      </w:pPr>
      <w:proofErr w:type="spellStart"/>
      <w:r>
        <w:t>Вершиловский</w:t>
      </w:r>
      <w:proofErr w:type="spellEnd"/>
      <w:r>
        <w:t xml:space="preserve"> С.Г., Матюшкина М.Д., Функциональная грамотность выпускников </w:t>
      </w:r>
      <w:proofErr w:type="spellStart"/>
      <w:r>
        <w:t>школ.\\Социологические</w:t>
      </w:r>
      <w:proofErr w:type="spellEnd"/>
      <w:r>
        <w:t xml:space="preserve"> исследования</w:t>
      </w:r>
    </w:p>
    <w:p w:rsidR="00F72667" w:rsidRDefault="00F72667" w:rsidP="00F72667">
      <w:pPr>
        <w:pStyle w:val="1"/>
        <w:numPr>
          <w:ilvl w:val="0"/>
          <w:numId w:val="1"/>
        </w:numPr>
      </w:pPr>
      <w:r>
        <w:t xml:space="preserve">Ковалева Г.С., Красновский Э.А. Новый взгляд на грамотность.// Русский язык издательский дом “Первое сентября” </w:t>
      </w:r>
    </w:p>
    <w:p w:rsidR="00F72667" w:rsidRDefault="00F72667" w:rsidP="00F72667">
      <w:pPr>
        <w:pStyle w:val="1"/>
        <w:numPr>
          <w:ilvl w:val="0"/>
          <w:numId w:val="1"/>
        </w:numPr>
      </w:pPr>
      <w:r>
        <w:t xml:space="preserve">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</w:t>
      </w:r>
      <w:proofErr w:type="spellStart"/>
      <w:proofErr w:type="gramStart"/>
      <w:r>
        <w:t>ред</w:t>
      </w:r>
      <w:proofErr w:type="spellEnd"/>
      <w:proofErr w:type="gramEnd"/>
      <w:r>
        <w:t xml:space="preserve"> И.В. Усачевой. М., 2016.  </w:t>
      </w:r>
    </w:p>
    <w:p w:rsidR="00F72667" w:rsidRDefault="00F72667" w:rsidP="00F72667">
      <w:pPr>
        <w:pStyle w:val="1"/>
        <w:numPr>
          <w:ilvl w:val="0"/>
          <w:numId w:val="1"/>
        </w:numPr>
      </w:pPr>
      <w:r>
        <w:t xml:space="preserve">Логвина И.А., </w:t>
      </w:r>
      <w:proofErr w:type="spellStart"/>
      <w:proofErr w:type="gramStart"/>
      <w:r>
        <w:t>Мальцева-Замковая</w:t>
      </w:r>
      <w:proofErr w:type="spellEnd"/>
      <w:proofErr w:type="gramEnd"/>
      <w:r>
        <w:t xml:space="preserve"> Н.В.   От текста к тексту. Методические подсказки для учителей и родителей</w:t>
      </w:r>
      <w:proofErr w:type="gramStart"/>
      <w:r>
        <w:t xml:space="preserve">.-- </w:t>
      </w:r>
      <w:proofErr w:type="spellStart"/>
      <w:proofErr w:type="gramEnd"/>
      <w:r>
        <w:t>Тлн</w:t>
      </w:r>
      <w:proofErr w:type="spellEnd"/>
      <w:r>
        <w:t xml:space="preserve">.: Арго, 2017 </w:t>
      </w:r>
    </w:p>
    <w:p w:rsidR="00F72667" w:rsidRDefault="00F72667" w:rsidP="00F72667">
      <w:pPr>
        <w:pStyle w:val="1"/>
        <w:numPr>
          <w:ilvl w:val="0"/>
          <w:numId w:val="1"/>
        </w:numPr>
      </w:pPr>
      <w:r>
        <w:t>Логвина И.А. К вопросу о формировании навыков функционального чтения//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F72667" w:rsidRDefault="00F72667" w:rsidP="00F72667">
      <w:pPr>
        <w:pStyle w:val="1"/>
        <w:numPr>
          <w:ilvl w:val="0"/>
          <w:numId w:val="1"/>
        </w:numPr>
      </w:pPr>
      <w:r>
        <w:t>Минеева Н. Ю. «Интерпретация текста: основы грамотного чтения». Тольятти, 2018.</w:t>
      </w:r>
    </w:p>
    <w:p w:rsidR="00F72667" w:rsidRDefault="00F72667" w:rsidP="00F72667">
      <w:pPr>
        <w:pStyle w:val="1"/>
        <w:numPr>
          <w:ilvl w:val="0"/>
          <w:numId w:val="1"/>
        </w:numPr>
      </w:pPr>
      <w:r>
        <w:t xml:space="preserve">Поварнин C. B. Как читать книги. </w:t>
      </w:r>
      <w:r>
        <w:rPr>
          <w:u w:val="single" w:color="000000"/>
        </w:rPr>
        <w:t>http://www.reader.boom.ru/povarnin/read.htm</w:t>
      </w:r>
      <w:r>
        <w:t xml:space="preserve"> </w:t>
      </w:r>
    </w:p>
    <w:p w:rsidR="00F72667" w:rsidRDefault="00F72667" w:rsidP="00F72667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Рождественская Л.В. </w:t>
      </w:r>
      <w:proofErr w:type="spellStart"/>
      <w:r>
        <w:rPr>
          <w:rFonts w:ascii="Times New Roman" w:hAnsi="Times New Roman"/>
          <w:sz w:val="24"/>
          <w:szCs w:val="24"/>
        </w:rPr>
        <w:t>Блоггинг</w:t>
      </w:r>
      <w:proofErr w:type="spellEnd"/>
      <w:r>
        <w:rPr>
          <w:rFonts w:ascii="Times New Roman" w:hAnsi="Times New Roman"/>
          <w:sz w:val="24"/>
          <w:szCs w:val="24"/>
        </w:rPr>
        <w:t xml:space="preserve"> в школе для развития навыков чтения и письма//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:rsidR="00F72667" w:rsidRDefault="00F72667" w:rsidP="00F72667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Информационно-коммуникативные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72667" w:rsidRDefault="00F72667" w:rsidP="00F726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Мультимедийные </w:t>
      </w:r>
      <w:proofErr w:type="spellStart"/>
      <w:r>
        <w:rPr>
          <w:rFonts w:ascii="Times New Roman" w:hAnsi="Times New Roman"/>
          <w:sz w:val="24"/>
          <w:szCs w:val="24"/>
        </w:rPr>
        <w:t>обучающие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программы</w:t>
      </w:r>
      <w:proofErr w:type="spellEnd"/>
    </w:p>
    <w:p w:rsidR="00F72667" w:rsidRDefault="00F72667" w:rsidP="00F726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Тренажёрные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компьютерные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программы</w:t>
      </w:r>
      <w:proofErr w:type="spellEnd"/>
    </w:p>
    <w:p w:rsidR="00F72667" w:rsidRDefault="00F72667" w:rsidP="00F726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72667" w:rsidRDefault="00F72667" w:rsidP="00F726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Экранно-звуковые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пособия</w:t>
      </w:r>
      <w:proofErr w:type="spellEnd"/>
    </w:p>
    <w:p w:rsidR="00F72667" w:rsidRDefault="00F72667" w:rsidP="00F726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Компьютер</w:t>
      </w:r>
      <w:proofErr w:type="spellEnd"/>
      <w:r>
        <w:rPr>
          <w:rFonts w:ascii="Times New Roman" w:hAnsi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</w:rPr>
        <w:t>программным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обеспечением</w:t>
      </w:r>
      <w:proofErr w:type="spellEnd"/>
    </w:p>
    <w:p w:rsidR="00F72667" w:rsidRDefault="00F72667" w:rsidP="00F726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Экспозиционный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экран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72667" w:rsidRDefault="00F72667" w:rsidP="00F726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проектор</w:t>
      </w:r>
      <w:proofErr w:type="spellEnd"/>
    </w:p>
    <w:p w:rsidR="00B40385" w:rsidRPr="00F72667" w:rsidRDefault="00B40385" w:rsidP="00F72667">
      <w:pPr>
        <w:ind w:firstLine="567"/>
        <w:rPr>
          <w:rFonts w:ascii="Times New Roman" w:hAnsi="Times New Roman"/>
          <w:sz w:val="24"/>
          <w:szCs w:val="24"/>
          <w:lang w:val="ru-RU"/>
        </w:rPr>
      </w:pPr>
    </w:p>
    <w:sectPr w:rsidR="00B40385" w:rsidRPr="00F72667" w:rsidSect="00D9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1022C"/>
    <w:multiLevelType w:val="hybridMultilevel"/>
    <w:tmpl w:val="DDA80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04578A"/>
    <w:multiLevelType w:val="hybridMultilevel"/>
    <w:tmpl w:val="9B06E0CC"/>
    <w:lvl w:ilvl="0" w:tplc="C61A6B7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9472FF"/>
    <w:multiLevelType w:val="hybridMultilevel"/>
    <w:tmpl w:val="F2D0A9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E002B"/>
    <w:multiLevelType w:val="hybridMultilevel"/>
    <w:tmpl w:val="65BA2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1585E"/>
    <w:multiLevelType w:val="hybridMultilevel"/>
    <w:tmpl w:val="A0D0D60C"/>
    <w:lvl w:ilvl="0" w:tplc="223EFC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5A10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08045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ECA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D0C40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EE9C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043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0E8B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4E6C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141A50"/>
    <w:multiLevelType w:val="hybridMultilevel"/>
    <w:tmpl w:val="3A2C3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B35465"/>
    <w:multiLevelType w:val="multilevel"/>
    <w:tmpl w:val="AC68B77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8A1147"/>
    <w:multiLevelType w:val="hybridMultilevel"/>
    <w:tmpl w:val="F9D89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E179C3"/>
    <w:multiLevelType w:val="hybridMultilevel"/>
    <w:tmpl w:val="229E8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40385"/>
    <w:rsid w:val="00000C44"/>
    <w:rsid w:val="0000195B"/>
    <w:rsid w:val="000037FA"/>
    <w:rsid w:val="00005091"/>
    <w:rsid w:val="00005892"/>
    <w:rsid w:val="0000786E"/>
    <w:rsid w:val="00010710"/>
    <w:rsid w:val="00011228"/>
    <w:rsid w:val="00011A2F"/>
    <w:rsid w:val="00016F90"/>
    <w:rsid w:val="00024289"/>
    <w:rsid w:val="000244D0"/>
    <w:rsid w:val="000246CC"/>
    <w:rsid w:val="00025629"/>
    <w:rsid w:val="00025EB6"/>
    <w:rsid w:val="00027265"/>
    <w:rsid w:val="00030940"/>
    <w:rsid w:val="00033C74"/>
    <w:rsid w:val="0003485E"/>
    <w:rsid w:val="00034994"/>
    <w:rsid w:val="00035B45"/>
    <w:rsid w:val="00036960"/>
    <w:rsid w:val="00037ACB"/>
    <w:rsid w:val="00040400"/>
    <w:rsid w:val="00040798"/>
    <w:rsid w:val="00040B60"/>
    <w:rsid w:val="00040FE5"/>
    <w:rsid w:val="00042F29"/>
    <w:rsid w:val="000438D5"/>
    <w:rsid w:val="00044E0E"/>
    <w:rsid w:val="00046408"/>
    <w:rsid w:val="000465EF"/>
    <w:rsid w:val="00050988"/>
    <w:rsid w:val="000518B0"/>
    <w:rsid w:val="000520E5"/>
    <w:rsid w:val="00054D73"/>
    <w:rsid w:val="000557B5"/>
    <w:rsid w:val="000577EC"/>
    <w:rsid w:val="00060860"/>
    <w:rsid w:val="00061334"/>
    <w:rsid w:val="0006147C"/>
    <w:rsid w:val="0006165D"/>
    <w:rsid w:val="00062DDB"/>
    <w:rsid w:val="00065345"/>
    <w:rsid w:val="00066E2F"/>
    <w:rsid w:val="00070C90"/>
    <w:rsid w:val="00073ADC"/>
    <w:rsid w:val="00073C8D"/>
    <w:rsid w:val="000747A4"/>
    <w:rsid w:val="00074BC5"/>
    <w:rsid w:val="00074D79"/>
    <w:rsid w:val="00074E96"/>
    <w:rsid w:val="0007583C"/>
    <w:rsid w:val="00075FBA"/>
    <w:rsid w:val="00076B00"/>
    <w:rsid w:val="00077083"/>
    <w:rsid w:val="00077179"/>
    <w:rsid w:val="00080F24"/>
    <w:rsid w:val="00081628"/>
    <w:rsid w:val="00082751"/>
    <w:rsid w:val="00084078"/>
    <w:rsid w:val="000845C2"/>
    <w:rsid w:val="0008494F"/>
    <w:rsid w:val="00084F65"/>
    <w:rsid w:val="00085CAD"/>
    <w:rsid w:val="00086121"/>
    <w:rsid w:val="00086A21"/>
    <w:rsid w:val="000902E0"/>
    <w:rsid w:val="000926E1"/>
    <w:rsid w:val="00094364"/>
    <w:rsid w:val="000952A9"/>
    <w:rsid w:val="00097579"/>
    <w:rsid w:val="00097767"/>
    <w:rsid w:val="000A00B8"/>
    <w:rsid w:val="000A0CF9"/>
    <w:rsid w:val="000A157D"/>
    <w:rsid w:val="000A1861"/>
    <w:rsid w:val="000A1C45"/>
    <w:rsid w:val="000A23A1"/>
    <w:rsid w:val="000A27DC"/>
    <w:rsid w:val="000A2E3C"/>
    <w:rsid w:val="000A4570"/>
    <w:rsid w:val="000A74C4"/>
    <w:rsid w:val="000A775F"/>
    <w:rsid w:val="000A7FA9"/>
    <w:rsid w:val="000B2D8F"/>
    <w:rsid w:val="000B3DD2"/>
    <w:rsid w:val="000B452A"/>
    <w:rsid w:val="000B4A99"/>
    <w:rsid w:val="000B5C6F"/>
    <w:rsid w:val="000B6CAE"/>
    <w:rsid w:val="000B7DF4"/>
    <w:rsid w:val="000B7F2B"/>
    <w:rsid w:val="000C0158"/>
    <w:rsid w:val="000C01ED"/>
    <w:rsid w:val="000C02FE"/>
    <w:rsid w:val="000C0649"/>
    <w:rsid w:val="000C0BA2"/>
    <w:rsid w:val="000C0D7D"/>
    <w:rsid w:val="000C1425"/>
    <w:rsid w:val="000C209E"/>
    <w:rsid w:val="000C2A92"/>
    <w:rsid w:val="000C3998"/>
    <w:rsid w:val="000C3B01"/>
    <w:rsid w:val="000C3F52"/>
    <w:rsid w:val="000C4DC5"/>
    <w:rsid w:val="000C59A6"/>
    <w:rsid w:val="000C7D13"/>
    <w:rsid w:val="000D076A"/>
    <w:rsid w:val="000D39FA"/>
    <w:rsid w:val="000D43A8"/>
    <w:rsid w:val="000D4676"/>
    <w:rsid w:val="000D68EC"/>
    <w:rsid w:val="000E06DD"/>
    <w:rsid w:val="000E07DC"/>
    <w:rsid w:val="000E1F1A"/>
    <w:rsid w:val="000E6111"/>
    <w:rsid w:val="000E67E0"/>
    <w:rsid w:val="000E783F"/>
    <w:rsid w:val="000E7D4A"/>
    <w:rsid w:val="000F0091"/>
    <w:rsid w:val="000F0386"/>
    <w:rsid w:val="000F0A33"/>
    <w:rsid w:val="000F0F75"/>
    <w:rsid w:val="000F1074"/>
    <w:rsid w:val="000F1258"/>
    <w:rsid w:val="000F34DC"/>
    <w:rsid w:val="000F58A8"/>
    <w:rsid w:val="00100FB9"/>
    <w:rsid w:val="001010E1"/>
    <w:rsid w:val="00101850"/>
    <w:rsid w:val="001027A6"/>
    <w:rsid w:val="00102BCE"/>
    <w:rsid w:val="00103062"/>
    <w:rsid w:val="001031A8"/>
    <w:rsid w:val="001032C6"/>
    <w:rsid w:val="00103305"/>
    <w:rsid w:val="00103F2A"/>
    <w:rsid w:val="00105E5B"/>
    <w:rsid w:val="00106CD0"/>
    <w:rsid w:val="001125E7"/>
    <w:rsid w:val="00114B5D"/>
    <w:rsid w:val="00115252"/>
    <w:rsid w:val="00115417"/>
    <w:rsid w:val="00115D18"/>
    <w:rsid w:val="00116829"/>
    <w:rsid w:val="00116EBC"/>
    <w:rsid w:val="001202A6"/>
    <w:rsid w:val="00120880"/>
    <w:rsid w:val="0012091C"/>
    <w:rsid w:val="00121D78"/>
    <w:rsid w:val="0012282D"/>
    <w:rsid w:val="00122DD1"/>
    <w:rsid w:val="0012300D"/>
    <w:rsid w:val="001238F0"/>
    <w:rsid w:val="001247C2"/>
    <w:rsid w:val="00125086"/>
    <w:rsid w:val="00125133"/>
    <w:rsid w:val="00125938"/>
    <w:rsid w:val="00125D8E"/>
    <w:rsid w:val="00127174"/>
    <w:rsid w:val="00127F45"/>
    <w:rsid w:val="001305EC"/>
    <w:rsid w:val="00131858"/>
    <w:rsid w:val="0013265A"/>
    <w:rsid w:val="001336EB"/>
    <w:rsid w:val="00133EE1"/>
    <w:rsid w:val="001362E7"/>
    <w:rsid w:val="001404A4"/>
    <w:rsid w:val="00140E82"/>
    <w:rsid w:val="00141987"/>
    <w:rsid w:val="00142D8A"/>
    <w:rsid w:val="001435E7"/>
    <w:rsid w:val="00143671"/>
    <w:rsid w:val="001441D4"/>
    <w:rsid w:val="00152FB0"/>
    <w:rsid w:val="00152FD8"/>
    <w:rsid w:val="001532A2"/>
    <w:rsid w:val="001548E6"/>
    <w:rsid w:val="00156055"/>
    <w:rsid w:val="00156AC3"/>
    <w:rsid w:val="00157FCA"/>
    <w:rsid w:val="0016005F"/>
    <w:rsid w:val="00160EE1"/>
    <w:rsid w:val="00161481"/>
    <w:rsid w:val="001616D7"/>
    <w:rsid w:val="001617D1"/>
    <w:rsid w:val="001646B5"/>
    <w:rsid w:val="0016679C"/>
    <w:rsid w:val="00167C09"/>
    <w:rsid w:val="00167C4F"/>
    <w:rsid w:val="00170024"/>
    <w:rsid w:val="00172FC1"/>
    <w:rsid w:val="00174B80"/>
    <w:rsid w:val="00176438"/>
    <w:rsid w:val="0017753F"/>
    <w:rsid w:val="00177E52"/>
    <w:rsid w:val="00180BE4"/>
    <w:rsid w:val="00181427"/>
    <w:rsid w:val="001836C2"/>
    <w:rsid w:val="0018419E"/>
    <w:rsid w:val="0018470D"/>
    <w:rsid w:val="00185ADC"/>
    <w:rsid w:val="001906FC"/>
    <w:rsid w:val="00190DA6"/>
    <w:rsid w:val="00191C9D"/>
    <w:rsid w:val="00191FDE"/>
    <w:rsid w:val="001923D4"/>
    <w:rsid w:val="00192C62"/>
    <w:rsid w:val="00192CC2"/>
    <w:rsid w:val="00193999"/>
    <w:rsid w:val="0019411F"/>
    <w:rsid w:val="00195618"/>
    <w:rsid w:val="00195786"/>
    <w:rsid w:val="001967BE"/>
    <w:rsid w:val="001A0957"/>
    <w:rsid w:val="001A09C0"/>
    <w:rsid w:val="001A0B71"/>
    <w:rsid w:val="001A0D66"/>
    <w:rsid w:val="001A2193"/>
    <w:rsid w:val="001A2ED3"/>
    <w:rsid w:val="001A3B04"/>
    <w:rsid w:val="001A3CCC"/>
    <w:rsid w:val="001A482E"/>
    <w:rsid w:val="001A4BB2"/>
    <w:rsid w:val="001A4FB4"/>
    <w:rsid w:val="001A5978"/>
    <w:rsid w:val="001A79DF"/>
    <w:rsid w:val="001B01AE"/>
    <w:rsid w:val="001B0D7B"/>
    <w:rsid w:val="001B0E68"/>
    <w:rsid w:val="001B148E"/>
    <w:rsid w:val="001B18CF"/>
    <w:rsid w:val="001B1A19"/>
    <w:rsid w:val="001B4648"/>
    <w:rsid w:val="001B472F"/>
    <w:rsid w:val="001B70DF"/>
    <w:rsid w:val="001B7494"/>
    <w:rsid w:val="001C093D"/>
    <w:rsid w:val="001C183F"/>
    <w:rsid w:val="001C1D39"/>
    <w:rsid w:val="001C2983"/>
    <w:rsid w:val="001C2BCA"/>
    <w:rsid w:val="001C3742"/>
    <w:rsid w:val="001C5350"/>
    <w:rsid w:val="001C53A7"/>
    <w:rsid w:val="001C660F"/>
    <w:rsid w:val="001C67AA"/>
    <w:rsid w:val="001D01DE"/>
    <w:rsid w:val="001D1008"/>
    <w:rsid w:val="001D1F8D"/>
    <w:rsid w:val="001D2EA1"/>
    <w:rsid w:val="001D3691"/>
    <w:rsid w:val="001D3D55"/>
    <w:rsid w:val="001D4945"/>
    <w:rsid w:val="001D4F28"/>
    <w:rsid w:val="001D5331"/>
    <w:rsid w:val="001D6C7F"/>
    <w:rsid w:val="001D73A5"/>
    <w:rsid w:val="001D7D8D"/>
    <w:rsid w:val="001E0B8B"/>
    <w:rsid w:val="001E1322"/>
    <w:rsid w:val="001E2479"/>
    <w:rsid w:val="001E2609"/>
    <w:rsid w:val="001E2A59"/>
    <w:rsid w:val="001E3DC5"/>
    <w:rsid w:val="001E4C4E"/>
    <w:rsid w:val="001E4D66"/>
    <w:rsid w:val="001E5B42"/>
    <w:rsid w:val="001E613E"/>
    <w:rsid w:val="001E7F7C"/>
    <w:rsid w:val="001F34EB"/>
    <w:rsid w:val="001F382D"/>
    <w:rsid w:val="001F42CF"/>
    <w:rsid w:val="001F44C1"/>
    <w:rsid w:val="001F46A7"/>
    <w:rsid w:val="001F61A4"/>
    <w:rsid w:val="001F67D8"/>
    <w:rsid w:val="001F6ADD"/>
    <w:rsid w:val="001F7189"/>
    <w:rsid w:val="00200144"/>
    <w:rsid w:val="002017CF"/>
    <w:rsid w:val="00204496"/>
    <w:rsid w:val="00204CF6"/>
    <w:rsid w:val="00204E63"/>
    <w:rsid w:val="00205749"/>
    <w:rsid w:val="00205B7F"/>
    <w:rsid w:val="00206001"/>
    <w:rsid w:val="00206AEE"/>
    <w:rsid w:val="0020724B"/>
    <w:rsid w:val="00207F13"/>
    <w:rsid w:val="00207F73"/>
    <w:rsid w:val="0021137E"/>
    <w:rsid w:val="00211A90"/>
    <w:rsid w:val="002123A7"/>
    <w:rsid w:val="002128AC"/>
    <w:rsid w:val="002129A3"/>
    <w:rsid w:val="00212D69"/>
    <w:rsid w:val="00212F2D"/>
    <w:rsid w:val="00214975"/>
    <w:rsid w:val="00214FD4"/>
    <w:rsid w:val="00215A9D"/>
    <w:rsid w:val="00215AF1"/>
    <w:rsid w:val="00220660"/>
    <w:rsid w:val="00221CD7"/>
    <w:rsid w:val="002230CC"/>
    <w:rsid w:val="00223530"/>
    <w:rsid w:val="00224B70"/>
    <w:rsid w:val="00225034"/>
    <w:rsid w:val="00225054"/>
    <w:rsid w:val="002258FB"/>
    <w:rsid w:val="00227531"/>
    <w:rsid w:val="00230103"/>
    <w:rsid w:val="00230EEB"/>
    <w:rsid w:val="00232E8B"/>
    <w:rsid w:val="00233983"/>
    <w:rsid w:val="00234A3B"/>
    <w:rsid w:val="002354CF"/>
    <w:rsid w:val="00235F55"/>
    <w:rsid w:val="00236249"/>
    <w:rsid w:val="00236923"/>
    <w:rsid w:val="0023696C"/>
    <w:rsid w:val="002371BE"/>
    <w:rsid w:val="00237A0A"/>
    <w:rsid w:val="00240CDB"/>
    <w:rsid w:val="0024288B"/>
    <w:rsid w:val="00243277"/>
    <w:rsid w:val="00243B70"/>
    <w:rsid w:val="00245087"/>
    <w:rsid w:val="00245832"/>
    <w:rsid w:val="00245CA5"/>
    <w:rsid w:val="00246173"/>
    <w:rsid w:val="00246609"/>
    <w:rsid w:val="0024744D"/>
    <w:rsid w:val="00247D57"/>
    <w:rsid w:val="0025157B"/>
    <w:rsid w:val="00251672"/>
    <w:rsid w:val="00252133"/>
    <w:rsid w:val="002534E2"/>
    <w:rsid w:val="00253E58"/>
    <w:rsid w:val="002546F1"/>
    <w:rsid w:val="00254AC9"/>
    <w:rsid w:val="002560E5"/>
    <w:rsid w:val="00257948"/>
    <w:rsid w:val="002602A8"/>
    <w:rsid w:val="00262E77"/>
    <w:rsid w:val="00264B11"/>
    <w:rsid w:val="0027170E"/>
    <w:rsid w:val="002737EC"/>
    <w:rsid w:val="002751AA"/>
    <w:rsid w:val="00275665"/>
    <w:rsid w:val="00275752"/>
    <w:rsid w:val="00276FEC"/>
    <w:rsid w:val="00277338"/>
    <w:rsid w:val="00277777"/>
    <w:rsid w:val="00277DCE"/>
    <w:rsid w:val="002804E9"/>
    <w:rsid w:val="002813B8"/>
    <w:rsid w:val="00282360"/>
    <w:rsid w:val="00282584"/>
    <w:rsid w:val="00283AA5"/>
    <w:rsid w:val="00283E04"/>
    <w:rsid w:val="002847BE"/>
    <w:rsid w:val="00285265"/>
    <w:rsid w:val="0029048C"/>
    <w:rsid w:val="00290DF8"/>
    <w:rsid w:val="00291DBD"/>
    <w:rsid w:val="002973FC"/>
    <w:rsid w:val="002A0EA5"/>
    <w:rsid w:val="002A193B"/>
    <w:rsid w:val="002A2F36"/>
    <w:rsid w:val="002A3179"/>
    <w:rsid w:val="002A460C"/>
    <w:rsid w:val="002A4757"/>
    <w:rsid w:val="002A7528"/>
    <w:rsid w:val="002B399B"/>
    <w:rsid w:val="002B42E2"/>
    <w:rsid w:val="002B4694"/>
    <w:rsid w:val="002B5367"/>
    <w:rsid w:val="002B5676"/>
    <w:rsid w:val="002B5AD6"/>
    <w:rsid w:val="002B5F18"/>
    <w:rsid w:val="002B5F82"/>
    <w:rsid w:val="002B79AF"/>
    <w:rsid w:val="002C0A5C"/>
    <w:rsid w:val="002C3BD5"/>
    <w:rsid w:val="002C3E66"/>
    <w:rsid w:val="002C3F4B"/>
    <w:rsid w:val="002C458C"/>
    <w:rsid w:val="002C4AFD"/>
    <w:rsid w:val="002C7480"/>
    <w:rsid w:val="002D0803"/>
    <w:rsid w:val="002D0C58"/>
    <w:rsid w:val="002D0EBB"/>
    <w:rsid w:val="002D2549"/>
    <w:rsid w:val="002D2CDE"/>
    <w:rsid w:val="002D3366"/>
    <w:rsid w:val="002D42F6"/>
    <w:rsid w:val="002D452C"/>
    <w:rsid w:val="002D551C"/>
    <w:rsid w:val="002D55AC"/>
    <w:rsid w:val="002D56E4"/>
    <w:rsid w:val="002D5CFA"/>
    <w:rsid w:val="002D62D6"/>
    <w:rsid w:val="002D69E7"/>
    <w:rsid w:val="002D7F1C"/>
    <w:rsid w:val="002E15F5"/>
    <w:rsid w:val="002E16C8"/>
    <w:rsid w:val="002E1E29"/>
    <w:rsid w:val="002E2955"/>
    <w:rsid w:val="002E51E7"/>
    <w:rsid w:val="002E558D"/>
    <w:rsid w:val="002E60F0"/>
    <w:rsid w:val="002E745B"/>
    <w:rsid w:val="002E77EC"/>
    <w:rsid w:val="002E7874"/>
    <w:rsid w:val="002F192C"/>
    <w:rsid w:val="002F55DC"/>
    <w:rsid w:val="002F77EC"/>
    <w:rsid w:val="0030051A"/>
    <w:rsid w:val="00300BA1"/>
    <w:rsid w:val="00300BBA"/>
    <w:rsid w:val="00303FF4"/>
    <w:rsid w:val="0030534F"/>
    <w:rsid w:val="00305B6F"/>
    <w:rsid w:val="00306827"/>
    <w:rsid w:val="0030714B"/>
    <w:rsid w:val="00310069"/>
    <w:rsid w:val="0031080A"/>
    <w:rsid w:val="0031086B"/>
    <w:rsid w:val="0031123C"/>
    <w:rsid w:val="00312538"/>
    <w:rsid w:val="003126D2"/>
    <w:rsid w:val="0031449E"/>
    <w:rsid w:val="00316167"/>
    <w:rsid w:val="003175D0"/>
    <w:rsid w:val="0031760D"/>
    <w:rsid w:val="00321371"/>
    <w:rsid w:val="003215F4"/>
    <w:rsid w:val="00321BEB"/>
    <w:rsid w:val="00323990"/>
    <w:rsid w:val="00323A93"/>
    <w:rsid w:val="00324399"/>
    <w:rsid w:val="00324558"/>
    <w:rsid w:val="00324B2C"/>
    <w:rsid w:val="00324E8C"/>
    <w:rsid w:val="00324E9B"/>
    <w:rsid w:val="00326357"/>
    <w:rsid w:val="00331AE8"/>
    <w:rsid w:val="00331EAB"/>
    <w:rsid w:val="00332681"/>
    <w:rsid w:val="00332A77"/>
    <w:rsid w:val="003335C5"/>
    <w:rsid w:val="00333AFA"/>
    <w:rsid w:val="00333BAB"/>
    <w:rsid w:val="00333C9B"/>
    <w:rsid w:val="003342EE"/>
    <w:rsid w:val="00337816"/>
    <w:rsid w:val="00337DBB"/>
    <w:rsid w:val="00342D94"/>
    <w:rsid w:val="00342DE1"/>
    <w:rsid w:val="00342EB4"/>
    <w:rsid w:val="00342ED8"/>
    <w:rsid w:val="00343646"/>
    <w:rsid w:val="00344B98"/>
    <w:rsid w:val="00347DD2"/>
    <w:rsid w:val="003505C2"/>
    <w:rsid w:val="00350A2F"/>
    <w:rsid w:val="00350DA6"/>
    <w:rsid w:val="00351BF1"/>
    <w:rsid w:val="00351F3C"/>
    <w:rsid w:val="00352091"/>
    <w:rsid w:val="003523A3"/>
    <w:rsid w:val="003524E7"/>
    <w:rsid w:val="003537BA"/>
    <w:rsid w:val="00353D82"/>
    <w:rsid w:val="0035476E"/>
    <w:rsid w:val="003548A1"/>
    <w:rsid w:val="003550CA"/>
    <w:rsid w:val="00355A5D"/>
    <w:rsid w:val="0036120B"/>
    <w:rsid w:val="00361EBF"/>
    <w:rsid w:val="00364C91"/>
    <w:rsid w:val="0036702B"/>
    <w:rsid w:val="0037184F"/>
    <w:rsid w:val="00374240"/>
    <w:rsid w:val="0037465A"/>
    <w:rsid w:val="00376D07"/>
    <w:rsid w:val="00376F30"/>
    <w:rsid w:val="00377B40"/>
    <w:rsid w:val="00380394"/>
    <w:rsid w:val="00380510"/>
    <w:rsid w:val="003806CE"/>
    <w:rsid w:val="003820DD"/>
    <w:rsid w:val="00382762"/>
    <w:rsid w:val="003828B4"/>
    <w:rsid w:val="003836F0"/>
    <w:rsid w:val="00383DE8"/>
    <w:rsid w:val="0038410E"/>
    <w:rsid w:val="00384216"/>
    <w:rsid w:val="0038598E"/>
    <w:rsid w:val="003861AC"/>
    <w:rsid w:val="00386642"/>
    <w:rsid w:val="00386E9F"/>
    <w:rsid w:val="003878B0"/>
    <w:rsid w:val="00387F57"/>
    <w:rsid w:val="0039018F"/>
    <w:rsid w:val="00390F1B"/>
    <w:rsid w:val="00391CC2"/>
    <w:rsid w:val="003921C6"/>
    <w:rsid w:val="0039273A"/>
    <w:rsid w:val="00392F43"/>
    <w:rsid w:val="0039479F"/>
    <w:rsid w:val="00394821"/>
    <w:rsid w:val="00394BA2"/>
    <w:rsid w:val="003976C8"/>
    <w:rsid w:val="00397998"/>
    <w:rsid w:val="003A0155"/>
    <w:rsid w:val="003A0477"/>
    <w:rsid w:val="003A09D7"/>
    <w:rsid w:val="003A2962"/>
    <w:rsid w:val="003A2C1A"/>
    <w:rsid w:val="003A3F91"/>
    <w:rsid w:val="003A5C9C"/>
    <w:rsid w:val="003A7909"/>
    <w:rsid w:val="003B200A"/>
    <w:rsid w:val="003B2F0A"/>
    <w:rsid w:val="003B37B0"/>
    <w:rsid w:val="003B4772"/>
    <w:rsid w:val="003B5D1F"/>
    <w:rsid w:val="003B6864"/>
    <w:rsid w:val="003B6D2E"/>
    <w:rsid w:val="003C0E11"/>
    <w:rsid w:val="003C2323"/>
    <w:rsid w:val="003C24E6"/>
    <w:rsid w:val="003C33F8"/>
    <w:rsid w:val="003C3406"/>
    <w:rsid w:val="003C437E"/>
    <w:rsid w:val="003C446E"/>
    <w:rsid w:val="003C5F17"/>
    <w:rsid w:val="003C6884"/>
    <w:rsid w:val="003C6DF0"/>
    <w:rsid w:val="003C7F5B"/>
    <w:rsid w:val="003D0231"/>
    <w:rsid w:val="003D08A8"/>
    <w:rsid w:val="003D2036"/>
    <w:rsid w:val="003D237F"/>
    <w:rsid w:val="003D2D9E"/>
    <w:rsid w:val="003D404E"/>
    <w:rsid w:val="003D4D2A"/>
    <w:rsid w:val="003D4EE3"/>
    <w:rsid w:val="003D59E0"/>
    <w:rsid w:val="003E276E"/>
    <w:rsid w:val="003E497D"/>
    <w:rsid w:val="003E6E87"/>
    <w:rsid w:val="003E77B0"/>
    <w:rsid w:val="003E7BF0"/>
    <w:rsid w:val="003F0839"/>
    <w:rsid w:val="003F11F8"/>
    <w:rsid w:val="003F16C0"/>
    <w:rsid w:val="003F348D"/>
    <w:rsid w:val="003F557B"/>
    <w:rsid w:val="003F780B"/>
    <w:rsid w:val="003F797C"/>
    <w:rsid w:val="0040028F"/>
    <w:rsid w:val="00400CBA"/>
    <w:rsid w:val="004027F4"/>
    <w:rsid w:val="0040428A"/>
    <w:rsid w:val="00405AE3"/>
    <w:rsid w:val="00406EDA"/>
    <w:rsid w:val="004079FC"/>
    <w:rsid w:val="00410739"/>
    <w:rsid w:val="00410E97"/>
    <w:rsid w:val="00412F59"/>
    <w:rsid w:val="004140E4"/>
    <w:rsid w:val="00414C09"/>
    <w:rsid w:val="00414F91"/>
    <w:rsid w:val="00415319"/>
    <w:rsid w:val="00416007"/>
    <w:rsid w:val="00420000"/>
    <w:rsid w:val="004205A6"/>
    <w:rsid w:val="004207D5"/>
    <w:rsid w:val="00421432"/>
    <w:rsid w:val="00421D9D"/>
    <w:rsid w:val="00423968"/>
    <w:rsid w:val="00423E39"/>
    <w:rsid w:val="00423F07"/>
    <w:rsid w:val="004243E0"/>
    <w:rsid w:val="0042470A"/>
    <w:rsid w:val="004249CD"/>
    <w:rsid w:val="004300B3"/>
    <w:rsid w:val="0043031D"/>
    <w:rsid w:val="00430536"/>
    <w:rsid w:val="00430554"/>
    <w:rsid w:val="004305FA"/>
    <w:rsid w:val="00430645"/>
    <w:rsid w:val="00432189"/>
    <w:rsid w:val="00432EB1"/>
    <w:rsid w:val="00433923"/>
    <w:rsid w:val="00434352"/>
    <w:rsid w:val="0043664D"/>
    <w:rsid w:val="0043751D"/>
    <w:rsid w:val="00442C32"/>
    <w:rsid w:val="00442C5D"/>
    <w:rsid w:val="0044362D"/>
    <w:rsid w:val="004438F9"/>
    <w:rsid w:val="00443BB5"/>
    <w:rsid w:val="00444824"/>
    <w:rsid w:val="00446109"/>
    <w:rsid w:val="0044759E"/>
    <w:rsid w:val="0045087F"/>
    <w:rsid w:val="0045216A"/>
    <w:rsid w:val="004532DA"/>
    <w:rsid w:val="0045380A"/>
    <w:rsid w:val="00453E57"/>
    <w:rsid w:val="0045477E"/>
    <w:rsid w:val="00455C6B"/>
    <w:rsid w:val="0045739E"/>
    <w:rsid w:val="00457848"/>
    <w:rsid w:val="00457ADF"/>
    <w:rsid w:val="00457CDC"/>
    <w:rsid w:val="004608C7"/>
    <w:rsid w:val="0046091E"/>
    <w:rsid w:val="004613CF"/>
    <w:rsid w:val="00462949"/>
    <w:rsid w:val="00463CE8"/>
    <w:rsid w:val="0046579E"/>
    <w:rsid w:val="00465A97"/>
    <w:rsid w:val="00465F52"/>
    <w:rsid w:val="0046652B"/>
    <w:rsid w:val="00470F24"/>
    <w:rsid w:val="00471B13"/>
    <w:rsid w:val="00471E7D"/>
    <w:rsid w:val="004731EC"/>
    <w:rsid w:val="004741DA"/>
    <w:rsid w:val="00474715"/>
    <w:rsid w:val="00476A85"/>
    <w:rsid w:val="004772EF"/>
    <w:rsid w:val="00477BAB"/>
    <w:rsid w:val="004805CF"/>
    <w:rsid w:val="004818A9"/>
    <w:rsid w:val="00481CE9"/>
    <w:rsid w:val="0048254B"/>
    <w:rsid w:val="00483FF2"/>
    <w:rsid w:val="00485E12"/>
    <w:rsid w:val="00487D53"/>
    <w:rsid w:val="004900E6"/>
    <w:rsid w:val="00494166"/>
    <w:rsid w:val="004955BB"/>
    <w:rsid w:val="004960B0"/>
    <w:rsid w:val="004972E7"/>
    <w:rsid w:val="00497D3F"/>
    <w:rsid w:val="004A0995"/>
    <w:rsid w:val="004A1FBB"/>
    <w:rsid w:val="004A22F1"/>
    <w:rsid w:val="004A2B4D"/>
    <w:rsid w:val="004A2EAF"/>
    <w:rsid w:val="004A2F2E"/>
    <w:rsid w:val="004A7703"/>
    <w:rsid w:val="004B035E"/>
    <w:rsid w:val="004B03AE"/>
    <w:rsid w:val="004B0EDA"/>
    <w:rsid w:val="004B1075"/>
    <w:rsid w:val="004B22EB"/>
    <w:rsid w:val="004B24A0"/>
    <w:rsid w:val="004B260D"/>
    <w:rsid w:val="004B2EBF"/>
    <w:rsid w:val="004B34D6"/>
    <w:rsid w:val="004B3515"/>
    <w:rsid w:val="004B397E"/>
    <w:rsid w:val="004B62A9"/>
    <w:rsid w:val="004B644E"/>
    <w:rsid w:val="004B6DF7"/>
    <w:rsid w:val="004B77E1"/>
    <w:rsid w:val="004B7867"/>
    <w:rsid w:val="004B7972"/>
    <w:rsid w:val="004C0535"/>
    <w:rsid w:val="004C090B"/>
    <w:rsid w:val="004C091B"/>
    <w:rsid w:val="004C1E0F"/>
    <w:rsid w:val="004C48B5"/>
    <w:rsid w:val="004C4F70"/>
    <w:rsid w:val="004C65B4"/>
    <w:rsid w:val="004D06DC"/>
    <w:rsid w:val="004D1AC8"/>
    <w:rsid w:val="004D4E4C"/>
    <w:rsid w:val="004D6FB3"/>
    <w:rsid w:val="004D7444"/>
    <w:rsid w:val="004E17EA"/>
    <w:rsid w:val="004E1DFC"/>
    <w:rsid w:val="004E2446"/>
    <w:rsid w:val="004E3B13"/>
    <w:rsid w:val="004E5979"/>
    <w:rsid w:val="004E5EF3"/>
    <w:rsid w:val="004E67F3"/>
    <w:rsid w:val="004E69DA"/>
    <w:rsid w:val="004E6FD3"/>
    <w:rsid w:val="004E72D2"/>
    <w:rsid w:val="004E7EED"/>
    <w:rsid w:val="004F259B"/>
    <w:rsid w:val="004F261B"/>
    <w:rsid w:val="004F3ACF"/>
    <w:rsid w:val="004F642B"/>
    <w:rsid w:val="004F65AE"/>
    <w:rsid w:val="004F7E5D"/>
    <w:rsid w:val="00502B6E"/>
    <w:rsid w:val="00502BB9"/>
    <w:rsid w:val="00503CB4"/>
    <w:rsid w:val="00503CB9"/>
    <w:rsid w:val="00503D00"/>
    <w:rsid w:val="005060E4"/>
    <w:rsid w:val="005061C6"/>
    <w:rsid w:val="00507AC1"/>
    <w:rsid w:val="0051031E"/>
    <w:rsid w:val="00510927"/>
    <w:rsid w:val="005122F7"/>
    <w:rsid w:val="0051267C"/>
    <w:rsid w:val="00515322"/>
    <w:rsid w:val="00515358"/>
    <w:rsid w:val="00515A2E"/>
    <w:rsid w:val="00515B1D"/>
    <w:rsid w:val="00516A23"/>
    <w:rsid w:val="00521821"/>
    <w:rsid w:val="00521FE8"/>
    <w:rsid w:val="00522620"/>
    <w:rsid w:val="00525C4F"/>
    <w:rsid w:val="00527F6D"/>
    <w:rsid w:val="005308EE"/>
    <w:rsid w:val="0053149E"/>
    <w:rsid w:val="005321DB"/>
    <w:rsid w:val="00532D70"/>
    <w:rsid w:val="00532EBE"/>
    <w:rsid w:val="005341E4"/>
    <w:rsid w:val="0053420F"/>
    <w:rsid w:val="00535032"/>
    <w:rsid w:val="0053590F"/>
    <w:rsid w:val="0053684A"/>
    <w:rsid w:val="00536FCF"/>
    <w:rsid w:val="005413D3"/>
    <w:rsid w:val="005421DC"/>
    <w:rsid w:val="005446EA"/>
    <w:rsid w:val="00544DC1"/>
    <w:rsid w:val="00545B08"/>
    <w:rsid w:val="005460D4"/>
    <w:rsid w:val="005479B7"/>
    <w:rsid w:val="00550521"/>
    <w:rsid w:val="00550B5A"/>
    <w:rsid w:val="005514F3"/>
    <w:rsid w:val="0055392C"/>
    <w:rsid w:val="00553E4B"/>
    <w:rsid w:val="00554E2F"/>
    <w:rsid w:val="00557D20"/>
    <w:rsid w:val="00565311"/>
    <w:rsid w:val="00565591"/>
    <w:rsid w:val="00571EA3"/>
    <w:rsid w:val="00573B61"/>
    <w:rsid w:val="00575207"/>
    <w:rsid w:val="00575638"/>
    <w:rsid w:val="00575650"/>
    <w:rsid w:val="00576982"/>
    <w:rsid w:val="00576BB4"/>
    <w:rsid w:val="0057796E"/>
    <w:rsid w:val="00580949"/>
    <w:rsid w:val="00581A20"/>
    <w:rsid w:val="0058255C"/>
    <w:rsid w:val="00582BEA"/>
    <w:rsid w:val="00587575"/>
    <w:rsid w:val="005879AC"/>
    <w:rsid w:val="005924A7"/>
    <w:rsid w:val="005928F7"/>
    <w:rsid w:val="00592EF5"/>
    <w:rsid w:val="005936D1"/>
    <w:rsid w:val="0059447E"/>
    <w:rsid w:val="00594583"/>
    <w:rsid w:val="005948BE"/>
    <w:rsid w:val="00594C97"/>
    <w:rsid w:val="00595317"/>
    <w:rsid w:val="00596FA4"/>
    <w:rsid w:val="005975BB"/>
    <w:rsid w:val="005A0917"/>
    <w:rsid w:val="005A09B3"/>
    <w:rsid w:val="005A1594"/>
    <w:rsid w:val="005A2A98"/>
    <w:rsid w:val="005A2DB1"/>
    <w:rsid w:val="005A2FC6"/>
    <w:rsid w:val="005A41FB"/>
    <w:rsid w:val="005A685B"/>
    <w:rsid w:val="005B17E4"/>
    <w:rsid w:val="005B2C08"/>
    <w:rsid w:val="005B3054"/>
    <w:rsid w:val="005B361B"/>
    <w:rsid w:val="005B67B3"/>
    <w:rsid w:val="005B6C2F"/>
    <w:rsid w:val="005B740E"/>
    <w:rsid w:val="005B7684"/>
    <w:rsid w:val="005B7CE4"/>
    <w:rsid w:val="005C1787"/>
    <w:rsid w:val="005C1950"/>
    <w:rsid w:val="005C2A9B"/>
    <w:rsid w:val="005C3AA8"/>
    <w:rsid w:val="005C4A4A"/>
    <w:rsid w:val="005C7458"/>
    <w:rsid w:val="005D0726"/>
    <w:rsid w:val="005D1874"/>
    <w:rsid w:val="005D281E"/>
    <w:rsid w:val="005D3D6E"/>
    <w:rsid w:val="005D3E78"/>
    <w:rsid w:val="005D4130"/>
    <w:rsid w:val="005D4455"/>
    <w:rsid w:val="005D4973"/>
    <w:rsid w:val="005D51B1"/>
    <w:rsid w:val="005D5297"/>
    <w:rsid w:val="005D5400"/>
    <w:rsid w:val="005D5F79"/>
    <w:rsid w:val="005D6577"/>
    <w:rsid w:val="005D6D17"/>
    <w:rsid w:val="005D6DB9"/>
    <w:rsid w:val="005D718D"/>
    <w:rsid w:val="005D7E46"/>
    <w:rsid w:val="005E1DE5"/>
    <w:rsid w:val="005E1E69"/>
    <w:rsid w:val="005E335F"/>
    <w:rsid w:val="005E3F1D"/>
    <w:rsid w:val="005E443A"/>
    <w:rsid w:val="005E4CA4"/>
    <w:rsid w:val="005E5AE8"/>
    <w:rsid w:val="005F1A34"/>
    <w:rsid w:val="005F372E"/>
    <w:rsid w:val="005F3A61"/>
    <w:rsid w:val="005F462C"/>
    <w:rsid w:val="005F6218"/>
    <w:rsid w:val="005F6ACC"/>
    <w:rsid w:val="005F718B"/>
    <w:rsid w:val="00600599"/>
    <w:rsid w:val="0060087D"/>
    <w:rsid w:val="006008E1"/>
    <w:rsid w:val="006009E9"/>
    <w:rsid w:val="00600E0A"/>
    <w:rsid w:val="00603471"/>
    <w:rsid w:val="00603B6D"/>
    <w:rsid w:val="0060533A"/>
    <w:rsid w:val="006063ED"/>
    <w:rsid w:val="00607184"/>
    <w:rsid w:val="006104CB"/>
    <w:rsid w:val="00611772"/>
    <w:rsid w:val="00611F05"/>
    <w:rsid w:val="006133F4"/>
    <w:rsid w:val="00613A13"/>
    <w:rsid w:val="00614ACE"/>
    <w:rsid w:val="00614BD1"/>
    <w:rsid w:val="006163BF"/>
    <w:rsid w:val="00616582"/>
    <w:rsid w:val="00616B28"/>
    <w:rsid w:val="0062042E"/>
    <w:rsid w:val="00623945"/>
    <w:rsid w:val="006243D8"/>
    <w:rsid w:val="0062531B"/>
    <w:rsid w:val="006259B6"/>
    <w:rsid w:val="00625C6D"/>
    <w:rsid w:val="00625C8D"/>
    <w:rsid w:val="0062600D"/>
    <w:rsid w:val="006267B8"/>
    <w:rsid w:val="00631391"/>
    <w:rsid w:val="0063177D"/>
    <w:rsid w:val="00633E7F"/>
    <w:rsid w:val="00640307"/>
    <w:rsid w:val="00645A4E"/>
    <w:rsid w:val="00645C47"/>
    <w:rsid w:val="00645D59"/>
    <w:rsid w:val="00646F39"/>
    <w:rsid w:val="00651B30"/>
    <w:rsid w:val="00652755"/>
    <w:rsid w:val="00652C80"/>
    <w:rsid w:val="00653E91"/>
    <w:rsid w:val="00655610"/>
    <w:rsid w:val="006556CA"/>
    <w:rsid w:val="006557B9"/>
    <w:rsid w:val="00656C3D"/>
    <w:rsid w:val="006600BB"/>
    <w:rsid w:val="00661263"/>
    <w:rsid w:val="006616EC"/>
    <w:rsid w:val="0066246A"/>
    <w:rsid w:val="00667539"/>
    <w:rsid w:val="00670373"/>
    <w:rsid w:val="00671AEB"/>
    <w:rsid w:val="00671BAD"/>
    <w:rsid w:val="00673AC4"/>
    <w:rsid w:val="00674508"/>
    <w:rsid w:val="006765CA"/>
    <w:rsid w:val="00676BE0"/>
    <w:rsid w:val="00676E66"/>
    <w:rsid w:val="006775B0"/>
    <w:rsid w:val="006777EA"/>
    <w:rsid w:val="00677C97"/>
    <w:rsid w:val="00677E69"/>
    <w:rsid w:val="006800B9"/>
    <w:rsid w:val="00681A44"/>
    <w:rsid w:val="006826C0"/>
    <w:rsid w:val="006831F3"/>
    <w:rsid w:val="0068333A"/>
    <w:rsid w:val="0068357F"/>
    <w:rsid w:val="00683A0C"/>
    <w:rsid w:val="006854E0"/>
    <w:rsid w:val="0068582C"/>
    <w:rsid w:val="00685BCE"/>
    <w:rsid w:val="006865BC"/>
    <w:rsid w:val="00686B2A"/>
    <w:rsid w:val="00687C6B"/>
    <w:rsid w:val="006905D9"/>
    <w:rsid w:val="00690FDB"/>
    <w:rsid w:val="00691ECB"/>
    <w:rsid w:val="00694750"/>
    <w:rsid w:val="00695264"/>
    <w:rsid w:val="006964A3"/>
    <w:rsid w:val="00696B4E"/>
    <w:rsid w:val="006A07BA"/>
    <w:rsid w:val="006A0D68"/>
    <w:rsid w:val="006A13A7"/>
    <w:rsid w:val="006A14B4"/>
    <w:rsid w:val="006A1F62"/>
    <w:rsid w:val="006A36AA"/>
    <w:rsid w:val="006A695F"/>
    <w:rsid w:val="006A7D71"/>
    <w:rsid w:val="006B168C"/>
    <w:rsid w:val="006B5651"/>
    <w:rsid w:val="006B5842"/>
    <w:rsid w:val="006B6BFC"/>
    <w:rsid w:val="006B745E"/>
    <w:rsid w:val="006C0DF7"/>
    <w:rsid w:val="006C0F07"/>
    <w:rsid w:val="006C18F5"/>
    <w:rsid w:val="006C2226"/>
    <w:rsid w:val="006C59C6"/>
    <w:rsid w:val="006C61FC"/>
    <w:rsid w:val="006C7D96"/>
    <w:rsid w:val="006D02B7"/>
    <w:rsid w:val="006D1A38"/>
    <w:rsid w:val="006D21FE"/>
    <w:rsid w:val="006D2A9D"/>
    <w:rsid w:val="006D46AD"/>
    <w:rsid w:val="006D489F"/>
    <w:rsid w:val="006D5B67"/>
    <w:rsid w:val="006D5C2E"/>
    <w:rsid w:val="006D5E3B"/>
    <w:rsid w:val="006D723E"/>
    <w:rsid w:val="006D7980"/>
    <w:rsid w:val="006E2048"/>
    <w:rsid w:val="006E4B8A"/>
    <w:rsid w:val="006E56A1"/>
    <w:rsid w:val="006E5708"/>
    <w:rsid w:val="006E5C83"/>
    <w:rsid w:val="006E7056"/>
    <w:rsid w:val="006E76D7"/>
    <w:rsid w:val="006F0DDC"/>
    <w:rsid w:val="006F1460"/>
    <w:rsid w:val="006F31C8"/>
    <w:rsid w:val="006F4356"/>
    <w:rsid w:val="006F6C9B"/>
    <w:rsid w:val="00700182"/>
    <w:rsid w:val="007002AB"/>
    <w:rsid w:val="00701E22"/>
    <w:rsid w:val="007036A5"/>
    <w:rsid w:val="007038BB"/>
    <w:rsid w:val="00704366"/>
    <w:rsid w:val="00704862"/>
    <w:rsid w:val="0070573A"/>
    <w:rsid w:val="00705C28"/>
    <w:rsid w:val="00707198"/>
    <w:rsid w:val="007100B6"/>
    <w:rsid w:val="00710A75"/>
    <w:rsid w:val="00710B49"/>
    <w:rsid w:val="00712607"/>
    <w:rsid w:val="0071436B"/>
    <w:rsid w:val="00714DD4"/>
    <w:rsid w:val="00716C7A"/>
    <w:rsid w:val="00722527"/>
    <w:rsid w:val="00723312"/>
    <w:rsid w:val="00723D97"/>
    <w:rsid w:val="007245D6"/>
    <w:rsid w:val="00724FC9"/>
    <w:rsid w:val="00725A85"/>
    <w:rsid w:val="00726C53"/>
    <w:rsid w:val="0072718D"/>
    <w:rsid w:val="007313F3"/>
    <w:rsid w:val="00731F72"/>
    <w:rsid w:val="00732904"/>
    <w:rsid w:val="00732FA6"/>
    <w:rsid w:val="007332BB"/>
    <w:rsid w:val="00733FC1"/>
    <w:rsid w:val="00735591"/>
    <w:rsid w:val="007361D3"/>
    <w:rsid w:val="007400E3"/>
    <w:rsid w:val="00741FF9"/>
    <w:rsid w:val="00742B0F"/>
    <w:rsid w:val="007449AE"/>
    <w:rsid w:val="00745F22"/>
    <w:rsid w:val="007465B9"/>
    <w:rsid w:val="007468E8"/>
    <w:rsid w:val="00746DF5"/>
    <w:rsid w:val="00747472"/>
    <w:rsid w:val="0075176C"/>
    <w:rsid w:val="00751AD4"/>
    <w:rsid w:val="00751EDD"/>
    <w:rsid w:val="00752886"/>
    <w:rsid w:val="00752E15"/>
    <w:rsid w:val="00754642"/>
    <w:rsid w:val="007546B3"/>
    <w:rsid w:val="00754F08"/>
    <w:rsid w:val="00755523"/>
    <w:rsid w:val="00760C45"/>
    <w:rsid w:val="00761B75"/>
    <w:rsid w:val="00761D95"/>
    <w:rsid w:val="00762945"/>
    <w:rsid w:val="00763247"/>
    <w:rsid w:val="0076630B"/>
    <w:rsid w:val="00766782"/>
    <w:rsid w:val="00766B04"/>
    <w:rsid w:val="00766F4E"/>
    <w:rsid w:val="00773315"/>
    <w:rsid w:val="00773F67"/>
    <w:rsid w:val="00776609"/>
    <w:rsid w:val="007768BC"/>
    <w:rsid w:val="00776C02"/>
    <w:rsid w:val="00777B8F"/>
    <w:rsid w:val="00780A29"/>
    <w:rsid w:val="007818C7"/>
    <w:rsid w:val="00782ACA"/>
    <w:rsid w:val="007869C2"/>
    <w:rsid w:val="00786AB1"/>
    <w:rsid w:val="00790576"/>
    <w:rsid w:val="007907AB"/>
    <w:rsid w:val="00792678"/>
    <w:rsid w:val="00793685"/>
    <w:rsid w:val="007941B0"/>
    <w:rsid w:val="00795395"/>
    <w:rsid w:val="00796E53"/>
    <w:rsid w:val="007A0984"/>
    <w:rsid w:val="007A2987"/>
    <w:rsid w:val="007A29BF"/>
    <w:rsid w:val="007A3318"/>
    <w:rsid w:val="007A39E6"/>
    <w:rsid w:val="007B1F0F"/>
    <w:rsid w:val="007B266A"/>
    <w:rsid w:val="007B2A47"/>
    <w:rsid w:val="007B39AA"/>
    <w:rsid w:val="007B4A31"/>
    <w:rsid w:val="007B546A"/>
    <w:rsid w:val="007B6291"/>
    <w:rsid w:val="007C0AB1"/>
    <w:rsid w:val="007C0D86"/>
    <w:rsid w:val="007C1041"/>
    <w:rsid w:val="007C1420"/>
    <w:rsid w:val="007C167A"/>
    <w:rsid w:val="007C1721"/>
    <w:rsid w:val="007C2F85"/>
    <w:rsid w:val="007C3CE1"/>
    <w:rsid w:val="007C41CB"/>
    <w:rsid w:val="007C7B1E"/>
    <w:rsid w:val="007D0345"/>
    <w:rsid w:val="007D17C8"/>
    <w:rsid w:val="007D2D55"/>
    <w:rsid w:val="007D2F5A"/>
    <w:rsid w:val="007D377A"/>
    <w:rsid w:val="007D3E21"/>
    <w:rsid w:val="007D54A0"/>
    <w:rsid w:val="007D595C"/>
    <w:rsid w:val="007D7FBC"/>
    <w:rsid w:val="007E0B93"/>
    <w:rsid w:val="007E0F04"/>
    <w:rsid w:val="007E20B0"/>
    <w:rsid w:val="007E33F0"/>
    <w:rsid w:val="007E486F"/>
    <w:rsid w:val="007E606B"/>
    <w:rsid w:val="007F090C"/>
    <w:rsid w:val="007F0BF6"/>
    <w:rsid w:val="007F2473"/>
    <w:rsid w:val="007F3242"/>
    <w:rsid w:val="007F3E52"/>
    <w:rsid w:val="007F65EB"/>
    <w:rsid w:val="007F6BD8"/>
    <w:rsid w:val="007F72E4"/>
    <w:rsid w:val="007F76E6"/>
    <w:rsid w:val="007F7C7B"/>
    <w:rsid w:val="008005FA"/>
    <w:rsid w:val="00802680"/>
    <w:rsid w:val="008040A0"/>
    <w:rsid w:val="0080412C"/>
    <w:rsid w:val="00810204"/>
    <w:rsid w:val="00815148"/>
    <w:rsid w:val="008155AA"/>
    <w:rsid w:val="00815715"/>
    <w:rsid w:val="008167C8"/>
    <w:rsid w:val="008177D7"/>
    <w:rsid w:val="0082031F"/>
    <w:rsid w:val="00820C98"/>
    <w:rsid w:val="00821021"/>
    <w:rsid w:val="008219BF"/>
    <w:rsid w:val="00821B4B"/>
    <w:rsid w:val="008226D3"/>
    <w:rsid w:val="00822A15"/>
    <w:rsid w:val="00822BA8"/>
    <w:rsid w:val="00822C89"/>
    <w:rsid w:val="00823A76"/>
    <w:rsid w:val="00823C8A"/>
    <w:rsid w:val="00823FD5"/>
    <w:rsid w:val="008260E1"/>
    <w:rsid w:val="00826789"/>
    <w:rsid w:val="008300CA"/>
    <w:rsid w:val="00830486"/>
    <w:rsid w:val="0083080C"/>
    <w:rsid w:val="00832976"/>
    <w:rsid w:val="00832F9E"/>
    <w:rsid w:val="008332A7"/>
    <w:rsid w:val="00836014"/>
    <w:rsid w:val="00836EAC"/>
    <w:rsid w:val="0083769F"/>
    <w:rsid w:val="008415C1"/>
    <w:rsid w:val="008420B1"/>
    <w:rsid w:val="0084213C"/>
    <w:rsid w:val="00850463"/>
    <w:rsid w:val="008520B3"/>
    <w:rsid w:val="00852DA9"/>
    <w:rsid w:val="00853601"/>
    <w:rsid w:val="00854AC6"/>
    <w:rsid w:val="00856EEC"/>
    <w:rsid w:val="00860476"/>
    <w:rsid w:val="008604C8"/>
    <w:rsid w:val="008628FE"/>
    <w:rsid w:val="008636A5"/>
    <w:rsid w:val="00864371"/>
    <w:rsid w:val="00864939"/>
    <w:rsid w:val="0086497F"/>
    <w:rsid w:val="00865016"/>
    <w:rsid w:val="00867DC6"/>
    <w:rsid w:val="0087046A"/>
    <w:rsid w:val="0087161A"/>
    <w:rsid w:val="008725E1"/>
    <w:rsid w:val="00873BBE"/>
    <w:rsid w:val="008755C6"/>
    <w:rsid w:val="008763BB"/>
    <w:rsid w:val="0087654F"/>
    <w:rsid w:val="00877754"/>
    <w:rsid w:val="00877771"/>
    <w:rsid w:val="00880747"/>
    <w:rsid w:val="00881C65"/>
    <w:rsid w:val="008827FF"/>
    <w:rsid w:val="00883F64"/>
    <w:rsid w:val="0088447B"/>
    <w:rsid w:val="00884CB7"/>
    <w:rsid w:val="00885B41"/>
    <w:rsid w:val="0088612A"/>
    <w:rsid w:val="00887914"/>
    <w:rsid w:val="0089013F"/>
    <w:rsid w:val="0089127A"/>
    <w:rsid w:val="00892AD7"/>
    <w:rsid w:val="008941D2"/>
    <w:rsid w:val="008949B1"/>
    <w:rsid w:val="00895697"/>
    <w:rsid w:val="00897A1F"/>
    <w:rsid w:val="00897D71"/>
    <w:rsid w:val="008A0057"/>
    <w:rsid w:val="008A0B0D"/>
    <w:rsid w:val="008A285E"/>
    <w:rsid w:val="008A32FC"/>
    <w:rsid w:val="008A359B"/>
    <w:rsid w:val="008A387F"/>
    <w:rsid w:val="008A4315"/>
    <w:rsid w:val="008A511F"/>
    <w:rsid w:val="008A53A0"/>
    <w:rsid w:val="008A61D9"/>
    <w:rsid w:val="008A668F"/>
    <w:rsid w:val="008A6C12"/>
    <w:rsid w:val="008A71C9"/>
    <w:rsid w:val="008B0963"/>
    <w:rsid w:val="008B172B"/>
    <w:rsid w:val="008B1C49"/>
    <w:rsid w:val="008B318F"/>
    <w:rsid w:val="008B4003"/>
    <w:rsid w:val="008B5512"/>
    <w:rsid w:val="008B7665"/>
    <w:rsid w:val="008C0CE9"/>
    <w:rsid w:val="008C2B31"/>
    <w:rsid w:val="008C3D2F"/>
    <w:rsid w:val="008C456B"/>
    <w:rsid w:val="008C461B"/>
    <w:rsid w:val="008C481F"/>
    <w:rsid w:val="008C4F3F"/>
    <w:rsid w:val="008C607C"/>
    <w:rsid w:val="008C61B4"/>
    <w:rsid w:val="008C67BB"/>
    <w:rsid w:val="008C7170"/>
    <w:rsid w:val="008D03D2"/>
    <w:rsid w:val="008D1B82"/>
    <w:rsid w:val="008D2731"/>
    <w:rsid w:val="008D39F2"/>
    <w:rsid w:val="008D3E12"/>
    <w:rsid w:val="008D3E97"/>
    <w:rsid w:val="008D5CDE"/>
    <w:rsid w:val="008D65D1"/>
    <w:rsid w:val="008D6969"/>
    <w:rsid w:val="008E0D24"/>
    <w:rsid w:val="008E1ED9"/>
    <w:rsid w:val="008E28E5"/>
    <w:rsid w:val="008E3BE0"/>
    <w:rsid w:val="008E3F89"/>
    <w:rsid w:val="008E42C0"/>
    <w:rsid w:val="008E4821"/>
    <w:rsid w:val="008E51D7"/>
    <w:rsid w:val="008E6657"/>
    <w:rsid w:val="008E7B86"/>
    <w:rsid w:val="008F04E1"/>
    <w:rsid w:val="008F0C6A"/>
    <w:rsid w:val="008F117B"/>
    <w:rsid w:val="008F17C4"/>
    <w:rsid w:val="008F2EA5"/>
    <w:rsid w:val="008F31C6"/>
    <w:rsid w:val="008F4489"/>
    <w:rsid w:val="008F4CD8"/>
    <w:rsid w:val="008F5827"/>
    <w:rsid w:val="008F5F3A"/>
    <w:rsid w:val="009010D4"/>
    <w:rsid w:val="00901E76"/>
    <w:rsid w:val="00901FCB"/>
    <w:rsid w:val="0090214C"/>
    <w:rsid w:val="00902817"/>
    <w:rsid w:val="00902A46"/>
    <w:rsid w:val="00903CC5"/>
    <w:rsid w:val="00904582"/>
    <w:rsid w:val="00904D2B"/>
    <w:rsid w:val="00904DFC"/>
    <w:rsid w:val="0090614F"/>
    <w:rsid w:val="009066EB"/>
    <w:rsid w:val="00906A3D"/>
    <w:rsid w:val="009074C6"/>
    <w:rsid w:val="00907798"/>
    <w:rsid w:val="00910915"/>
    <w:rsid w:val="009130AF"/>
    <w:rsid w:val="009151F7"/>
    <w:rsid w:val="0091575F"/>
    <w:rsid w:val="009159DC"/>
    <w:rsid w:val="00915AFD"/>
    <w:rsid w:val="0091611D"/>
    <w:rsid w:val="00916AE6"/>
    <w:rsid w:val="00920AAB"/>
    <w:rsid w:val="009214BB"/>
    <w:rsid w:val="00921634"/>
    <w:rsid w:val="00921E77"/>
    <w:rsid w:val="0092313B"/>
    <w:rsid w:val="00923C91"/>
    <w:rsid w:val="009243A5"/>
    <w:rsid w:val="00924989"/>
    <w:rsid w:val="009259CE"/>
    <w:rsid w:val="00926352"/>
    <w:rsid w:val="00927D58"/>
    <w:rsid w:val="009313B5"/>
    <w:rsid w:val="00931C75"/>
    <w:rsid w:val="00931F45"/>
    <w:rsid w:val="00933081"/>
    <w:rsid w:val="0093331A"/>
    <w:rsid w:val="00936985"/>
    <w:rsid w:val="009373C7"/>
    <w:rsid w:val="009400F6"/>
    <w:rsid w:val="00943A55"/>
    <w:rsid w:val="00944BD3"/>
    <w:rsid w:val="00945279"/>
    <w:rsid w:val="00945ECC"/>
    <w:rsid w:val="00946783"/>
    <w:rsid w:val="00947FA0"/>
    <w:rsid w:val="00950E6D"/>
    <w:rsid w:val="009519CB"/>
    <w:rsid w:val="00952D17"/>
    <w:rsid w:val="00953E89"/>
    <w:rsid w:val="0095521B"/>
    <w:rsid w:val="0095526E"/>
    <w:rsid w:val="00957ADB"/>
    <w:rsid w:val="00960994"/>
    <w:rsid w:val="0096163E"/>
    <w:rsid w:val="00961FC2"/>
    <w:rsid w:val="009636B3"/>
    <w:rsid w:val="00964A1A"/>
    <w:rsid w:val="00966307"/>
    <w:rsid w:val="009668EC"/>
    <w:rsid w:val="0096710B"/>
    <w:rsid w:val="00967408"/>
    <w:rsid w:val="00972470"/>
    <w:rsid w:val="009734F2"/>
    <w:rsid w:val="009738B0"/>
    <w:rsid w:val="00973B1C"/>
    <w:rsid w:val="00973D6E"/>
    <w:rsid w:val="00974152"/>
    <w:rsid w:val="0097446C"/>
    <w:rsid w:val="00974F48"/>
    <w:rsid w:val="009751BE"/>
    <w:rsid w:val="009759A2"/>
    <w:rsid w:val="009766F1"/>
    <w:rsid w:val="00976992"/>
    <w:rsid w:val="00976CD5"/>
    <w:rsid w:val="009770E6"/>
    <w:rsid w:val="009777E3"/>
    <w:rsid w:val="009804B0"/>
    <w:rsid w:val="00981FC3"/>
    <w:rsid w:val="00982523"/>
    <w:rsid w:val="009838EC"/>
    <w:rsid w:val="00983C33"/>
    <w:rsid w:val="00984832"/>
    <w:rsid w:val="009869C1"/>
    <w:rsid w:val="00987F9C"/>
    <w:rsid w:val="00990B2E"/>
    <w:rsid w:val="00991791"/>
    <w:rsid w:val="009919E6"/>
    <w:rsid w:val="00991F59"/>
    <w:rsid w:val="00992B82"/>
    <w:rsid w:val="00996915"/>
    <w:rsid w:val="00997147"/>
    <w:rsid w:val="00997B75"/>
    <w:rsid w:val="009A03F1"/>
    <w:rsid w:val="009A048A"/>
    <w:rsid w:val="009A11E7"/>
    <w:rsid w:val="009A14B8"/>
    <w:rsid w:val="009A15AB"/>
    <w:rsid w:val="009A15B2"/>
    <w:rsid w:val="009A19BD"/>
    <w:rsid w:val="009A3E46"/>
    <w:rsid w:val="009A499B"/>
    <w:rsid w:val="009A5ACE"/>
    <w:rsid w:val="009A74F8"/>
    <w:rsid w:val="009A7BDF"/>
    <w:rsid w:val="009B0026"/>
    <w:rsid w:val="009B1AE5"/>
    <w:rsid w:val="009B2633"/>
    <w:rsid w:val="009B420E"/>
    <w:rsid w:val="009B5C9D"/>
    <w:rsid w:val="009B6C5E"/>
    <w:rsid w:val="009B7382"/>
    <w:rsid w:val="009B7E0C"/>
    <w:rsid w:val="009B7F77"/>
    <w:rsid w:val="009C18E9"/>
    <w:rsid w:val="009C25AE"/>
    <w:rsid w:val="009C2EFC"/>
    <w:rsid w:val="009C3635"/>
    <w:rsid w:val="009C4B8D"/>
    <w:rsid w:val="009C50BE"/>
    <w:rsid w:val="009C5F09"/>
    <w:rsid w:val="009C6D5A"/>
    <w:rsid w:val="009D1B23"/>
    <w:rsid w:val="009D2652"/>
    <w:rsid w:val="009D2919"/>
    <w:rsid w:val="009D3537"/>
    <w:rsid w:val="009D389C"/>
    <w:rsid w:val="009D39ED"/>
    <w:rsid w:val="009D3E49"/>
    <w:rsid w:val="009D43B2"/>
    <w:rsid w:val="009D44C5"/>
    <w:rsid w:val="009D50F5"/>
    <w:rsid w:val="009D5338"/>
    <w:rsid w:val="009D6ACD"/>
    <w:rsid w:val="009D6B76"/>
    <w:rsid w:val="009E0CDE"/>
    <w:rsid w:val="009E115F"/>
    <w:rsid w:val="009E1916"/>
    <w:rsid w:val="009E1AC8"/>
    <w:rsid w:val="009E2124"/>
    <w:rsid w:val="009E269D"/>
    <w:rsid w:val="009E2EC0"/>
    <w:rsid w:val="009E2F30"/>
    <w:rsid w:val="009E4053"/>
    <w:rsid w:val="009E57B9"/>
    <w:rsid w:val="009E5CAA"/>
    <w:rsid w:val="009E5E4F"/>
    <w:rsid w:val="009E6CF3"/>
    <w:rsid w:val="009E7004"/>
    <w:rsid w:val="009E779B"/>
    <w:rsid w:val="009E7937"/>
    <w:rsid w:val="009F031E"/>
    <w:rsid w:val="009F0A49"/>
    <w:rsid w:val="009F1609"/>
    <w:rsid w:val="009F249C"/>
    <w:rsid w:val="009F2DAF"/>
    <w:rsid w:val="009F3135"/>
    <w:rsid w:val="009F3CA0"/>
    <w:rsid w:val="009F3D53"/>
    <w:rsid w:val="009F4065"/>
    <w:rsid w:val="009F61F7"/>
    <w:rsid w:val="009F620A"/>
    <w:rsid w:val="009F6C98"/>
    <w:rsid w:val="00A00714"/>
    <w:rsid w:val="00A015BF"/>
    <w:rsid w:val="00A016E0"/>
    <w:rsid w:val="00A0193D"/>
    <w:rsid w:val="00A02293"/>
    <w:rsid w:val="00A031DC"/>
    <w:rsid w:val="00A11763"/>
    <w:rsid w:val="00A12628"/>
    <w:rsid w:val="00A13261"/>
    <w:rsid w:val="00A138DE"/>
    <w:rsid w:val="00A13E0B"/>
    <w:rsid w:val="00A14952"/>
    <w:rsid w:val="00A152BA"/>
    <w:rsid w:val="00A1643A"/>
    <w:rsid w:val="00A167BD"/>
    <w:rsid w:val="00A1700F"/>
    <w:rsid w:val="00A20005"/>
    <w:rsid w:val="00A20AE3"/>
    <w:rsid w:val="00A22C8A"/>
    <w:rsid w:val="00A2381C"/>
    <w:rsid w:val="00A25DD2"/>
    <w:rsid w:val="00A266FB"/>
    <w:rsid w:val="00A27FCF"/>
    <w:rsid w:val="00A30BEB"/>
    <w:rsid w:val="00A31785"/>
    <w:rsid w:val="00A329D1"/>
    <w:rsid w:val="00A32BEB"/>
    <w:rsid w:val="00A32E52"/>
    <w:rsid w:val="00A339BC"/>
    <w:rsid w:val="00A34CAC"/>
    <w:rsid w:val="00A35202"/>
    <w:rsid w:val="00A3582E"/>
    <w:rsid w:val="00A406D2"/>
    <w:rsid w:val="00A4208C"/>
    <w:rsid w:val="00A4270B"/>
    <w:rsid w:val="00A4289B"/>
    <w:rsid w:val="00A428C0"/>
    <w:rsid w:val="00A4490D"/>
    <w:rsid w:val="00A4638B"/>
    <w:rsid w:val="00A46891"/>
    <w:rsid w:val="00A47308"/>
    <w:rsid w:val="00A47E08"/>
    <w:rsid w:val="00A516FE"/>
    <w:rsid w:val="00A52A22"/>
    <w:rsid w:val="00A542FE"/>
    <w:rsid w:val="00A56F8E"/>
    <w:rsid w:val="00A57082"/>
    <w:rsid w:val="00A5736D"/>
    <w:rsid w:val="00A6014C"/>
    <w:rsid w:val="00A610C9"/>
    <w:rsid w:val="00A61AAD"/>
    <w:rsid w:val="00A61EB6"/>
    <w:rsid w:val="00A63DA1"/>
    <w:rsid w:val="00A65DFD"/>
    <w:rsid w:val="00A66AFC"/>
    <w:rsid w:val="00A66CC6"/>
    <w:rsid w:val="00A71F79"/>
    <w:rsid w:val="00A7249D"/>
    <w:rsid w:val="00A7251A"/>
    <w:rsid w:val="00A738D9"/>
    <w:rsid w:val="00A73DDA"/>
    <w:rsid w:val="00A73EBC"/>
    <w:rsid w:val="00A76BFC"/>
    <w:rsid w:val="00A81E33"/>
    <w:rsid w:val="00A860AC"/>
    <w:rsid w:val="00A86448"/>
    <w:rsid w:val="00A86CFA"/>
    <w:rsid w:val="00A8709E"/>
    <w:rsid w:val="00A87A48"/>
    <w:rsid w:val="00A91539"/>
    <w:rsid w:val="00A91D39"/>
    <w:rsid w:val="00A934C5"/>
    <w:rsid w:val="00A9356E"/>
    <w:rsid w:val="00A9578F"/>
    <w:rsid w:val="00A95D09"/>
    <w:rsid w:val="00A97538"/>
    <w:rsid w:val="00AA0E37"/>
    <w:rsid w:val="00AA1D11"/>
    <w:rsid w:val="00AA46B9"/>
    <w:rsid w:val="00AA4E01"/>
    <w:rsid w:val="00AA4EC8"/>
    <w:rsid w:val="00AA6B0B"/>
    <w:rsid w:val="00AA750E"/>
    <w:rsid w:val="00AA7A08"/>
    <w:rsid w:val="00AB010C"/>
    <w:rsid w:val="00AB0679"/>
    <w:rsid w:val="00AB1420"/>
    <w:rsid w:val="00AB203D"/>
    <w:rsid w:val="00AB2175"/>
    <w:rsid w:val="00AB3DDA"/>
    <w:rsid w:val="00AB5F3C"/>
    <w:rsid w:val="00AB62EE"/>
    <w:rsid w:val="00AB69A0"/>
    <w:rsid w:val="00AC004C"/>
    <w:rsid w:val="00AC27FA"/>
    <w:rsid w:val="00AC3260"/>
    <w:rsid w:val="00AC3F1F"/>
    <w:rsid w:val="00AC422D"/>
    <w:rsid w:val="00AC4531"/>
    <w:rsid w:val="00AC4664"/>
    <w:rsid w:val="00AC51DA"/>
    <w:rsid w:val="00AC6F0D"/>
    <w:rsid w:val="00AC7050"/>
    <w:rsid w:val="00AC7750"/>
    <w:rsid w:val="00AC7B6D"/>
    <w:rsid w:val="00AD01EA"/>
    <w:rsid w:val="00AD0AA8"/>
    <w:rsid w:val="00AD0DFB"/>
    <w:rsid w:val="00AD146C"/>
    <w:rsid w:val="00AD1A3C"/>
    <w:rsid w:val="00AD1B18"/>
    <w:rsid w:val="00AD22A2"/>
    <w:rsid w:val="00AD24C6"/>
    <w:rsid w:val="00AD5403"/>
    <w:rsid w:val="00AD58FC"/>
    <w:rsid w:val="00AD73B3"/>
    <w:rsid w:val="00AE125C"/>
    <w:rsid w:val="00AE188A"/>
    <w:rsid w:val="00AE1ECB"/>
    <w:rsid w:val="00AE30E4"/>
    <w:rsid w:val="00AE49BF"/>
    <w:rsid w:val="00AE5B1E"/>
    <w:rsid w:val="00AE6BF0"/>
    <w:rsid w:val="00AE6C73"/>
    <w:rsid w:val="00AF000B"/>
    <w:rsid w:val="00AF11EF"/>
    <w:rsid w:val="00AF2F1D"/>
    <w:rsid w:val="00AF373E"/>
    <w:rsid w:val="00AF3D9D"/>
    <w:rsid w:val="00AF4380"/>
    <w:rsid w:val="00AF47EB"/>
    <w:rsid w:val="00AF6AF8"/>
    <w:rsid w:val="00AF71FD"/>
    <w:rsid w:val="00AF7DA4"/>
    <w:rsid w:val="00B008F9"/>
    <w:rsid w:val="00B03839"/>
    <w:rsid w:val="00B03A8E"/>
    <w:rsid w:val="00B056C4"/>
    <w:rsid w:val="00B07537"/>
    <w:rsid w:val="00B10462"/>
    <w:rsid w:val="00B107EE"/>
    <w:rsid w:val="00B135CC"/>
    <w:rsid w:val="00B135D5"/>
    <w:rsid w:val="00B13649"/>
    <w:rsid w:val="00B1416D"/>
    <w:rsid w:val="00B14C1B"/>
    <w:rsid w:val="00B1585D"/>
    <w:rsid w:val="00B16577"/>
    <w:rsid w:val="00B16A7A"/>
    <w:rsid w:val="00B173A8"/>
    <w:rsid w:val="00B1762D"/>
    <w:rsid w:val="00B178B2"/>
    <w:rsid w:val="00B20549"/>
    <w:rsid w:val="00B207A3"/>
    <w:rsid w:val="00B21D7A"/>
    <w:rsid w:val="00B2370E"/>
    <w:rsid w:val="00B23D58"/>
    <w:rsid w:val="00B26AA6"/>
    <w:rsid w:val="00B26FA2"/>
    <w:rsid w:val="00B317BB"/>
    <w:rsid w:val="00B333B6"/>
    <w:rsid w:val="00B33CA4"/>
    <w:rsid w:val="00B340C2"/>
    <w:rsid w:val="00B345CA"/>
    <w:rsid w:val="00B3479A"/>
    <w:rsid w:val="00B36DDD"/>
    <w:rsid w:val="00B36FEE"/>
    <w:rsid w:val="00B40127"/>
    <w:rsid w:val="00B40385"/>
    <w:rsid w:val="00B4231F"/>
    <w:rsid w:val="00B43015"/>
    <w:rsid w:val="00B43CCA"/>
    <w:rsid w:val="00B44706"/>
    <w:rsid w:val="00B44965"/>
    <w:rsid w:val="00B4560C"/>
    <w:rsid w:val="00B46035"/>
    <w:rsid w:val="00B4777F"/>
    <w:rsid w:val="00B53118"/>
    <w:rsid w:val="00B53CDA"/>
    <w:rsid w:val="00B53CFC"/>
    <w:rsid w:val="00B55A89"/>
    <w:rsid w:val="00B55EA3"/>
    <w:rsid w:val="00B608C3"/>
    <w:rsid w:val="00B6096C"/>
    <w:rsid w:val="00B62872"/>
    <w:rsid w:val="00B62B14"/>
    <w:rsid w:val="00B650F4"/>
    <w:rsid w:val="00B65FE6"/>
    <w:rsid w:val="00B70D07"/>
    <w:rsid w:val="00B711AA"/>
    <w:rsid w:val="00B71DD7"/>
    <w:rsid w:val="00B726AB"/>
    <w:rsid w:val="00B74A4C"/>
    <w:rsid w:val="00B7749D"/>
    <w:rsid w:val="00B77F7F"/>
    <w:rsid w:val="00B80177"/>
    <w:rsid w:val="00B80409"/>
    <w:rsid w:val="00B83AAA"/>
    <w:rsid w:val="00B83C20"/>
    <w:rsid w:val="00B8490C"/>
    <w:rsid w:val="00B854F9"/>
    <w:rsid w:val="00B90BD4"/>
    <w:rsid w:val="00B90D48"/>
    <w:rsid w:val="00B925FC"/>
    <w:rsid w:val="00B93F33"/>
    <w:rsid w:val="00B94F90"/>
    <w:rsid w:val="00B9682F"/>
    <w:rsid w:val="00B96D7D"/>
    <w:rsid w:val="00B9723D"/>
    <w:rsid w:val="00B97542"/>
    <w:rsid w:val="00BA0BC4"/>
    <w:rsid w:val="00BA1E7C"/>
    <w:rsid w:val="00BA1F17"/>
    <w:rsid w:val="00BA21F1"/>
    <w:rsid w:val="00BA35BA"/>
    <w:rsid w:val="00BA45BA"/>
    <w:rsid w:val="00BA65F0"/>
    <w:rsid w:val="00BA7BC6"/>
    <w:rsid w:val="00BB2760"/>
    <w:rsid w:val="00BB2A11"/>
    <w:rsid w:val="00BB2DD0"/>
    <w:rsid w:val="00BB3615"/>
    <w:rsid w:val="00BB4CD2"/>
    <w:rsid w:val="00BB59A2"/>
    <w:rsid w:val="00BB74C4"/>
    <w:rsid w:val="00BB783C"/>
    <w:rsid w:val="00BC0DEF"/>
    <w:rsid w:val="00BC1925"/>
    <w:rsid w:val="00BC24B0"/>
    <w:rsid w:val="00BC2A0A"/>
    <w:rsid w:val="00BC2D0C"/>
    <w:rsid w:val="00BC5F9B"/>
    <w:rsid w:val="00BC6287"/>
    <w:rsid w:val="00BC7AF8"/>
    <w:rsid w:val="00BD062D"/>
    <w:rsid w:val="00BD07B7"/>
    <w:rsid w:val="00BD134E"/>
    <w:rsid w:val="00BD3799"/>
    <w:rsid w:val="00BD392B"/>
    <w:rsid w:val="00BD3E3F"/>
    <w:rsid w:val="00BD444D"/>
    <w:rsid w:val="00BD4BCC"/>
    <w:rsid w:val="00BD68FC"/>
    <w:rsid w:val="00BD7AC8"/>
    <w:rsid w:val="00BE11A5"/>
    <w:rsid w:val="00BE1F94"/>
    <w:rsid w:val="00BE334C"/>
    <w:rsid w:val="00BE337D"/>
    <w:rsid w:val="00BE4B96"/>
    <w:rsid w:val="00BE5371"/>
    <w:rsid w:val="00BE68C7"/>
    <w:rsid w:val="00BE6AC6"/>
    <w:rsid w:val="00BE7ED9"/>
    <w:rsid w:val="00BF01DA"/>
    <w:rsid w:val="00BF06A3"/>
    <w:rsid w:val="00BF154F"/>
    <w:rsid w:val="00BF21D8"/>
    <w:rsid w:val="00BF2D1E"/>
    <w:rsid w:val="00BF3773"/>
    <w:rsid w:val="00BF56F3"/>
    <w:rsid w:val="00BF5E4C"/>
    <w:rsid w:val="00BF7354"/>
    <w:rsid w:val="00C001D3"/>
    <w:rsid w:val="00C019EF"/>
    <w:rsid w:val="00C0201A"/>
    <w:rsid w:val="00C0315D"/>
    <w:rsid w:val="00C0390D"/>
    <w:rsid w:val="00C039B9"/>
    <w:rsid w:val="00C05B49"/>
    <w:rsid w:val="00C06D0C"/>
    <w:rsid w:val="00C07C48"/>
    <w:rsid w:val="00C1103D"/>
    <w:rsid w:val="00C11B02"/>
    <w:rsid w:val="00C13C3D"/>
    <w:rsid w:val="00C13CEF"/>
    <w:rsid w:val="00C14B1C"/>
    <w:rsid w:val="00C1594C"/>
    <w:rsid w:val="00C15B4B"/>
    <w:rsid w:val="00C17011"/>
    <w:rsid w:val="00C17AE4"/>
    <w:rsid w:val="00C17F7C"/>
    <w:rsid w:val="00C20F48"/>
    <w:rsid w:val="00C2165E"/>
    <w:rsid w:val="00C221D0"/>
    <w:rsid w:val="00C23870"/>
    <w:rsid w:val="00C24BF2"/>
    <w:rsid w:val="00C26B6C"/>
    <w:rsid w:val="00C31EAD"/>
    <w:rsid w:val="00C31EC2"/>
    <w:rsid w:val="00C32A89"/>
    <w:rsid w:val="00C32B7E"/>
    <w:rsid w:val="00C32E11"/>
    <w:rsid w:val="00C335A8"/>
    <w:rsid w:val="00C33789"/>
    <w:rsid w:val="00C33B4A"/>
    <w:rsid w:val="00C344C9"/>
    <w:rsid w:val="00C34A7B"/>
    <w:rsid w:val="00C34F4B"/>
    <w:rsid w:val="00C35F97"/>
    <w:rsid w:val="00C36FA2"/>
    <w:rsid w:val="00C37ACB"/>
    <w:rsid w:val="00C412D2"/>
    <w:rsid w:val="00C41A03"/>
    <w:rsid w:val="00C41B97"/>
    <w:rsid w:val="00C43139"/>
    <w:rsid w:val="00C43556"/>
    <w:rsid w:val="00C44F00"/>
    <w:rsid w:val="00C45B25"/>
    <w:rsid w:val="00C47730"/>
    <w:rsid w:val="00C50ADF"/>
    <w:rsid w:val="00C51AC5"/>
    <w:rsid w:val="00C533D3"/>
    <w:rsid w:val="00C546C4"/>
    <w:rsid w:val="00C55971"/>
    <w:rsid w:val="00C55B24"/>
    <w:rsid w:val="00C55DB2"/>
    <w:rsid w:val="00C560C7"/>
    <w:rsid w:val="00C60391"/>
    <w:rsid w:val="00C60A88"/>
    <w:rsid w:val="00C61D7F"/>
    <w:rsid w:val="00C649CE"/>
    <w:rsid w:val="00C67D8E"/>
    <w:rsid w:val="00C7111C"/>
    <w:rsid w:val="00C72019"/>
    <w:rsid w:val="00C747B9"/>
    <w:rsid w:val="00C7481D"/>
    <w:rsid w:val="00C74840"/>
    <w:rsid w:val="00C7670E"/>
    <w:rsid w:val="00C77757"/>
    <w:rsid w:val="00C77D0B"/>
    <w:rsid w:val="00C80085"/>
    <w:rsid w:val="00C80C86"/>
    <w:rsid w:val="00C80E64"/>
    <w:rsid w:val="00C81769"/>
    <w:rsid w:val="00C81F3D"/>
    <w:rsid w:val="00C82054"/>
    <w:rsid w:val="00C83FFC"/>
    <w:rsid w:val="00C840FE"/>
    <w:rsid w:val="00C85059"/>
    <w:rsid w:val="00C851BD"/>
    <w:rsid w:val="00C85230"/>
    <w:rsid w:val="00C85312"/>
    <w:rsid w:val="00C8552D"/>
    <w:rsid w:val="00C85829"/>
    <w:rsid w:val="00C860F1"/>
    <w:rsid w:val="00C902C0"/>
    <w:rsid w:val="00C9315C"/>
    <w:rsid w:val="00C93976"/>
    <w:rsid w:val="00C93B89"/>
    <w:rsid w:val="00C95F35"/>
    <w:rsid w:val="00C96120"/>
    <w:rsid w:val="00C97142"/>
    <w:rsid w:val="00C97CA9"/>
    <w:rsid w:val="00CA0FEA"/>
    <w:rsid w:val="00CA1554"/>
    <w:rsid w:val="00CA1FA8"/>
    <w:rsid w:val="00CA2334"/>
    <w:rsid w:val="00CA2781"/>
    <w:rsid w:val="00CA2E06"/>
    <w:rsid w:val="00CA46D0"/>
    <w:rsid w:val="00CA4760"/>
    <w:rsid w:val="00CA4C6C"/>
    <w:rsid w:val="00CA4E17"/>
    <w:rsid w:val="00CA4ED8"/>
    <w:rsid w:val="00CA6D53"/>
    <w:rsid w:val="00CA71AC"/>
    <w:rsid w:val="00CB009B"/>
    <w:rsid w:val="00CB0258"/>
    <w:rsid w:val="00CB07A3"/>
    <w:rsid w:val="00CB107F"/>
    <w:rsid w:val="00CB18EE"/>
    <w:rsid w:val="00CB20CE"/>
    <w:rsid w:val="00CB2401"/>
    <w:rsid w:val="00CB42E3"/>
    <w:rsid w:val="00CB4BB9"/>
    <w:rsid w:val="00CB6406"/>
    <w:rsid w:val="00CB6B0C"/>
    <w:rsid w:val="00CB7F96"/>
    <w:rsid w:val="00CC1622"/>
    <w:rsid w:val="00CC3509"/>
    <w:rsid w:val="00CC38B4"/>
    <w:rsid w:val="00CC5A03"/>
    <w:rsid w:val="00CC6837"/>
    <w:rsid w:val="00CC788F"/>
    <w:rsid w:val="00CD0E79"/>
    <w:rsid w:val="00CD0EAC"/>
    <w:rsid w:val="00CD1477"/>
    <w:rsid w:val="00CD1B35"/>
    <w:rsid w:val="00CD26B0"/>
    <w:rsid w:val="00CD31AB"/>
    <w:rsid w:val="00CD777B"/>
    <w:rsid w:val="00CE0A5A"/>
    <w:rsid w:val="00CE0C1D"/>
    <w:rsid w:val="00CE170B"/>
    <w:rsid w:val="00CE1C6D"/>
    <w:rsid w:val="00CE3588"/>
    <w:rsid w:val="00CE406A"/>
    <w:rsid w:val="00CE4165"/>
    <w:rsid w:val="00CE5694"/>
    <w:rsid w:val="00CE60B8"/>
    <w:rsid w:val="00CE70F9"/>
    <w:rsid w:val="00CE7379"/>
    <w:rsid w:val="00CE789B"/>
    <w:rsid w:val="00CF0B2B"/>
    <w:rsid w:val="00CF11AC"/>
    <w:rsid w:val="00CF2094"/>
    <w:rsid w:val="00CF4E61"/>
    <w:rsid w:val="00CF574C"/>
    <w:rsid w:val="00CF63E8"/>
    <w:rsid w:val="00CF7127"/>
    <w:rsid w:val="00CF795B"/>
    <w:rsid w:val="00D036E7"/>
    <w:rsid w:val="00D04D2E"/>
    <w:rsid w:val="00D07716"/>
    <w:rsid w:val="00D10165"/>
    <w:rsid w:val="00D10D2F"/>
    <w:rsid w:val="00D10F6B"/>
    <w:rsid w:val="00D111E8"/>
    <w:rsid w:val="00D1315D"/>
    <w:rsid w:val="00D13400"/>
    <w:rsid w:val="00D144F8"/>
    <w:rsid w:val="00D14557"/>
    <w:rsid w:val="00D16CF3"/>
    <w:rsid w:val="00D238E5"/>
    <w:rsid w:val="00D2490F"/>
    <w:rsid w:val="00D2500F"/>
    <w:rsid w:val="00D25B78"/>
    <w:rsid w:val="00D332AF"/>
    <w:rsid w:val="00D334CF"/>
    <w:rsid w:val="00D33A9E"/>
    <w:rsid w:val="00D33BE2"/>
    <w:rsid w:val="00D404F4"/>
    <w:rsid w:val="00D40BA0"/>
    <w:rsid w:val="00D415F2"/>
    <w:rsid w:val="00D44180"/>
    <w:rsid w:val="00D451B8"/>
    <w:rsid w:val="00D4609A"/>
    <w:rsid w:val="00D477C5"/>
    <w:rsid w:val="00D47EC9"/>
    <w:rsid w:val="00D50B32"/>
    <w:rsid w:val="00D51156"/>
    <w:rsid w:val="00D52351"/>
    <w:rsid w:val="00D52D05"/>
    <w:rsid w:val="00D54696"/>
    <w:rsid w:val="00D5483F"/>
    <w:rsid w:val="00D55F36"/>
    <w:rsid w:val="00D55F5B"/>
    <w:rsid w:val="00D563C4"/>
    <w:rsid w:val="00D6114A"/>
    <w:rsid w:val="00D61D25"/>
    <w:rsid w:val="00D61D54"/>
    <w:rsid w:val="00D62992"/>
    <w:rsid w:val="00D655AF"/>
    <w:rsid w:val="00D65638"/>
    <w:rsid w:val="00D65750"/>
    <w:rsid w:val="00D65D9A"/>
    <w:rsid w:val="00D66182"/>
    <w:rsid w:val="00D67C26"/>
    <w:rsid w:val="00D67E78"/>
    <w:rsid w:val="00D70CB3"/>
    <w:rsid w:val="00D717B9"/>
    <w:rsid w:val="00D71F06"/>
    <w:rsid w:val="00D73032"/>
    <w:rsid w:val="00D73AD3"/>
    <w:rsid w:val="00D75DA5"/>
    <w:rsid w:val="00D82825"/>
    <w:rsid w:val="00D83396"/>
    <w:rsid w:val="00D838C6"/>
    <w:rsid w:val="00D8433F"/>
    <w:rsid w:val="00D84362"/>
    <w:rsid w:val="00D84525"/>
    <w:rsid w:val="00D84FA5"/>
    <w:rsid w:val="00D85A70"/>
    <w:rsid w:val="00D85C15"/>
    <w:rsid w:val="00D87A3B"/>
    <w:rsid w:val="00D90070"/>
    <w:rsid w:val="00D909D6"/>
    <w:rsid w:val="00D913CF"/>
    <w:rsid w:val="00D92EAC"/>
    <w:rsid w:val="00D93842"/>
    <w:rsid w:val="00D948E0"/>
    <w:rsid w:val="00D95C93"/>
    <w:rsid w:val="00DA029F"/>
    <w:rsid w:val="00DA03E6"/>
    <w:rsid w:val="00DA166B"/>
    <w:rsid w:val="00DA22D3"/>
    <w:rsid w:val="00DA2485"/>
    <w:rsid w:val="00DA3B15"/>
    <w:rsid w:val="00DA507E"/>
    <w:rsid w:val="00DA6024"/>
    <w:rsid w:val="00DB0936"/>
    <w:rsid w:val="00DB16C3"/>
    <w:rsid w:val="00DB1E22"/>
    <w:rsid w:val="00DB208E"/>
    <w:rsid w:val="00DB3950"/>
    <w:rsid w:val="00DB3FF7"/>
    <w:rsid w:val="00DB500A"/>
    <w:rsid w:val="00DB50D3"/>
    <w:rsid w:val="00DB6226"/>
    <w:rsid w:val="00DB633F"/>
    <w:rsid w:val="00DB6698"/>
    <w:rsid w:val="00DB68DD"/>
    <w:rsid w:val="00DB6FD5"/>
    <w:rsid w:val="00DB710C"/>
    <w:rsid w:val="00DC0015"/>
    <w:rsid w:val="00DC04D2"/>
    <w:rsid w:val="00DC0A95"/>
    <w:rsid w:val="00DC292C"/>
    <w:rsid w:val="00DC41D8"/>
    <w:rsid w:val="00DD10BF"/>
    <w:rsid w:val="00DD255D"/>
    <w:rsid w:val="00DD3F5F"/>
    <w:rsid w:val="00DD57C8"/>
    <w:rsid w:val="00DD66AF"/>
    <w:rsid w:val="00DD6FAB"/>
    <w:rsid w:val="00DE0203"/>
    <w:rsid w:val="00DE199B"/>
    <w:rsid w:val="00DE1B5D"/>
    <w:rsid w:val="00DE20B5"/>
    <w:rsid w:val="00DE37E6"/>
    <w:rsid w:val="00DE4CC1"/>
    <w:rsid w:val="00DE65AC"/>
    <w:rsid w:val="00DE75E4"/>
    <w:rsid w:val="00DE7ED9"/>
    <w:rsid w:val="00DF00C9"/>
    <w:rsid w:val="00DF1644"/>
    <w:rsid w:val="00DF207F"/>
    <w:rsid w:val="00DF2783"/>
    <w:rsid w:val="00DF37F7"/>
    <w:rsid w:val="00DF40B0"/>
    <w:rsid w:val="00DF4C50"/>
    <w:rsid w:val="00DF5078"/>
    <w:rsid w:val="00DF5AA9"/>
    <w:rsid w:val="00DF68C8"/>
    <w:rsid w:val="00DF70B0"/>
    <w:rsid w:val="00E01FD3"/>
    <w:rsid w:val="00E0214A"/>
    <w:rsid w:val="00E02905"/>
    <w:rsid w:val="00E03A24"/>
    <w:rsid w:val="00E03FE2"/>
    <w:rsid w:val="00E056AC"/>
    <w:rsid w:val="00E06B99"/>
    <w:rsid w:val="00E073EA"/>
    <w:rsid w:val="00E07A14"/>
    <w:rsid w:val="00E07FFC"/>
    <w:rsid w:val="00E16F3F"/>
    <w:rsid w:val="00E22FF7"/>
    <w:rsid w:val="00E23A96"/>
    <w:rsid w:val="00E27801"/>
    <w:rsid w:val="00E31C79"/>
    <w:rsid w:val="00E341A5"/>
    <w:rsid w:val="00E34901"/>
    <w:rsid w:val="00E34CA6"/>
    <w:rsid w:val="00E35501"/>
    <w:rsid w:val="00E35F0A"/>
    <w:rsid w:val="00E375DB"/>
    <w:rsid w:val="00E40C9C"/>
    <w:rsid w:val="00E41391"/>
    <w:rsid w:val="00E41853"/>
    <w:rsid w:val="00E419A0"/>
    <w:rsid w:val="00E431D2"/>
    <w:rsid w:val="00E43331"/>
    <w:rsid w:val="00E439DD"/>
    <w:rsid w:val="00E43AC7"/>
    <w:rsid w:val="00E43CF1"/>
    <w:rsid w:val="00E47471"/>
    <w:rsid w:val="00E5075C"/>
    <w:rsid w:val="00E51239"/>
    <w:rsid w:val="00E5313E"/>
    <w:rsid w:val="00E561AB"/>
    <w:rsid w:val="00E6127D"/>
    <w:rsid w:val="00E61AE4"/>
    <w:rsid w:val="00E62EA4"/>
    <w:rsid w:val="00E63804"/>
    <w:rsid w:val="00E64681"/>
    <w:rsid w:val="00E660CA"/>
    <w:rsid w:val="00E66359"/>
    <w:rsid w:val="00E7064E"/>
    <w:rsid w:val="00E70EE6"/>
    <w:rsid w:val="00E716DE"/>
    <w:rsid w:val="00E719DE"/>
    <w:rsid w:val="00E71D41"/>
    <w:rsid w:val="00E72029"/>
    <w:rsid w:val="00E7237F"/>
    <w:rsid w:val="00E762F1"/>
    <w:rsid w:val="00E8142C"/>
    <w:rsid w:val="00E8225A"/>
    <w:rsid w:val="00E82BC9"/>
    <w:rsid w:val="00E83691"/>
    <w:rsid w:val="00E83696"/>
    <w:rsid w:val="00E849DF"/>
    <w:rsid w:val="00E86B30"/>
    <w:rsid w:val="00E86CFB"/>
    <w:rsid w:val="00E870FB"/>
    <w:rsid w:val="00E87C45"/>
    <w:rsid w:val="00E87FE7"/>
    <w:rsid w:val="00E919E6"/>
    <w:rsid w:val="00E91D64"/>
    <w:rsid w:val="00E93A4D"/>
    <w:rsid w:val="00E94E72"/>
    <w:rsid w:val="00E96428"/>
    <w:rsid w:val="00E96500"/>
    <w:rsid w:val="00E97002"/>
    <w:rsid w:val="00E97AAE"/>
    <w:rsid w:val="00E97EAF"/>
    <w:rsid w:val="00EA0310"/>
    <w:rsid w:val="00EA18EF"/>
    <w:rsid w:val="00EA2599"/>
    <w:rsid w:val="00EA3202"/>
    <w:rsid w:val="00EA32AD"/>
    <w:rsid w:val="00EA471D"/>
    <w:rsid w:val="00EA4ABC"/>
    <w:rsid w:val="00EA5F10"/>
    <w:rsid w:val="00EA6291"/>
    <w:rsid w:val="00EA6B59"/>
    <w:rsid w:val="00EA7AD6"/>
    <w:rsid w:val="00EB1E2C"/>
    <w:rsid w:val="00EB22FE"/>
    <w:rsid w:val="00EB5268"/>
    <w:rsid w:val="00EB5E65"/>
    <w:rsid w:val="00EB654F"/>
    <w:rsid w:val="00EB6A84"/>
    <w:rsid w:val="00EB6AD7"/>
    <w:rsid w:val="00EB6E75"/>
    <w:rsid w:val="00EC010A"/>
    <w:rsid w:val="00EC092E"/>
    <w:rsid w:val="00EC18E3"/>
    <w:rsid w:val="00EC1D82"/>
    <w:rsid w:val="00EC1EA4"/>
    <w:rsid w:val="00EC3B53"/>
    <w:rsid w:val="00EC4C56"/>
    <w:rsid w:val="00EC5DF8"/>
    <w:rsid w:val="00EC630F"/>
    <w:rsid w:val="00ED02BA"/>
    <w:rsid w:val="00ED08E9"/>
    <w:rsid w:val="00ED2092"/>
    <w:rsid w:val="00ED2F50"/>
    <w:rsid w:val="00ED32EB"/>
    <w:rsid w:val="00ED3B8E"/>
    <w:rsid w:val="00ED408C"/>
    <w:rsid w:val="00ED42C7"/>
    <w:rsid w:val="00ED4975"/>
    <w:rsid w:val="00ED4BAF"/>
    <w:rsid w:val="00ED5DD1"/>
    <w:rsid w:val="00ED726D"/>
    <w:rsid w:val="00ED75AB"/>
    <w:rsid w:val="00EE05CF"/>
    <w:rsid w:val="00EE0B44"/>
    <w:rsid w:val="00EE5B58"/>
    <w:rsid w:val="00EE5BA6"/>
    <w:rsid w:val="00EE5C9E"/>
    <w:rsid w:val="00EE7186"/>
    <w:rsid w:val="00EE734A"/>
    <w:rsid w:val="00EF4765"/>
    <w:rsid w:val="00EF485F"/>
    <w:rsid w:val="00EF65A6"/>
    <w:rsid w:val="00EF67D6"/>
    <w:rsid w:val="00F00349"/>
    <w:rsid w:val="00F00A14"/>
    <w:rsid w:val="00F022FA"/>
    <w:rsid w:val="00F03981"/>
    <w:rsid w:val="00F04D74"/>
    <w:rsid w:val="00F0598A"/>
    <w:rsid w:val="00F07A0E"/>
    <w:rsid w:val="00F1014F"/>
    <w:rsid w:val="00F104D9"/>
    <w:rsid w:val="00F12001"/>
    <w:rsid w:val="00F13B15"/>
    <w:rsid w:val="00F16209"/>
    <w:rsid w:val="00F167C5"/>
    <w:rsid w:val="00F16C23"/>
    <w:rsid w:val="00F174C1"/>
    <w:rsid w:val="00F175AC"/>
    <w:rsid w:val="00F17D60"/>
    <w:rsid w:val="00F2092D"/>
    <w:rsid w:val="00F23D0E"/>
    <w:rsid w:val="00F24D59"/>
    <w:rsid w:val="00F25719"/>
    <w:rsid w:val="00F25A38"/>
    <w:rsid w:val="00F26468"/>
    <w:rsid w:val="00F27012"/>
    <w:rsid w:val="00F277D1"/>
    <w:rsid w:val="00F30680"/>
    <w:rsid w:val="00F3094A"/>
    <w:rsid w:val="00F30DB9"/>
    <w:rsid w:val="00F318F9"/>
    <w:rsid w:val="00F3458C"/>
    <w:rsid w:val="00F349A5"/>
    <w:rsid w:val="00F34A99"/>
    <w:rsid w:val="00F34B28"/>
    <w:rsid w:val="00F35CC6"/>
    <w:rsid w:val="00F365EF"/>
    <w:rsid w:val="00F41575"/>
    <w:rsid w:val="00F41FAE"/>
    <w:rsid w:val="00F42C89"/>
    <w:rsid w:val="00F43365"/>
    <w:rsid w:val="00F43BB6"/>
    <w:rsid w:val="00F43E00"/>
    <w:rsid w:val="00F44399"/>
    <w:rsid w:val="00F450F2"/>
    <w:rsid w:val="00F464B2"/>
    <w:rsid w:val="00F46FB1"/>
    <w:rsid w:val="00F47056"/>
    <w:rsid w:val="00F50846"/>
    <w:rsid w:val="00F51032"/>
    <w:rsid w:val="00F517E5"/>
    <w:rsid w:val="00F53B16"/>
    <w:rsid w:val="00F5472F"/>
    <w:rsid w:val="00F54F47"/>
    <w:rsid w:val="00F55192"/>
    <w:rsid w:val="00F5520A"/>
    <w:rsid w:val="00F5520D"/>
    <w:rsid w:val="00F61762"/>
    <w:rsid w:val="00F61806"/>
    <w:rsid w:val="00F6253D"/>
    <w:rsid w:val="00F62831"/>
    <w:rsid w:val="00F632F8"/>
    <w:rsid w:val="00F6338F"/>
    <w:rsid w:val="00F65036"/>
    <w:rsid w:val="00F66ED8"/>
    <w:rsid w:val="00F70273"/>
    <w:rsid w:val="00F712AE"/>
    <w:rsid w:val="00F7187B"/>
    <w:rsid w:val="00F72667"/>
    <w:rsid w:val="00F72CBA"/>
    <w:rsid w:val="00F72EFD"/>
    <w:rsid w:val="00F73BD2"/>
    <w:rsid w:val="00F740F4"/>
    <w:rsid w:val="00F754DB"/>
    <w:rsid w:val="00F76180"/>
    <w:rsid w:val="00F76DC0"/>
    <w:rsid w:val="00F80990"/>
    <w:rsid w:val="00F82259"/>
    <w:rsid w:val="00F83D68"/>
    <w:rsid w:val="00F8686C"/>
    <w:rsid w:val="00F86A2B"/>
    <w:rsid w:val="00F86B8F"/>
    <w:rsid w:val="00F87585"/>
    <w:rsid w:val="00F90006"/>
    <w:rsid w:val="00F9217C"/>
    <w:rsid w:val="00F922D3"/>
    <w:rsid w:val="00F92632"/>
    <w:rsid w:val="00F9385A"/>
    <w:rsid w:val="00F955D1"/>
    <w:rsid w:val="00F95F6C"/>
    <w:rsid w:val="00FA06B8"/>
    <w:rsid w:val="00FA1675"/>
    <w:rsid w:val="00FA26FD"/>
    <w:rsid w:val="00FA38DC"/>
    <w:rsid w:val="00FA4ECC"/>
    <w:rsid w:val="00FA6150"/>
    <w:rsid w:val="00FA7221"/>
    <w:rsid w:val="00FB0FB5"/>
    <w:rsid w:val="00FB2335"/>
    <w:rsid w:val="00FB2F60"/>
    <w:rsid w:val="00FB3729"/>
    <w:rsid w:val="00FB37FA"/>
    <w:rsid w:val="00FB514B"/>
    <w:rsid w:val="00FB76CA"/>
    <w:rsid w:val="00FC0078"/>
    <w:rsid w:val="00FC192A"/>
    <w:rsid w:val="00FC2375"/>
    <w:rsid w:val="00FC2EED"/>
    <w:rsid w:val="00FC4AB9"/>
    <w:rsid w:val="00FD156A"/>
    <w:rsid w:val="00FD1C84"/>
    <w:rsid w:val="00FD3202"/>
    <w:rsid w:val="00FD4F0C"/>
    <w:rsid w:val="00FD565E"/>
    <w:rsid w:val="00FD76C0"/>
    <w:rsid w:val="00FD795B"/>
    <w:rsid w:val="00FD7FD4"/>
    <w:rsid w:val="00FE2704"/>
    <w:rsid w:val="00FE36CC"/>
    <w:rsid w:val="00FE4074"/>
    <w:rsid w:val="00FE491F"/>
    <w:rsid w:val="00FE5800"/>
    <w:rsid w:val="00FE6045"/>
    <w:rsid w:val="00FE62A1"/>
    <w:rsid w:val="00FE6A1E"/>
    <w:rsid w:val="00FF11F4"/>
    <w:rsid w:val="00FF2CE9"/>
    <w:rsid w:val="00FF3590"/>
    <w:rsid w:val="00FF64EA"/>
    <w:rsid w:val="00FF67FF"/>
    <w:rsid w:val="00FF6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8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40385"/>
    <w:pPr>
      <w:spacing w:after="160" w:line="252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5">
    <w:name w:val="Содержимое таблицы"/>
    <w:basedOn w:val="a"/>
    <w:uiPriority w:val="99"/>
    <w:semiHidden/>
    <w:rsid w:val="00B40385"/>
    <w:pPr>
      <w:suppressLineNumbers/>
      <w:suppressAutoHyphens/>
    </w:pPr>
    <w:rPr>
      <w:rFonts w:ascii="Calibri" w:eastAsia="Calibri" w:hAnsi="Calibri" w:cs="Calibri"/>
      <w:lang w:val="ru-RU" w:eastAsia="zh-CN"/>
    </w:rPr>
  </w:style>
  <w:style w:type="paragraph" w:customStyle="1" w:styleId="1">
    <w:name w:val="Абзац списка1"/>
    <w:basedOn w:val="a"/>
    <w:uiPriority w:val="99"/>
    <w:rsid w:val="00B4038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6">
    <w:name w:val="Balloon Text"/>
    <w:basedOn w:val="a"/>
    <w:link w:val="a7"/>
    <w:uiPriority w:val="99"/>
    <w:semiHidden/>
    <w:unhideWhenUsed/>
    <w:rsid w:val="00CA4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C6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6</cp:revision>
  <dcterms:created xsi:type="dcterms:W3CDTF">2023-09-20T13:07:00Z</dcterms:created>
  <dcterms:modified xsi:type="dcterms:W3CDTF">2023-09-25T13:33:00Z</dcterms:modified>
</cp:coreProperties>
</file>