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C3" w:rsidRPr="00321B16" w:rsidRDefault="006A41C3" w:rsidP="006A41C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C00000"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-1116503</wp:posOffset>
            </wp:positionH>
            <wp:positionV relativeFrom="paragraph">
              <wp:posOffset>-456854</wp:posOffset>
            </wp:positionV>
            <wp:extent cx="2059132" cy="1066800"/>
            <wp:effectExtent l="19050" t="0" r="0" b="0"/>
            <wp:wrapNone/>
            <wp:docPr id="2" name="Рисунок 1" descr="C:\Users\школа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im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132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1B16">
        <w:rPr>
          <w:rFonts w:ascii="Times New Roman" w:hAnsi="Times New Roman" w:cs="Times New Roman"/>
          <w:b/>
          <w:color w:val="C00000"/>
          <w:sz w:val="48"/>
          <w:szCs w:val="48"/>
        </w:rPr>
        <w:t>Расписание детских объединений</w:t>
      </w:r>
    </w:p>
    <w:p w:rsidR="006A41C3" w:rsidRPr="00321B16" w:rsidRDefault="006A41C3" w:rsidP="006A41C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>на 2023-2024</w:t>
      </w:r>
      <w:r w:rsidRPr="00321B16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учебный год</w:t>
      </w:r>
      <w:bookmarkStart w:id="0" w:name="_GoBack"/>
      <w:bookmarkEnd w:id="0"/>
      <w:r w:rsidRPr="00321B16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для 1-4 классов</w:t>
      </w:r>
    </w:p>
    <w:tbl>
      <w:tblPr>
        <w:tblpPr w:leftFromText="180" w:rightFromText="180" w:vertAnchor="text" w:horzAnchor="margin" w:tblpXSpec="center" w:tblpY="956"/>
        <w:tblW w:w="10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2330"/>
        <w:gridCol w:w="2126"/>
        <w:gridCol w:w="1276"/>
        <w:gridCol w:w="1597"/>
      </w:tblGrid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Название </w:t>
            </w:r>
          </w:p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кружков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День</w:t>
            </w:r>
          </w:p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недели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Время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Класс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15F8D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Руководитель</w:t>
            </w:r>
          </w:p>
        </w:tc>
      </w:tr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 w:rsidRPr="00B15F8D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Театральная</w:t>
            </w:r>
          </w:p>
          <w:p w:rsidR="006A41C3" w:rsidRPr="00B15F8D" w:rsidRDefault="006A41C3" w:rsidP="00852EA6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 w:rsidRPr="00B15F8D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 студия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Понедельник</w:t>
            </w:r>
          </w:p>
          <w:p w:rsidR="006A41C3" w:rsidRPr="00B15F8D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B15F8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16.00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-17.00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2</w:t>
            </w:r>
            <w:r w:rsidRPr="00B15F8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-4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Pr="00B15F8D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B15F8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Ожогина С. П.</w:t>
            </w:r>
          </w:p>
        </w:tc>
      </w:tr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Юные туристы экологии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Среда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tabs>
                <w:tab w:val="center" w:pos="146"/>
              </w:tabs>
              <w:ind w:hanging="992"/>
              <w:jc w:val="both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14.30-</w:t>
            </w:r>
            <w:r w:rsidR="00057166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14.30-15.30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2-4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Губич </w:t>
            </w:r>
          </w:p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Ф. Р.</w:t>
            </w:r>
          </w:p>
        </w:tc>
      </w:tr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Мастерская креативн</w:t>
            </w:r>
            <w:r w:rsidR="00057166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ости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Пятница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13.40-14.40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Чебыкина Т. С.</w:t>
            </w:r>
          </w:p>
        </w:tc>
      </w:tr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ОФП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Понедельник</w:t>
            </w:r>
          </w:p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14.30-15.30</w:t>
            </w:r>
          </w:p>
          <w:p w:rsidR="006A41C3" w:rsidRDefault="006A41C3" w:rsidP="00852EA6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15.00-16.00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3-4</w:t>
            </w:r>
          </w:p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1-2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Слинко Д. Р.</w:t>
            </w:r>
          </w:p>
        </w:tc>
      </w:tr>
      <w:tr w:rsidR="006A41C3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Школа добрых дел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Среда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15.00-16.00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Слинко </w:t>
            </w:r>
          </w:p>
          <w:p w:rsidR="006A41C3" w:rsidRDefault="006A41C3" w:rsidP="00852EA6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Д.Р.</w:t>
            </w:r>
          </w:p>
        </w:tc>
      </w:tr>
      <w:tr w:rsidR="004C5718" w:rsidRPr="00B15F8D" w:rsidTr="00852EA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ОФП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Понедельник</w:t>
            </w:r>
          </w:p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18" w:rsidRDefault="004C5718" w:rsidP="004C5718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14.30-15.30</w:t>
            </w:r>
          </w:p>
          <w:p w:rsidR="004C5718" w:rsidRDefault="004C5718" w:rsidP="004C5718">
            <w:pPr>
              <w:tabs>
                <w:tab w:val="center" w:pos="146"/>
              </w:tabs>
              <w:ind w:hanging="992"/>
              <w:jc w:val="right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15.00-16.00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3-4</w:t>
            </w:r>
          </w:p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1-2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18" w:rsidRDefault="004C5718" w:rsidP="004C5718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Слинко Д. Р.</w:t>
            </w:r>
          </w:p>
        </w:tc>
      </w:tr>
    </w:tbl>
    <w:p w:rsidR="006A41C3" w:rsidRPr="00B15F8D" w:rsidRDefault="006A41C3" w:rsidP="006A41C3">
      <w:pPr>
        <w:rPr>
          <w:b/>
          <w:sz w:val="32"/>
          <w:szCs w:val="32"/>
        </w:rPr>
      </w:pPr>
    </w:p>
    <w:p w:rsidR="006A41C3" w:rsidRPr="00B15F8D" w:rsidRDefault="006A41C3" w:rsidP="006A41C3">
      <w:pPr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6A41C3" w:rsidRPr="00B15F8D" w:rsidRDefault="006A41C3" w:rsidP="006A41C3">
      <w:pPr>
        <w:jc w:val="center"/>
        <w:rPr>
          <w:b/>
          <w:sz w:val="32"/>
          <w:szCs w:val="32"/>
        </w:rPr>
      </w:pPr>
    </w:p>
    <w:p w:rsidR="00B9715E" w:rsidRDefault="00B9715E"/>
    <w:sectPr w:rsidR="00B9715E" w:rsidSect="00B15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defaultTabStop w:val="708"/>
  <w:characterSpacingControl w:val="doNotCompress"/>
  <w:compat>
    <w:useFELayout/>
  </w:compat>
  <w:rsids>
    <w:rsidRoot w:val="006A41C3"/>
    <w:rsid w:val="00057166"/>
    <w:rsid w:val="00253A6A"/>
    <w:rsid w:val="004C5718"/>
    <w:rsid w:val="006A41C3"/>
    <w:rsid w:val="00A174E5"/>
    <w:rsid w:val="00AE7D34"/>
    <w:rsid w:val="00B9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2023-09-25T07:31:00Z</dcterms:created>
  <dcterms:modified xsi:type="dcterms:W3CDTF">2023-09-25T14:06:00Z</dcterms:modified>
</cp:coreProperties>
</file>