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6CC32" w14:textId="6B1BE5EA" w:rsidR="00124597" w:rsidRPr="00124597" w:rsidRDefault="00B72FF5" w:rsidP="00124597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245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124597" w:rsidRPr="001245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Методическая тема</w:t>
      </w:r>
      <w:r w:rsidR="001245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24597" w:rsidRPr="001245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2024-2025 учебном году: </w:t>
      </w:r>
      <w:r w:rsidR="00124597" w:rsidRPr="001245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«Профессиональная</w:t>
      </w:r>
      <w:r w:rsidR="00124597" w:rsidRPr="001245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мобильность классного руководителя как условие эффективности воспитания и развития личности»</w:t>
      </w:r>
    </w:p>
    <w:p w14:paraId="2A1FE255" w14:textId="77777777" w:rsidR="00124597" w:rsidRDefault="00124597" w:rsidP="001245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59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124597">
        <w:rPr>
          <w:rFonts w:ascii="Times New Roman" w:hAnsi="Times New Roman" w:cs="Times New Roman"/>
          <w:sz w:val="28"/>
          <w:szCs w:val="28"/>
        </w:rPr>
        <w:t xml:space="preserve"> Овладение классными руководителями методами и приёмами воспитания, современных образовательных технологий и методик, создание условий для педагогического мастерства, для совершенствования и повышения эффективности воспитательной работы в школе в условиях реализации обновленных ФГОС. </w:t>
      </w:r>
    </w:p>
    <w:p w14:paraId="76A3A22A" w14:textId="77777777" w:rsidR="00124597" w:rsidRDefault="00124597" w:rsidP="001245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59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124597">
        <w:rPr>
          <w:rFonts w:ascii="Times New Roman" w:hAnsi="Times New Roman" w:cs="Times New Roman"/>
          <w:sz w:val="28"/>
          <w:szCs w:val="28"/>
        </w:rPr>
        <w:t xml:space="preserve"> 1. Продолжить работу по повышению квалификации в таких формах, как организация работы по темам самообразования. </w:t>
      </w:r>
    </w:p>
    <w:p w14:paraId="20CFD79F" w14:textId="77777777" w:rsidR="00124597" w:rsidRDefault="00124597" w:rsidP="001245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597">
        <w:rPr>
          <w:rFonts w:ascii="Times New Roman" w:hAnsi="Times New Roman" w:cs="Times New Roman"/>
          <w:sz w:val="28"/>
          <w:szCs w:val="28"/>
        </w:rPr>
        <w:t>2. Повышать квалификацию с помощью образовательных площадок Интернета: «Мастер-классы», открытые мероприятия, использование передового опыта работы коллег, оценка уровня профессионального мастерства педагогов.</w:t>
      </w:r>
    </w:p>
    <w:p w14:paraId="01894D40" w14:textId="77777777" w:rsidR="00124597" w:rsidRDefault="00124597" w:rsidP="001245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597">
        <w:rPr>
          <w:rFonts w:ascii="Times New Roman" w:hAnsi="Times New Roman" w:cs="Times New Roman"/>
          <w:sz w:val="28"/>
          <w:szCs w:val="28"/>
        </w:rPr>
        <w:t xml:space="preserve"> 3.Повышать теоретический и практический уровень классных руководителей по вопросам детской психологии через участие в работе психологического практикума. </w:t>
      </w:r>
    </w:p>
    <w:p w14:paraId="1A5B79C9" w14:textId="608FA3BC" w:rsidR="00124597" w:rsidRPr="00124597" w:rsidRDefault="00124597" w:rsidP="001245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597">
        <w:rPr>
          <w:rFonts w:ascii="Times New Roman" w:hAnsi="Times New Roman" w:cs="Times New Roman"/>
          <w:sz w:val="28"/>
          <w:szCs w:val="28"/>
        </w:rPr>
        <w:t xml:space="preserve">4. Активно внедрять интерактивные (традиционные и инновационные) формы воспитательной работы с обучающимися. </w:t>
      </w:r>
    </w:p>
    <w:p w14:paraId="45F852D9" w14:textId="77777777" w:rsidR="00124597" w:rsidRDefault="00124597" w:rsidP="001245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597">
        <w:rPr>
          <w:rFonts w:ascii="Times New Roman" w:hAnsi="Times New Roman" w:cs="Times New Roman"/>
          <w:sz w:val="28"/>
          <w:szCs w:val="28"/>
        </w:rPr>
        <w:t xml:space="preserve">5. Обобщать инновационный опыт творчески работающих классных руководителей, пропагандируя его через организацию открытых мероприятий воспитательного характера. </w:t>
      </w:r>
    </w:p>
    <w:p w14:paraId="29A669CB" w14:textId="77777777" w:rsidR="00124597" w:rsidRDefault="00124597" w:rsidP="001245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597">
        <w:rPr>
          <w:rFonts w:ascii="Times New Roman" w:hAnsi="Times New Roman" w:cs="Times New Roman"/>
          <w:sz w:val="28"/>
          <w:szCs w:val="28"/>
        </w:rPr>
        <w:t xml:space="preserve">6. Способствовать вовлечению классных руководителей к участию в инновационной деятельности, внедрять новые формы работы в деятельности классного руководителя. </w:t>
      </w:r>
    </w:p>
    <w:p w14:paraId="5E5E18BF" w14:textId="628F2C61" w:rsidR="00124597" w:rsidRPr="00124597" w:rsidRDefault="00124597" w:rsidP="001245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597">
        <w:rPr>
          <w:rFonts w:ascii="Times New Roman" w:hAnsi="Times New Roman" w:cs="Times New Roman"/>
          <w:sz w:val="28"/>
          <w:szCs w:val="28"/>
        </w:rPr>
        <w:lastRenderedPageBreak/>
        <w:t>7. Обеспечить эффективную деятельность классных руководителей по подготовке обучающихся к работе в органах ученического самоуправления на уровне класса, школы.</w:t>
      </w:r>
    </w:p>
    <w:p w14:paraId="684E5FFD" w14:textId="5D88BC88" w:rsidR="00B72FF5" w:rsidRDefault="00B72FF5" w:rsidP="001245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60C">
        <w:rPr>
          <w:rFonts w:ascii="Times New Roman" w:hAnsi="Times New Roman" w:cs="Times New Roman"/>
          <w:b/>
          <w:bCs/>
          <w:sz w:val="28"/>
          <w:szCs w:val="28"/>
        </w:rPr>
        <w:t>КОНТРОЛЬ ЗА РАБОТОЙ КЛАССНЫХ РУКОВОДИТЕЛЕЙ</w:t>
      </w:r>
    </w:p>
    <w:p w14:paraId="21C56A6B" w14:textId="45D183FD" w:rsidR="00B72FF5" w:rsidRPr="0013660C" w:rsidRDefault="00B72FF5" w:rsidP="00B72F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3660C">
        <w:rPr>
          <w:rFonts w:ascii="Times New Roman" w:hAnsi="Times New Roman" w:cs="Times New Roman"/>
          <w:sz w:val="28"/>
          <w:szCs w:val="28"/>
        </w:rPr>
        <w:t>Проверка и анализ планов воспитательной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60C">
        <w:rPr>
          <w:rFonts w:ascii="Times New Roman" w:hAnsi="Times New Roman" w:cs="Times New Roman"/>
          <w:sz w:val="28"/>
          <w:szCs w:val="28"/>
        </w:rPr>
        <w:t>классных руководителей на первое полугодие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60C">
        <w:rPr>
          <w:rFonts w:ascii="Times New Roman" w:hAnsi="Times New Roman" w:cs="Times New Roman"/>
          <w:sz w:val="28"/>
          <w:szCs w:val="28"/>
        </w:rPr>
        <w:t>учебного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60C">
        <w:rPr>
          <w:rFonts w:ascii="Times New Roman" w:hAnsi="Times New Roman" w:cs="Times New Roman"/>
          <w:sz w:val="28"/>
          <w:szCs w:val="28"/>
        </w:rPr>
        <w:t xml:space="preserve">Работа по оформлению документации </w:t>
      </w:r>
      <w:r w:rsidR="00124597" w:rsidRPr="0013660C">
        <w:rPr>
          <w:rFonts w:ascii="Times New Roman" w:hAnsi="Times New Roman" w:cs="Times New Roman"/>
          <w:sz w:val="28"/>
          <w:szCs w:val="28"/>
        </w:rPr>
        <w:t xml:space="preserve">кружков </w:t>
      </w:r>
      <w:r w:rsidR="001245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60C">
        <w:rPr>
          <w:rFonts w:ascii="Times New Roman" w:hAnsi="Times New Roman" w:cs="Times New Roman"/>
          <w:sz w:val="28"/>
          <w:szCs w:val="28"/>
        </w:rPr>
        <w:t>секций (составление расписания, утверждение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60C">
        <w:rPr>
          <w:rFonts w:ascii="Times New Roman" w:hAnsi="Times New Roman" w:cs="Times New Roman"/>
          <w:sz w:val="28"/>
          <w:szCs w:val="28"/>
        </w:rPr>
        <w:t>программ).</w:t>
      </w:r>
    </w:p>
    <w:p w14:paraId="2D9047DD" w14:textId="77777777" w:rsidR="00B72FF5" w:rsidRPr="0013660C" w:rsidRDefault="00B72FF5" w:rsidP="00B72F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60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660C">
        <w:rPr>
          <w:rFonts w:ascii="Times New Roman" w:hAnsi="Times New Roman" w:cs="Times New Roman"/>
          <w:sz w:val="28"/>
          <w:szCs w:val="28"/>
        </w:rPr>
        <w:t>Охват внеурочной деятельностью. Контроль посещаемости кружков.</w:t>
      </w:r>
    </w:p>
    <w:p w14:paraId="1321BD95" w14:textId="77777777" w:rsidR="00B72FF5" w:rsidRPr="0013660C" w:rsidRDefault="00B72FF5" w:rsidP="00B72F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60C">
        <w:rPr>
          <w:rFonts w:ascii="Times New Roman" w:hAnsi="Times New Roman" w:cs="Times New Roman"/>
          <w:sz w:val="28"/>
          <w:szCs w:val="28"/>
        </w:rPr>
        <w:t>Контроль пропусков уроков.</w:t>
      </w:r>
    </w:p>
    <w:p w14:paraId="1072BDDF" w14:textId="77777777" w:rsidR="00B72FF5" w:rsidRDefault="00B72FF5" w:rsidP="00B72F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60C">
        <w:rPr>
          <w:rFonts w:ascii="Times New Roman" w:hAnsi="Times New Roman" w:cs="Times New Roman"/>
          <w:sz w:val="28"/>
          <w:szCs w:val="28"/>
        </w:rPr>
        <w:t>3. Контроль заполнения журналов внеурочной деятельности и кружковой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EAC518" w14:textId="77777777" w:rsidR="00B72FF5" w:rsidRDefault="00B72FF5" w:rsidP="00B72F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оформления классных уголков.</w:t>
      </w:r>
    </w:p>
    <w:p w14:paraId="7597DC38" w14:textId="77777777" w:rsidR="00B72FF5" w:rsidRPr="0013660C" w:rsidRDefault="00B72FF5" w:rsidP="00B72F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3660C">
        <w:rPr>
          <w:rFonts w:ascii="Times New Roman" w:hAnsi="Times New Roman" w:cs="Times New Roman"/>
          <w:sz w:val="28"/>
          <w:szCs w:val="28"/>
        </w:rPr>
        <w:t>Отчет по воспитательной работе за 1 полугодие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60C">
        <w:rPr>
          <w:rFonts w:ascii="Times New Roman" w:hAnsi="Times New Roman" w:cs="Times New Roman"/>
          <w:sz w:val="28"/>
          <w:szCs w:val="28"/>
        </w:rPr>
        <w:t>учебного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60C">
        <w:rPr>
          <w:rFonts w:ascii="Times New Roman" w:hAnsi="Times New Roman" w:cs="Times New Roman"/>
          <w:sz w:val="28"/>
          <w:szCs w:val="28"/>
        </w:rPr>
        <w:t>Контроль пропусков уроков.</w:t>
      </w:r>
    </w:p>
    <w:p w14:paraId="5DE83A84" w14:textId="77777777" w:rsidR="00B72FF5" w:rsidRDefault="00B72FF5" w:rsidP="00B72F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60C">
        <w:rPr>
          <w:rFonts w:ascii="Times New Roman" w:hAnsi="Times New Roman" w:cs="Times New Roman"/>
          <w:sz w:val="28"/>
          <w:szCs w:val="28"/>
        </w:rPr>
        <w:t>6. Анализ воспитательных планов работы классных руководителей на 2-е полугодие.</w:t>
      </w:r>
    </w:p>
    <w:p w14:paraId="05B02BD6" w14:textId="07FF0AE7" w:rsidR="00B72FF5" w:rsidRPr="00B72FF5" w:rsidRDefault="00B72FF5" w:rsidP="00B72F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3660C">
        <w:rPr>
          <w:rFonts w:ascii="Times New Roman" w:hAnsi="Times New Roman" w:cs="Times New Roman"/>
          <w:sz w:val="28"/>
          <w:szCs w:val="28"/>
        </w:rPr>
        <w:t>Отчет по воспитательной работе за 2 полугодие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60C">
        <w:rPr>
          <w:rFonts w:ascii="Times New Roman" w:hAnsi="Times New Roman" w:cs="Times New Roman"/>
          <w:sz w:val="28"/>
          <w:szCs w:val="28"/>
        </w:rPr>
        <w:t>учебного года.</w:t>
      </w:r>
    </w:p>
    <w:p w14:paraId="528E7766" w14:textId="77777777" w:rsidR="00B72FF5" w:rsidRPr="00CF6462" w:rsidRDefault="00B72FF5" w:rsidP="00B72F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6462">
        <w:rPr>
          <w:rFonts w:ascii="Times New Roman" w:hAnsi="Times New Roman" w:cs="Times New Roman"/>
          <w:b/>
          <w:bCs/>
          <w:sz w:val="28"/>
          <w:szCs w:val="28"/>
        </w:rPr>
        <w:t>Темы заседаний МО классных руководителей</w:t>
      </w:r>
    </w:p>
    <w:p w14:paraId="3E8768E9" w14:textId="29B608F9" w:rsidR="00B72FF5" w:rsidRPr="00CF6462" w:rsidRDefault="00B72FF5" w:rsidP="00B72F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6462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115F08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Pr="00CF6462">
        <w:rPr>
          <w:rFonts w:ascii="Times New Roman" w:hAnsi="Times New Roman" w:cs="Times New Roman"/>
          <w:b/>
          <w:bCs/>
          <w:sz w:val="28"/>
          <w:szCs w:val="28"/>
        </w:rPr>
        <w:t>– 202</w:t>
      </w:r>
      <w:r w:rsidR="00115F0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F64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F6462">
        <w:rPr>
          <w:rFonts w:ascii="Times New Roman" w:hAnsi="Times New Roman" w:cs="Times New Roman"/>
          <w:b/>
          <w:bCs/>
          <w:sz w:val="28"/>
          <w:szCs w:val="28"/>
        </w:rPr>
        <w:t>уч.год</w:t>
      </w:r>
      <w:proofErr w:type="gramEnd"/>
    </w:p>
    <w:p w14:paraId="6BD078DA" w14:textId="77777777" w:rsidR="00B72FF5" w:rsidRDefault="00B72FF5" w:rsidP="00B72F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0"/>
        <w:gridCol w:w="3022"/>
        <w:gridCol w:w="3153"/>
      </w:tblGrid>
      <w:tr w:rsidR="00B72FF5" w14:paraId="33007942" w14:textId="77777777" w:rsidTr="007163A4">
        <w:tc>
          <w:tcPr>
            <w:tcW w:w="3353" w:type="dxa"/>
          </w:tcPr>
          <w:p w14:paraId="37B9249A" w14:textId="77777777" w:rsidR="00B72FF5" w:rsidRDefault="00B72FF5" w:rsidP="007163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3353" w:type="dxa"/>
          </w:tcPr>
          <w:p w14:paraId="54BE06E1" w14:textId="77777777" w:rsidR="00B72FF5" w:rsidRDefault="00B72FF5" w:rsidP="007163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354" w:type="dxa"/>
          </w:tcPr>
          <w:p w14:paraId="191AC4E6" w14:textId="77777777" w:rsidR="00B72FF5" w:rsidRDefault="00B72FF5" w:rsidP="007163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B72FF5" w14:paraId="4486A0D8" w14:textId="77777777" w:rsidTr="007163A4">
        <w:tc>
          <w:tcPr>
            <w:tcW w:w="3353" w:type="dxa"/>
          </w:tcPr>
          <w:p w14:paraId="549A92D7" w14:textId="45AE810A" w:rsidR="00124597" w:rsidRDefault="00124597" w:rsidP="00716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65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системы деятельности классного руководите</w:t>
            </w:r>
            <w:r w:rsidRPr="000B565A">
              <w:rPr>
                <w:rFonts w:ascii="Times New Roman" w:hAnsi="Times New Roman" w:cs="Times New Roman"/>
                <w:b/>
                <w:sz w:val="24"/>
                <w:szCs w:val="24"/>
              </w:rPr>
              <w:t>ля в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B565A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B5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учебном году»</w:t>
            </w:r>
          </w:p>
          <w:p w14:paraId="76EFF16A" w14:textId="77777777" w:rsidR="00124597" w:rsidRPr="000B565A" w:rsidRDefault="00124597" w:rsidP="001245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5A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E0D7A0C" w14:textId="77777777" w:rsidR="00124597" w:rsidRPr="000B565A" w:rsidRDefault="00124597" w:rsidP="001245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5A">
              <w:rPr>
                <w:rFonts w:ascii="Times New Roman" w:hAnsi="Times New Roman" w:cs="Times New Roman"/>
                <w:sz w:val="24"/>
                <w:szCs w:val="24"/>
              </w:rPr>
              <w:t>1. Планирование работы МО классных руководителей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65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565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65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</w:t>
            </w:r>
            <w:r w:rsidRPr="000B5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воспитательным планом работы школы.</w:t>
            </w:r>
          </w:p>
          <w:p w14:paraId="16101905" w14:textId="77777777" w:rsidR="00124597" w:rsidRPr="000B565A" w:rsidRDefault="00124597" w:rsidP="001245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565A">
              <w:rPr>
                <w:rFonts w:ascii="Times New Roman" w:hAnsi="Times New Roman" w:cs="Times New Roman"/>
                <w:sz w:val="24"/>
                <w:szCs w:val="24"/>
              </w:rPr>
              <w:t>. Рекомендации по составлению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65A">
              <w:rPr>
                <w:rFonts w:ascii="Times New Roman" w:hAnsi="Times New Roman" w:cs="Times New Roman"/>
                <w:sz w:val="24"/>
                <w:szCs w:val="24"/>
              </w:rPr>
              <w:t>плана воспитательной работы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2024</w:t>
            </w:r>
            <w:r w:rsidRPr="000B56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0B565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учитывая</w:t>
            </w:r>
          </w:p>
          <w:p w14:paraId="029C95A2" w14:textId="77777777" w:rsidR="00124597" w:rsidRPr="000B565A" w:rsidRDefault="00124597" w:rsidP="001245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5A">
              <w:rPr>
                <w:rFonts w:ascii="Times New Roman" w:hAnsi="Times New Roman" w:cs="Times New Roman"/>
                <w:sz w:val="24"/>
                <w:szCs w:val="24"/>
              </w:rPr>
              <w:t>календарь памятных дат.</w:t>
            </w:r>
          </w:p>
          <w:p w14:paraId="4C251FE6" w14:textId="77777777" w:rsidR="00124597" w:rsidRPr="000B565A" w:rsidRDefault="00124597" w:rsidP="001245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565A">
              <w:rPr>
                <w:rFonts w:ascii="Times New Roman" w:hAnsi="Times New Roman" w:cs="Times New Roman"/>
                <w:sz w:val="24"/>
                <w:szCs w:val="24"/>
              </w:rPr>
              <w:t>. Работа классного руководителя в условиях, обновленных ФГОС и ФОП.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65A">
              <w:rPr>
                <w:rFonts w:ascii="Times New Roman" w:hAnsi="Times New Roman" w:cs="Times New Roman"/>
                <w:sz w:val="24"/>
                <w:szCs w:val="24"/>
              </w:rPr>
              <w:t>Рассмотрение нормативно-правовой документации и должностных инструкций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65A">
              <w:rPr>
                <w:rFonts w:ascii="Times New Roman" w:hAnsi="Times New Roman" w:cs="Times New Roman"/>
                <w:sz w:val="24"/>
                <w:szCs w:val="24"/>
              </w:rPr>
              <w:t>классном руководстве.</w:t>
            </w:r>
          </w:p>
          <w:p w14:paraId="192E7AB0" w14:textId="47458F4D" w:rsidR="00124597" w:rsidRDefault="00124597" w:rsidP="00124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65A">
              <w:rPr>
                <w:rFonts w:ascii="Times New Roman" w:hAnsi="Times New Roman" w:cs="Times New Roman"/>
                <w:sz w:val="24"/>
                <w:szCs w:val="24"/>
              </w:rPr>
              <w:t>.Составление графика открытых мероприятий</w:t>
            </w:r>
          </w:p>
          <w:p w14:paraId="18527CA2" w14:textId="5D63B16D" w:rsidR="00B72FF5" w:rsidRPr="00CF6462" w:rsidRDefault="00B72FF5" w:rsidP="007163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4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Форма проведения: </w:t>
            </w:r>
            <w:r w:rsidRPr="005207EF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  <w:p w14:paraId="59E842AF" w14:textId="1B88C432" w:rsidR="00B72FF5" w:rsidRDefault="00B72FF5" w:rsidP="007163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4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53" w:type="dxa"/>
          </w:tcPr>
          <w:p w14:paraId="3E53101C" w14:textId="3B736ABA" w:rsidR="00B72FF5" w:rsidRDefault="00124597" w:rsidP="007163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Август -</w:t>
            </w:r>
            <w:r w:rsidR="00B72F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3354" w:type="dxa"/>
          </w:tcPr>
          <w:p w14:paraId="139DE887" w14:textId="77777777" w:rsidR="00B72FF5" w:rsidRDefault="00B72FF5" w:rsidP="007163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EE3B2A" w14:textId="76108A27" w:rsidR="00B72FF5" w:rsidRPr="00124597" w:rsidRDefault="00124597" w:rsidP="0071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597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14:paraId="24CC9E1F" w14:textId="77777777" w:rsidR="00124597" w:rsidRDefault="00124597" w:rsidP="00716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095F8" w14:textId="49001FB1" w:rsidR="00B72FF5" w:rsidRDefault="00B72FF5" w:rsidP="00716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ВР.  </w:t>
            </w:r>
          </w:p>
          <w:p w14:paraId="2D663186" w14:textId="7390F80B" w:rsidR="00B72FF5" w:rsidRPr="00CF6462" w:rsidRDefault="00B72FF5" w:rsidP="0012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FF5" w14:paraId="0D855A21" w14:textId="77777777" w:rsidTr="007163A4">
        <w:tc>
          <w:tcPr>
            <w:tcW w:w="3353" w:type="dxa"/>
          </w:tcPr>
          <w:p w14:paraId="493EF252" w14:textId="24754E45" w:rsidR="00124597" w:rsidRPr="00115F08" w:rsidRDefault="00115F08" w:rsidP="001245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F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Современный классный руководитель</w:t>
            </w:r>
          </w:p>
          <w:p w14:paraId="0EE300AB" w14:textId="77777777" w:rsidR="00124597" w:rsidRPr="00124597" w:rsidRDefault="00124597" w:rsidP="00124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597">
              <w:rPr>
                <w:rFonts w:ascii="Times New Roman" w:hAnsi="Times New Roman" w:cs="Times New Roman"/>
                <w:sz w:val="28"/>
                <w:szCs w:val="28"/>
              </w:rPr>
              <w:t xml:space="preserve">Вопросы: </w:t>
            </w:r>
          </w:p>
          <w:p w14:paraId="359D6189" w14:textId="77777777" w:rsidR="00124597" w:rsidRPr="00124597" w:rsidRDefault="00124597" w:rsidP="00124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597">
              <w:rPr>
                <w:rFonts w:ascii="Times New Roman" w:hAnsi="Times New Roman" w:cs="Times New Roman"/>
                <w:sz w:val="28"/>
                <w:szCs w:val="28"/>
              </w:rPr>
              <w:t>1. Применение инновационных технологий в воспитательной работе</w:t>
            </w:r>
          </w:p>
          <w:p w14:paraId="71B38E32" w14:textId="77777777" w:rsidR="00124597" w:rsidRPr="00124597" w:rsidRDefault="00124597" w:rsidP="00124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597">
              <w:rPr>
                <w:rFonts w:ascii="Times New Roman" w:hAnsi="Times New Roman" w:cs="Times New Roman"/>
                <w:sz w:val="28"/>
                <w:szCs w:val="28"/>
              </w:rPr>
              <w:t>2. Роль классного руководителя в системе воспитания школьников в условиях реализации ФГОС</w:t>
            </w:r>
          </w:p>
          <w:p w14:paraId="17E18174" w14:textId="106314AB" w:rsidR="00B72FF5" w:rsidRPr="005207EF" w:rsidRDefault="00124597" w:rsidP="0012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597">
              <w:rPr>
                <w:rFonts w:ascii="Times New Roman" w:hAnsi="Times New Roman" w:cs="Times New Roman"/>
                <w:sz w:val="28"/>
                <w:szCs w:val="28"/>
              </w:rPr>
              <w:t>3. Как сделать классное дело интересным и содержательным.</w:t>
            </w:r>
          </w:p>
        </w:tc>
        <w:tc>
          <w:tcPr>
            <w:tcW w:w="3353" w:type="dxa"/>
          </w:tcPr>
          <w:p w14:paraId="412FF90F" w14:textId="0148AB58" w:rsidR="00B72FF5" w:rsidRDefault="00124597" w:rsidP="007163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3354" w:type="dxa"/>
          </w:tcPr>
          <w:p w14:paraId="4B72CBB8" w14:textId="77777777" w:rsidR="00340026" w:rsidRDefault="00340026" w:rsidP="007163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Круглик Е.К.</w:t>
            </w:r>
          </w:p>
          <w:p w14:paraId="0CABEDDA" w14:textId="77777777" w:rsidR="00340026" w:rsidRDefault="00340026" w:rsidP="007163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Мартыненко О.В.</w:t>
            </w:r>
          </w:p>
          <w:p w14:paraId="670CD6F6" w14:textId="77777777" w:rsidR="00340026" w:rsidRDefault="00340026" w:rsidP="007163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Евсина Ю.А. </w:t>
            </w:r>
          </w:p>
          <w:p w14:paraId="10224387" w14:textId="03BBF11E" w:rsidR="00B72FF5" w:rsidRDefault="00340026" w:rsidP="007163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Довиденко О.В. </w:t>
            </w:r>
            <w:r w:rsidR="00B72F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72FF5" w14:paraId="6E3AF831" w14:textId="77777777" w:rsidTr="007163A4">
        <w:tc>
          <w:tcPr>
            <w:tcW w:w="3353" w:type="dxa"/>
          </w:tcPr>
          <w:p w14:paraId="6F21FDE7" w14:textId="07826A5F" w:rsidR="00B72FF5" w:rsidRDefault="00BE06F9" w:rsidP="0012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1.</w:t>
            </w:r>
            <w:r>
              <w:t>«Взаимодействие педагога с родителями как фактор содействия становлению индивидуальности детей»</w:t>
            </w:r>
          </w:p>
          <w:p w14:paraId="2C794E24" w14:textId="39C4117F" w:rsidR="00115F08" w:rsidRDefault="00115F08" w:rsidP="0012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06F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E06F9">
              <w:t>Развитие индивидуальности учащихся в процессе их воспитания</w:t>
            </w:r>
          </w:p>
          <w:p w14:paraId="7F7C56BF" w14:textId="1BA65CAC" w:rsidR="00BE06F9" w:rsidRPr="005207EF" w:rsidRDefault="00BE06F9" w:rsidP="0012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>
              <w:t>Формирование коммуникативных компетенций как основное условие формирования личности ребенка</w:t>
            </w:r>
          </w:p>
        </w:tc>
        <w:tc>
          <w:tcPr>
            <w:tcW w:w="3353" w:type="dxa"/>
          </w:tcPr>
          <w:p w14:paraId="6018E9A7" w14:textId="78BC2304" w:rsidR="00B72FF5" w:rsidRDefault="00124597" w:rsidP="00115F08">
            <w:pPr>
              <w:tabs>
                <w:tab w:val="left" w:pos="177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</w:t>
            </w:r>
            <w:r w:rsidR="00115F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 - март</w:t>
            </w:r>
          </w:p>
        </w:tc>
        <w:tc>
          <w:tcPr>
            <w:tcW w:w="3354" w:type="dxa"/>
          </w:tcPr>
          <w:p w14:paraId="4A5763CD" w14:textId="77777777" w:rsidR="00B72FF5" w:rsidRDefault="00340026" w:rsidP="007163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Кравчук Н.В.</w:t>
            </w:r>
          </w:p>
          <w:p w14:paraId="0FF586E7" w14:textId="77777777" w:rsidR="00340026" w:rsidRDefault="00340026" w:rsidP="007163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Чебыкина Т.С.</w:t>
            </w:r>
          </w:p>
          <w:p w14:paraId="15635B6C" w14:textId="77777777" w:rsidR="00340026" w:rsidRDefault="00340026" w:rsidP="007163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Тимофеев Р.В.</w:t>
            </w:r>
          </w:p>
          <w:p w14:paraId="45E49BD4" w14:textId="6577DF0B" w:rsidR="00340026" w:rsidRDefault="00340026" w:rsidP="007163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Ожогина С. П.</w:t>
            </w:r>
          </w:p>
        </w:tc>
      </w:tr>
      <w:tr w:rsidR="00B72FF5" w14:paraId="5D6CF9B1" w14:textId="77777777" w:rsidTr="007163A4">
        <w:tc>
          <w:tcPr>
            <w:tcW w:w="3353" w:type="dxa"/>
          </w:tcPr>
          <w:p w14:paraId="3999B6AF" w14:textId="06BF7389" w:rsidR="00B72FF5" w:rsidRDefault="00115F08" w:rsidP="007163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Подведение итогов</w:t>
            </w:r>
            <w:r w:rsidR="00BE0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 классных руководителей</w:t>
            </w:r>
          </w:p>
        </w:tc>
        <w:tc>
          <w:tcPr>
            <w:tcW w:w="3353" w:type="dxa"/>
          </w:tcPr>
          <w:p w14:paraId="59021C5B" w14:textId="77777777" w:rsidR="00B72FF5" w:rsidRDefault="00B72FF5" w:rsidP="007163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3354" w:type="dxa"/>
          </w:tcPr>
          <w:p w14:paraId="3F20B4D1" w14:textId="77777777" w:rsidR="00B72FF5" w:rsidRDefault="00340026" w:rsidP="007163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Багаева О.О.</w:t>
            </w:r>
          </w:p>
          <w:p w14:paraId="35D0A53C" w14:textId="77777777" w:rsidR="00340026" w:rsidRDefault="00340026" w:rsidP="007163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Шуппе О.Н</w:t>
            </w:r>
          </w:p>
          <w:p w14:paraId="054176A9" w14:textId="44C3F12B" w:rsidR="00340026" w:rsidRDefault="00340026" w:rsidP="007163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Михеева Т.А.</w:t>
            </w:r>
          </w:p>
          <w:p w14:paraId="3BD45FD3" w14:textId="03F0B7B3" w:rsidR="00340026" w:rsidRDefault="00340026" w:rsidP="007163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Гаевская Т.А.</w:t>
            </w:r>
          </w:p>
        </w:tc>
      </w:tr>
    </w:tbl>
    <w:p w14:paraId="61A48FB5" w14:textId="77777777" w:rsidR="002A4445" w:rsidRDefault="002A4445"/>
    <w:sectPr w:rsidR="002A4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45"/>
    <w:rsid w:val="00115F08"/>
    <w:rsid w:val="00124597"/>
    <w:rsid w:val="002A4445"/>
    <w:rsid w:val="00340026"/>
    <w:rsid w:val="00B72FF5"/>
    <w:rsid w:val="00BE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1032"/>
  <w15:chartTrackingRefBased/>
  <w15:docId w15:val="{5C62778B-C808-408F-A20C-09AF0D7A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2459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Карпухина</dc:creator>
  <cp:keywords/>
  <dc:description/>
  <cp:lastModifiedBy>Екатерина Карпухина</cp:lastModifiedBy>
  <cp:revision>3</cp:revision>
  <dcterms:created xsi:type="dcterms:W3CDTF">2024-04-25T18:05:00Z</dcterms:created>
  <dcterms:modified xsi:type="dcterms:W3CDTF">2025-01-15T13:33:00Z</dcterms:modified>
</cp:coreProperties>
</file>