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68120" w14:textId="2294C248" w:rsidR="00132007" w:rsidRDefault="000A573D" w:rsidP="000A57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73D">
        <w:rPr>
          <w:rFonts w:ascii="Times New Roman" w:hAnsi="Times New Roman" w:cs="Times New Roman"/>
          <w:b/>
          <w:bCs/>
          <w:sz w:val="28"/>
          <w:szCs w:val="28"/>
        </w:rPr>
        <w:t>План работы руководителя методического объединения классных руководителей.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573D" w14:paraId="22A7458C" w14:textId="77777777" w:rsidTr="000A573D">
        <w:tc>
          <w:tcPr>
            <w:tcW w:w="3115" w:type="dxa"/>
          </w:tcPr>
          <w:p w14:paraId="48E787D1" w14:textId="5B06A52F" w:rsidR="000A573D" w:rsidRDefault="000A573D" w:rsidP="000A57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14:paraId="75523E8E" w14:textId="64BA72A6" w:rsidR="000A573D" w:rsidRDefault="000A573D" w:rsidP="000A57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115" w:type="dxa"/>
          </w:tcPr>
          <w:p w14:paraId="6F36C16C" w14:textId="79C408D6" w:rsidR="000A573D" w:rsidRDefault="000A573D" w:rsidP="000A57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A573D" w14:paraId="2229B065" w14:textId="77777777" w:rsidTr="000A573D">
        <w:tc>
          <w:tcPr>
            <w:tcW w:w="3115" w:type="dxa"/>
          </w:tcPr>
          <w:p w14:paraId="0623C256" w14:textId="72A69C7F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Проверка портфолио ученика</w:t>
            </w:r>
          </w:p>
        </w:tc>
        <w:tc>
          <w:tcPr>
            <w:tcW w:w="3115" w:type="dxa"/>
          </w:tcPr>
          <w:p w14:paraId="24E312BE" w14:textId="34DFBB8C" w:rsidR="000A573D" w:rsidRPr="000A573D" w:rsidRDefault="009432DE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</w:tc>
        <w:tc>
          <w:tcPr>
            <w:tcW w:w="3115" w:type="dxa"/>
          </w:tcPr>
          <w:p w14:paraId="4CDEEA79" w14:textId="77777777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14:paraId="3652D106" w14:textId="4193D752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0C4E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о воспитательной работе</w:t>
            </w:r>
          </w:p>
        </w:tc>
      </w:tr>
      <w:tr w:rsidR="000A573D" w14:paraId="0E5D6E77" w14:textId="77777777" w:rsidTr="000A573D">
        <w:tc>
          <w:tcPr>
            <w:tcW w:w="3115" w:type="dxa"/>
          </w:tcPr>
          <w:p w14:paraId="3460C4AB" w14:textId="3DF38F8F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Проверка воспитательных планов классных руководителей</w:t>
            </w:r>
          </w:p>
        </w:tc>
        <w:tc>
          <w:tcPr>
            <w:tcW w:w="3115" w:type="dxa"/>
          </w:tcPr>
          <w:p w14:paraId="7F65B3E0" w14:textId="68662DFC" w:rsidR="000A573D" w:rsidRPr="000A573D" w:rsidRDefault="009432DE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полугодиям </w:t>
            </w:r>
          </w:p>
        </w:tc>
        <w:tc>
          <w:tcPr>
            <w:tcW w:w="3115" w:type="dxa"/>
          </w:tcPr>
          <w:p w14:paraId="3F3409B6" w14:textId="77777777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14:paraId="7BB29DD2" w14:textId="2C1EAA7D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0C4E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о воспитательной работе</w:t>
            </w:r>
          </w:p>
        </w:tc>
      </w:tr>
      <w:tr w:rsidR="000A573D" w14:paraId="283B590B" w14:textId="77777777" w:rsidTr="000A573D">
        <w:tc>
          <w:tcPr>
            <w:tcW w:w="3115" w:type="dxa"/>
          </w:tcPr>
          <w:p w14:paraId="3163715F" w14:textId="0DD45EC1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классных уголков </w:t>
            </w:r>
          </w:p>
        </w:tc>
        <w:tc>
          <w:tcPr>
            <w:tcW w:w="3115" w:type="dxa"/>
          </w:tcPr>
          <w:p w14:paraId="4F010E72" w14:textId="39F5424B" w:rsidR="000A573D" w:rsidRPr="000A573D" w:rsidRDefault="009432DE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3115" w:type="dxa"/>
          </w:tcPr>
          <w:p w14:paraId="39F8ED24" w14:textId="77777777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14:paraId="76940972" w14:textId="23387E85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0C4E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о воспитательной работе</w:t>
            </w:r>
          </w:p>
        </w:tc>
      </w:tr>
      <w:tr w:rsidR="000A573D" w14:paraId="4865D159" w14:textId="77777777" w:rsidTr="000A573D">
        <w:tc>
          <w:tcPr>
            <w:tcW w:w="3115" w:type="dxa"/>
          </w:tcPr>
          <w:p w14:paraId="07D3D3F1" w14:textId="1F3381B5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Посещение открытых (запланированных) мероприятий</w:t>
            </w:r>
          </w:p>
        </w:tc>
        <w:tc>
          <w:tcPr>
            <w:tcW w:w="3115" w:type="dxa"/>
          </w:tcPr>
          <w:p w14:paraId="647668F7" w14:textId="4860C7D7" w:rsidR="000A573D" w:rsidRPr="000A573D" w:rsidRDefault="009432DE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ВР</w:t>
            </w:r>
          </w:p>
        </w:tc>
        <w:tc>
          <w:tcPr>
            <w:tcW w:w="3115" w:type="dxa"/>
          </w:tcPr>
          <w:p w14:paraId="4CBFCD21" w14:textId="77777777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14:paraId="2DA5B036" w14:textId="6352A840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0C4E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о воспитательной работе</w:t>
            </w:r>
          </w:p>
        </w:tc>
      </w:tr>
      <w:tr w:rsidR="000A573D" w14:paraId="094291E3" w14:textId="77777777" w:rsidTr="000A573D">
        <w:tc>
          <w:tcPr>
            <w:tcW w:w="3115" w:type="dxa"/>
          </w:tcPr>
          <w:p w14:paraId="051D12FC" w14:textId="31094C45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заметок в школьное сообщество </w:t>
            </w:r>
            <w:proofErr w:type="spellStart"/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</w:p>
        </w:tc>
        <w:tc>
          <w:tcPr>
            <w:tcW w:w="3115" w:type="dxa"/>
          </w:tcPr>
          <w:p w14:paraId="476E043F" w14:textId="52388BFA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  <w:tc>
          <w:tcPr>
            <w:tcW w:w="3115" w:type="dxa"/>
          </w:tcPr>
          <w:p w14:paraId="669EF4B3" w14:textId="77777777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14:paraId="62A5AF4A" w14:textId="593E7636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73D" w14:paraId="0300487A" w14:textId="77777777" w:rsidTr="000A573D">
        <w:tc>
          <w:tcPr>
            <w:tcW w:w="3115" w:type="dxa"/>
          </w:tcPr>
          <w:p w14:paraId="59E3696F" w14:textId="71EBA4DC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</w:t>
            </w:r>
            <w:proofErr w:type="spellStart"/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0A573D">
              <w:rPr>
                <w:rFonts w:ascii="Times New Roman" w:hAnsi="Times New Roman" w:cs="Times New Roman"/>
                <w:sz w:val="28"/>
                <w:szCs w:val="28"/>
              </w:rPr>
              <w:t xml:space="preserve"> (совещаний)</w:t>
            </w:r>
          </w:p>
        </w:tc>
        <w:tc>
          <w:tcPr>
            <w:tcW w:w="3115" w:type="dxa"/>
          </w:tcPr>
          <w:p w14:paraId="0450BB78" w14:textId="2FAA6015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115" w:type="dxa"/>
          </w:tcPr>
          <w:p w14:paraId="3634CDF0" w14:textId="77777777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14:paraId="28348C8A" w14:textId="347ECFAE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73D" w14:paraId="125CD3DD" w14:textId="77777777" w:rsidTr="000A573D">
        <w:tc>
          <w:tcPr>
            <w:tcW w:w="3115" w:type="dxa"/>
          </w:tcPr>
          <w:p w14:paraId="3CE92898" w14:textId="67936BFD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Сбор информации о повышении квалификации классных руководителей</w:t>
            </w:r>
          </w:p>
        </w:tc>
        <w:tc>
          <w:tcPr>
            <w:tcW w:w="3115" w:type="dxa"/>
          </w:tcPr>
          <w:p w14:paraId="57C71281" w14:textId="5145A3AF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5" w:type="dxa"/>
          </w:tcPr>
          <w:p w14:paraId="77A551E7" w14:textId="77777777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14:paraId="0B1DD40E" w14:textId="55965EA5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0C4E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о воспитательной работе</w:t>
            </w:r>
          </w:p>
        </w:tc>
      </w:tr>
      <w:tr w:rsidR="000A573D" w14:paraId="4CAC5D24" w14:textId="77777777" w:rsidTr="000A573D">
        <w:tc>
          <w:tcPr>
            <w:tcW w:w="3115" w:type="dxa"/>
          </w:tcPr>
          <w:p w14:paraId="2BE5B422" w14:textId="5D23C6BE" w:rsidR="000A573D" w:rsidRPr="00240C6A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C6A">
              <w:rPr>
                <w:rFonts w:ascii="Times New Roman" w:hAnsi="Times New Roman" w:cs="Times New Roman"/>
                <w:sz w:val="28"/>
                <w:szCs w:val="28"/>
              </w:rPr>
              <w:t xml:space="preserve">Сбор самоанализа </w:t>
            </w:r>
            <w:r w:rsidR="00240C6A" w:rsidRPr="00240C6A">
              <w:rPr>
                <w:rFonts w:ascii="Times New Roman" w:hAnsi="Times New Roman" w:cs="Times New Roman"/>
                <w:sz w:val="28"/>
                <w:szCs w:val="28"/>
              </w:rPr>
              <w:t xml:space="preserve">и материалов </w:t>
            </w:r>
            <w:r w:rsidR="00240C6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40C6A">
              <w:rPr>
                <w:rFonts w:ascii="Times New Roman" w:hAnsi="Times New Roman" w:cs="Times New Roman"/>
                <w:sz w:val="28"/>
                <w:szCs w:val="28"/>
              </w:rPr>
              <w:t>проведенны</w:t>
            </w:r>
            <w:r w:rsidR="00240C6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40C6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240C6A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</w:p>
        </w:tc>
        <w:tc>
          <w:tcPr>
            <w:tcW w:w="3115" w:type="dxa"/>
          </w:tcPr>
          <w:p w14:paraId="263C3620" w14:textId="6FA9C8F3" w:rsidR="000A573D" w:rsidRPr="00240C6A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C6A">
              <w:rPr>
                <w:rFonts w:ascii="Times New Roman" w:hAnsi="Times New Roman" w:cs="Times New Roman"/>
                <w:sz w:val="28"/>
                <w:szCs w:val="28"/>
              </w:rPr>
              <w:t>По графику мероприятий (от ответс</w:t>
            </w:r>
            <w:r w:rsidR="00240C6A" w:rsidRPr="00240C6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0C6A">
              <w:rPr>
                <w:rFonts w:ascii="Times New Roman" w:hAnsi="Times New Roman" w:cs="Times New Roman"/>
                <w:sz w:val="28"/>
                <w:szCs w:val="28"/>
              </w:rPr>
              <w:t xml:space="preserve">венного </w:t>
            </w:r>
            <w:proofErr w:type="spellStart"/>
            <w:proofErr w:type="gramStart"/>
            <w:r w:rsidRPr="00240C6A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240C6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115" w:type="dxa"/>
          </w:tcPr>
          <w:p w14:paraId="103077FB" w14:textId="77777777" w:rsidR="000A573D" w:rsidRPr="000A573D" w:rsidRDefault="000A573D" w:rsidP="000A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14:paraId="6EF51ED2" w14:textId="327147D5" w:rsidR="000A573D" w:rsidRDefault="000A573D" w:rsidP="000A57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0C4E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о воспитательной работе</w:t>
            </w:r>
          </w:p>
        </w:tc>
      </w:tr>
      <w:tr w:rsidR="000A573D" w14:paraId="2BFCEDFE" w14:textId="77777777" w:rsidTr="00BD2F7A">
        <w:tc>
          <w:tcPr>
            <w:tcW w:w="3115" w:type="dxa"/>
          </w:tcPr>
          <w:p w14:paraId="58E669AE" w14:textId="0F1B3784" w:rsidR="000A573D" w:rsidRPr="00240C6A" w:rsidRDefault="00240C6A" w:rsidP="00BD2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C6A">
              <w:rPr>
                <w:rFonts w:ascii="Times New Roman" w:hAnsi="Times New Roman" w:cs="Times New Roman"/>
                <w:sz w:val="28"/>
                <w:szCs w:val="28"/>
              </w:rPr>
              <w:t xml:space="preserve">Анализ воспитательной работы </w:t>
            </w:r>
            <w:proofErr w:type="spellStart"/>
            <w:r w:rsidRPr="00240C6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240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1A711799" w14:textId="213B1026" w:rsidR="000A573D" w:rsidRPr="00240C6A" w:rsidRDefault="00240C6A" w:rsidP="00BD2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C6A"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</w:tc>
        <w:tc>
          <w:tcPr>
            <w:tcW w:w="3115" w:type="dxa"/>
          </w:tcPr>
          <w:p w14:paraId="71E74B28" w14:textId="77777777" w:rsidR="00240C6A" w:rsidRPr="000A573D" w:rsidRDefault="00240C6A" w:rsidP="0024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14:paraId="7FA304D2" w14:textId="64C15FB6" w:rsidR="000A573D" w:rsidRDefault="00240C6A" w:rsidP="00240C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0C4E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о воспитательной работе</w:t>
            </w:r>
          </w:p>
        </w:tc>
      </w:tr>
      <w:tr w:rsidR="000A573D" w14:paraId="73953725" w14:textId="77777777" w:rsidTr="00BD2F7A">
        <w:tc>
          <w:tcPr>
            <w:tcW w:w="3115" w:type="dxa"/>
          </w:tcPr>
          <w:p w14:paraId="2142ECF0" w14:textId="3F4952DD" w:rsidR="000A573D" w:rsidRPr="00240C6A" w:rsidRDefault="00240C6A" w:rsidP="00BD2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C6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листов инструктажей </w:t>
            </w:r>
          </w:p>
        </w:tc>
        <w:tc>
          <w:tcPr>
            <w:tcW w:w="3115" w:type="dxa"/>
          </w:tcPr>
          <w:p w14:paraId="1F88677D" w14:textId="60AC8701" w:rsidR="000A573D" w:rsidRPr="00240C6A" w:rsidRDefault="009432DE" w:rsidP="00BD2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115" w:type="dxa"/>
          </w:tcPr>
          <w:p w14:paraId="54E3718F" w14:textId="77777777" w:rsidR="00240C6A" w:rsidRPr="000A573D" w:rsidRDefault="00240C6A" w:rsidP="0024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14:paraId="4EF6F802" w14:textId="01DD5E18" w:rsidR="000A573D" w:rsidRDefault="00240C6A" w:rsidP="00240C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0C4E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о воспитательной работе</w:t>
            </w:r>
          </w:p>
        </w:tc>
      </w:tr>
      <w:tr w:rsidR="009432DE" w14:paraId="04CF1527" w14:textId="77777777" w:rsidTr="00BD2F7A">
        <w:tc>
          <w:tcPr>
            <w:tcW w:w="3115" w:type="dxa"/>
          </w:tcPr>
          <w:p w14:paraId="3F9138F6" w14:textId="19C5DF66" w:rsidR="009432DE" w:rsidRPr="00240C6A" w:rsidRDefault="009432DE" w:rsidP="00BD2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мини – заседаний классных руководителей</w:t>
            </w:r>
          </w:p>
        </w:tc>
        <w:tc>
          <w:tcPr>
            <w:tcW w:w="3115" w:type="dxa"/>
          </w:tcPr>
          <w:p w14:paraId="41431859" w14:textId="3E2E7715" w:rsidR="009432DE" w:rsidRDefault="009432DE" w:rsidP="00BD2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115" w:type="dxa"/>
          </w:tcPr>
          <w:p w14:paraId="3F022AB7" w14:textId="77777777" w:rsidR="009432DE" w:rsidRPr="000A573D" w:rsidRDefault="009432DE" w:rsidP="0094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14:paraId="4609E626" w14:textId="512D7A15" w:rsidR="009432DE" w:rsidRPr="000A573D" w:rsidRDefault="009432DE" w:rsidP="0094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573D">
              <w:rPr>
                <w:rFonts w:ascii="Times New Roman" w:hAnsi="Times New Roman" w:cs="Times New Roman"/>
                <w:sz w:val="28"/>
                <w:szCs w:val="28"/>
              </w:rPr>
              <w:t>о воспитательной работе</w:t>
            </w:r>
          </w:p>
        </w:tc>
      </w:tr>
    </w:tbl>
    <w:p w14:paraId="2A1632EF" w14:textId="77777777" w:rsidR="000A573D" w:rsidRPr="000A573D" w:rsidRDefault="000A573D" w:rsidP="000A573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A573D" w:rsidRPr="000A57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AA2EC" w14:textId="77777777" w:rsidR="0075693A" w:rsidRDefault="0075693A" w:rsidP="00D0164B">
      <w:pPr>
        <w:spacing w:after="0" w:line="240" w:lineRule="auto"/>
      </w:pPr>
      <w:r>
        <w:separator/>
      </w:r>
    </w:p>
  </w:endnote>
  <w:endnote w:type="continuationSeparator" w:id="0">
    <w:p w14:paraId="248850AE" w14:textId="77777777" w:rsidR="0075693A" w:rsidRDefault="0075693A" w:rsidP="00D0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B6FF2" w14:textId="77777777" w:rsidR="00D0164B" w:rsidRDefault="00D016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EA184" w14:textId="77777777" w:rsidR="00D0164B" w:rsidRDefault="00D016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56569" w14:textId="77777777" w:rsidR="00D0164B" w:rsidRDefault="00D016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B52BF" w14:textId="77777777" w:rsidR="0075693A" w:rsidRDefault="0075693A" w:rsidP="00D0164B">
      <w:pPr>
        <w:spacing w:after="0" w:line="240" w:lineRule="auto"/>
      </w:pPr>
      <w:r>
        <w:separator/>
      </w:r>
    </w:p>
  </w:footnote>
  <w:footnote w:type="continuationSeparator" w:id="0">
    <w:p w14:paraId="182ED264" w14:textId="77777777" w:rsidR="0075693A" w:rsidRDefault="0075693A" w:rsidP="00D01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16426" w14:textId="0A0D9433" w:rsidR="00D0164B" w:rsidRDefault="00000000">
    <w:pPr>
      <w:pStyle w:val="a4"/>
    </w:pPr>
    <w:r>
      <w:rPr>
        <w:noProof/>
      </w:rPr>
      <w:pict w14:anchorId="45FB12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7221876" o:spid="_x0000_s1026" type="#_x0000_t75" style="position:absolute;margin-left:0;margin-top:0;width:651pt;height:767.25pt;z-index:-251657216;mso-position-horizontal:center;mso-position-horizontal-relative:margin;mso-position-vertical:center;mso-position-vertical-relative:margin" o:allowincell="f">
          <v:imagedata r:id="rId1" o:title="1674638887_gas-kvas-com-p-konturnie-risunki-tetradi-4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C6E6D" w14:textId="4C09B412" w:rsidR="00D0164B" w:rsidRDefault="00000000">
    <w:pPr>
      <w:pStyle w:val="a4"/>
    </w:pPr>
    <w:r>
      <w:rPr>
        <w:noProof/>
      </w:rPr>
      <w:pict w14:anchorId="2B4DFC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7221877" o:spid="_x0000_s1027" type="#_x0000_t75" style="position:absolute;margin-left:0;margin-top:0;width:651pt;height:767.25pt;z-index:-251656192;mso-position-horizontal:center;mso-position-horizontal-relative:margin;mso-position-vertical:center;mso-position-vertical-relative:margin" o:allowincell="f">
          <v:imagedata r:id="rId1" o:title="1674638887_gas-kvas-com-p-konturnie-risunki-tetradi-4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FD45" w14:textId="32162F13" w:rsidR="00D0164B" w:rsidRDefault="00000000">
    <w:pPr>
      <w:pStyle w:val="a4"/>
    </w:pPr>
    <w:r>
      <w:rPr>
        <w:noProof/>
      </w:rPr>
      <w:pict w14:anchorId="1818CA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7221875" o:spid="_x0000_s1025" type="#_x0000_t75" style="position:absolute;margin-left:0;margin-top:0;width:651pt;height:767.25pt;z-index:-251658240;mso-position-horizontal:center;mso-position-horizontal-relative:margin;mso-position-vertical:center;mso-position-vertical-relative:margin" o:allowincell="f">
          <v:imagedata r:id="rId1" o:title="1674638887_gas-kvas-com-p-konturnie-risunki-tetradi-4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07"/>
    <w:rsid w:val="000A573D"/>
    <w:rsid w:val="000C4E39"/>
    <w:rsid w:val="00132007"/>
    <w:rsid w:val="00173B29"/>
    <w:rsid w:val="00240C6A"/>
    <w:rsid w:val="003C701E"/>
    <w:rsid w:val="0075693A"/>
    <w:rsid w:val="008F4DD2"/>
    <w:rsid w:val="009432DE"/>
    <w:rsid w:val="00D0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1686B"/>
  <w15:chartTrackingRefBased/>
  <w15:docId w15:val="{01697DA2-13BD-46A0-856A-520896CA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64B"/>
  </w:style>
  <w:style w:type="paragraph" w:styleId="a6">
    <w:name w:val="footer"/>
    <w:basedOn w:val="a"/>
    <w:link w:val="a7"/>
    <w:uiPriority w:val="99"/>
    <w:unhideWhenUsed/>
    <w:rsid w:val="00D01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Карпухина</dc:creator>
  <cp:keywords/>
  <dc:description/>
  <cp:lastModifiedBy>Екатерина Карпухина</cp:lastModifiedBy>
  <cp:revision>7</cp:revision>
  <cp:lastPrinted>2024-01-21T13:12:00Z</cp:lastPrinted>
  <dcterms:created xsi:type="dcterms:W3CDTF">2024-01-20T15:10:00Z</dcterms:created>
  <dcterms:modified xsi:type="dcterms:W3CDTF">2025-01-15T11:43:00Z</dcterms:modified>
</cp:coreProperties>
</file>