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D0B5" w14:textId="77777777" w:rsidR="000B565A" w:rsidRP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14:paraId="2A1C5273" w14:textId="77777777" w:rsidR="000B565A" w:rsidRP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заседания ШМО классных руководителей</w:t>
      </w:r>
    </w:p>
    <w:p w14:paraId="1B93BD14" w14:textId="77777777" w:rsid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Организация системы деятельности классного руководите</w:t>
      </w:r>
      <w:r w:rsidRPr="000B565A">
        <w:rPr>
          <w:rFonts w:ascii="Times New Roman" w:hAnsi="Times New Roman" w:cs="Times New Roman"/>
          <w:b/>
          <w:sz w:val="24"/>
          <w:szCs w:val="24"/>
        </w:rPr>
        <w:t>ля в 202</w:t>
      </w:r>
      <w:r w:rsidR="00DF6EDF">
        <w:rPr>
          <w:rFonts w:ascii="Times New Roman" w:hAnsi="Times New Roman" w:cs="Times New Roman"/>
          <w:b/>
          <w:sz w:val="24"/>
          <w:szCs w:val="24"/>
        </w:rPr>
        <w:t>4</w:t>
      </w:r>
      <w:r w:rsidRPr="000B565A">
        <w:rPr>
          <w:rFonts w:ascii="Times New Roman" w:hAnsi="Times New Roman" w:cs="Times New Roman"/>
          <w:b/>
          <w:sz w:val="24"/>
          <w:szCs w:val="24"/>
        </w:rPr>
        <w:t>-202</w:t>
      </w:r>
      <w:r w:rsidR="00DF6EDF">
        <w:rPr>
          <w:rFonts w:ascii="Times New Roman" w:hAnsi="Times New Roman" w:cs="Times New Roman"/>
          <w:b/>
          <w:sz w:val="24"/>
          <w:szCs w:val="24"/>
        </w:rPr>
        <w:t>5</w:t>
      </w:r>
      <w:r w:rsidRPr="000B565A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14:paraId="0DC96C14" w14:textId="77777777" w:rsid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3FD82" w14:textId="77777777" w:rsid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Дата</w:t>
      </w:r>
      <w:r w:rsidR="00DF6EDF">
        <w:rPr>
          <w:rFonts w:ascii="Times New Roman" w:hAnsi="Times New Roman" w:cs="Times New Roman"/>
          <w:sz w:val="24"/>
          <w:szCs w:val="24"/>
        </w:rPr>
        <w:t>: 28</w:t>
      </w:r>
      <w:r w:rsidRPr="000B565A">
        <w:rPr>
          <w:rFonts w:ascii="Times New Roman" w:hAnsi="Times New Roman" w:cs="Times New Roman"/>
          <w:sz w:val="24"/>
          <w:szCs w:val="24"/>
        </w:rPr>
        <w:t>.08.202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610737" w14:textId="77777777"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5EC284" w14:textId="0728498E" w:rsidR="000B565A" w:rsidRDefault="000B565A" w:rsidP="00DF6E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B565A">
        <w:rPr>
          <w:rFonts w:ascii="Times New Roman" w:hAnsi="Times New Roman" w:cs="Times New Roman"/>
          <w:sz w:val="24"/>
          <w:szCs w:val="24"/>
        </w:rPr>
        <w:t xml:space="preserve">: </w:t>
      </w:r>
      <w:r w:rsidR="0018710B">
        <w:rPr>
          <w:rFonts w:ascii="Times New Roman" w:hAnsi="Times New Roman" w:cs="Times New Roman"/>
          <w:sz w:val="24"/>
          <w:szCs w:val="24"/>
        </w:rPr>
        <w:t>МКОУ Красногорьевская школа</w:t>
      </w:r>
    </w:p>
    <w:p w14:paraId="31592443" w14:textId="77777777"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D0DDCE" w14:textId="76C3B2C2" w:rsid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0B565A">
        <w:rPr>
          <w:rFonts w:ascii="Times New Roman" w:hAnsi="Times New Roman" w:cs="Times New Roman"/>
          <w:sz w:val="24"/>
          <w:szCs w:val="24"/>
        </w:rPr>
        <w:t>: классные руководители 1 – 11 классов</w:t>
      </w:r>
      <w:r w:rsidR="0018710B">
        <w:rPr>
          <w:rFonts w:ascii="Times New Roman" w:hAnsi="Times New Roman" w:cs="Times New Roman"/>
          <w:sz w:val="24"/>
          <w:szCs w:val="24"/>
        </w:rPr>
        <w:t xml:space="preserve"> и класс комплекта</w:t>
      </w:r>
    </w:p>
    <w:p w14:paraId="3ED9FBE8" w14:textId="77777777"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A1C57A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21BD21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1. Планирование работы МО классных руководителей на 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соответствии с воспитательным планом работы школы.</w:t>
      </w:r>
    </w:p>
    <w:p w14:paraId="61614C5D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565A">
        <w:rPr>
          <w:rFonts w:ascii="Times New Roman" w:hAnsi="Times New Roman" w:cs="Times New Roman"/>
          <w:sz w:val="24"/>
          <w:szCs w:val="24"/>
        </w:rPr>
        <w:t>. Рекомендации по составлению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плана воспитательной работы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EDF">
        <w:rPr>
          <w:rFonts w:ascii="Times New Roman" w:hAnsi="Times New Roman" w:cs="Times New Roman"/>
          <w:sz w:val="24"/>
          <w:szCs w:val="24"/>
        </w:rPr>
        <w:t>на 2024</w:t>
      </w:r>
      <w:r w:rsidRPr="000B565A">
        <w:rPr>
          <w:rFonts w:ascii="Times New Roman" w:hAnsi="Times New Roman" w:cs="Times New Roman"/>
          <w:sz w:val="24"/>
          <w:szCs w:val="24"/>
        </w:rPr>
        <w:t>-</w:t>
      </w:r>
      <w:r w:rsidR="00DF6EDF">
        <w:rPr>
          <w:rFonts w:ascii="Times New Roman" w:hAnsi="Times New Roman" w:cs="Times New Roman"/>
          <w:sz w:val="24"/>
          <w:szCs w:val="24"/>
        </w:rPr>
        <w:t>2025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год, учитывая</w:t>
      </w:r>
    </w:p>
    <w:p w14:paraId="6CBB8085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календарь памятных дат.</w:t>
      </w:r>
    </w:p>
    <w:p w14:paraId="703E6E5E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565A">
        <w:rPr>
          <w:rFonts w:ascii="Times New Roman" w:hAnsi="Times New Roman" w:cs="Times New Roman"/>
          <w:sz w:val="24"/>
          <w:szCs w:val="24"/>
        </w:rPr>
        <w:t>. Работа классного руководителя в условиях, обновленных ФГОС и ФОП.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Рассмотрение нормативно-правовой документации и должностных инструкций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классном руководстве.</w:t>
      </w:r>
    </w:p>
    <w:p w14:paraId="261CF653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>.Составление графика открытых мероприятий</w:t>
      </w:r>
    </w:p>
    <w:p w14:paraId="40229077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0CF58F" w14:textId="7F3A2C69" w:rsidR="000B565A" w:rsidRPr="000B565A" w:rsidRDefault="0018710B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</w:t>
      </w:r>
      <w:r w:rsidR="000B565A" w:rsidRPr="000B565A">
        <w:rPr>
          <w:rFonts w:ascii="Times New Roman" w:hAnsi="Times New Roman" w:cs="Times New Roman"/>
          <w:b/>
          <w:sz w:val="24"/>
          <w:szCs w:val="24"/>
        </w:rPr>
        <w:t>лушали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0B565A">
        <w:rPr>
          <w:rFonts w:ascii="Times New Roman" w:hAnsi="Times New Roman" w:cs="Times New Roman"/>
          <w:sz w:val="24"/>
          <w:szCs w:val="24"/>
        </w:rPr>
        <w:t>руководителя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ШМО классных руководителей </w:t>
      </w:r>
      <w:r>
        <w:rPr>
          <w:rFonts w:ascii="Times New Roman" w:hAnsi="Times New Roman" w:cs="Times New Roman"/>
          <w:sz w:val="24"/>
          <w:szCs w:val="24"/>
        </w:rPr>
        <w:t>Круглик Е.К.</w:t>
      </w:r>
      <w:r w:rsid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Она довела до сведения классных руководителей план работы МО классных</w:t>
      </w:r>
      <w:r w:rsid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руководителей на 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="000B565A"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учебный год в соответствии с воспитательным планом работы</w:t>
      </w:r>
      <w:r w:rsid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школы. Также были даны рекомендации по составлению плана воспитательной работы на</w:t>
      </w:r>
      <w:r w:rsid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DF6EDF">
        <w:rPr>
          <w:rFonts w:ascii="Times New Roman" w:hAnsi="Times New Roman" w:cs="Times New Roman"/>
          <w:sz w:val="24"/>
          <w:szCs w:val="24"/>
        </w:rPr>
        <w:t>2024</w:t>
      </w:r>
      <w:r w:rsidR="000B565A"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учебный год с учетом календаря памятных дат, с учетом новых воспитательных</w:t>
      </w:r>
      <w:r w:rsid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проектов и запросами времени</w:t>
      </w:r>
      <w:r>
        <w:rPr>
          <w:rFonts w:ascii="Times New Roman" w:hAnsi="Times New Roman" w:cs="Times New Roman"/>
          <w:sz w:val="24"/>
          <w:szCs w:val="24"/>
        </w:rPr>
        <w:t xml:space="preserve"> и заданы сроки сдачи определенной документации классного руководителя</w:t>
      </w:r>
    </w:p>
    <w:p w14:paraId="1005F29C" w14:textId="77777777" w:rsidR="00D70369" w:rsidRDefault="00D70369" w:rsidP="00D70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38FF6C" w14:textId="75C6C53B" w:rsidR="000B565A" w:rsidRPr="000B565A" w:rsidRDefault="0018710B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Заслушали </w:t>
      </w:r>
      <w:r w:rsidR="00DF6EDF">
        <w:rPr>
          <w:rFonts w:ascii="Times New Roman" w:hAnsi="Times New Roman" w:cs="Times New Roman"/>
          <w:sz w:val="24"/>
          <w:szCs w:val="24"/>
        </w:rPr>
        <w:t xml:space="preserve">заместителя директора </w:t>
      </w:r>
      <w:r>
        <w:rPr>
          <w:rFonts w:ascii="Times New Roman" w:hAnsi="Times New Roman" w:cs="Times New Roman"/>
          <w:sz w:val="24"/>
          <w:szCs w:val="24"/>
        </w:rPr>
        <w:t xml:space="preserve">Тарасенко С. А. </w:t>
      </w:r>
      <w:r w:rsidR="00DF6EDF">
        <w:rPr>
          <w:rFonts w:ascii="Times New Roman" w:hAnsi="Times New Roman" w:cs="Times New Roman"/>
          <w:sz w:val="24"/>
          <w:szCs w:val="24"/>
        </w:rPr>
        <w:t xml:space="preserve"> Он довел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до сведения</w:t>
      </w:r>
      <w:r w:rsidR="00DF6EDF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присутствующих основы работы классного руководителя </w:t>
      </w:r>
      <w:r w:rsidR="00DF6EDF" w:rsidRPr="000B565A">
        <w:rPr>
          <w:rFonts w:ascii="Times New Roman" w:hAnsi="Times New Roman" w:cs="Times New Roman"/>
          <w:sz w:val="24"/>
          <w:szCs w:val="24"/>
        </w:rPr>
        <w:t>в условиях,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обновленных ФГОС</w:t>
      </w:r>
      <w:r w:rsidR="00DF6EDF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и ФОП. </w:t>
      </w:r>
    </w:p>
    <w:p w14:paraId="148B62FF" w14:textId="25FE89FA" w:rsid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Были рассмотрены рекомендуемые направления ВД, перечень программ</w:t>
      </w:r>
      <w:r w:rsidR="00DF6EDF"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ВД и методические рекомендации по организации ВД.</w:t>
      </w:r>
      <w:r w:rsidR="00187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616E0" w14:textId="5C6928F3" w:rsidR="0018710B" w:rsidRDefault="0018710B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заслушали заместителя директора по воспитательной работе Тарасенко С.А. по следующим вопросам: </w:t>
      </w:r>
    </w:p>
    <w:p w14:paraId="66F88B3C" w14:textId="40629A12" w:rsidR="0018710B" w:rsidRDefault="0018710B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Работа классного руководителя по профилактике девиантного поведения среди обучающихся</w:t>
      </w:r>
    </w:p>
    <w:p w14:paraId="35017C95" w14:textId="3293AA9C" w:rsidR="000B565A" w:rsidRPr="000B565A" w:rsidRDefault="0018710B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Зам. по ВР ознакомила классных руководителей об итогах социально – психологического тестирования обучающихся 7-11 классов</w:t>
      </w:r>
    </w:p>
    <w:p w14:paraId="15153C38" w14:textId="77777777" w:rsidR="00DF6EDF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B3ECE2" w14:textId="77777777" w:rsidR="00DF6EDF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939151" w14:textId="77777777" w:rsidR="00DF6EDF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3A8387" w14:textId="5F640C60" w:rsidR="000B565A" w:rsidRPr="005C5B7B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6EDF">
        <w:rPr>
          <w:rFonts w:ascii="Times New Roman" w:hAnsi="Times New Roman" w:cs="Times New Roman"/>
          <w:b/>
          <w:sz w:val="24"/>
          <w:szCs w:val="24"/>
        </w:rPr>
        <w:t>Руководитель ШМО классных руководителей</w:t>
      </w:r>
      <w:r w:rsidR="00DF6EDF">
        <w:rPr>
          <w:rFonts w:ascii="Times New Roman" w:hAnsi="Times New Roman" w:cs="Times New Roman"/>
          <w:sz w:val="24"/>
          <w:szCs w:val="24"/>
        </w:rPr>
        <w:t>:</w:t>
      </w:r>
      <w:r w:rsidRP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DF6EDF">
        <w:rPr>
          <w:rFonts w:ascii="Times New Roman" w:hAnsi="Times New Roman" w:cs="Times New Roman"/>
          <w:sz w:val="24"/>
          <w:szCs w:val="24"/>
        </w:rPr>
        <w:t>_____________/</w:t>
      </w:r>
      <w:r w:rsidR="0018710B">
        <w:rPr>
          <w:rFonts w:ascii="Times New Roman" w:hAnsi="Times New Roman" w:cs="Times New Roman"/>
          <w:sz w:val="24"/>
          <w:szCs w:val="24"/>
        </w:rPr>
        <w:t>Е.К. Круглик</w:t>
      </w:r>
    </w:p>
    <w:sectPr w:rsidR="000B565A" w:rsidRPr="005C5B7B" w:rsidSect="005C5B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5C9"/>
    <w:multiLevelType w:val="multilevel"/>
    <w:tmpl w:val="DC24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9350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05"/>
    <w:rsid w:val="00000105"/>
    <w:rsid w:val="000B565A"/>
    <w:rsid w:val="000E1C7B"/>
    <w:rsid w:val="00150BA7"/>
    <w:rsid w:val="0018710B"/>
    <w:rsid w:val="003E536A"/>
    <w:rsid w:val="005C5B7B"/>
    <w:rsid w:val="005E2D5F"/>
    <w:rsid w:val="00B924A1"/>
    <w:rsid w:val="00D70369"/>
    <w:rsid w:val="00DF6EDF"/>
    <w:rsid w:val="00F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B61A"/>
  <w15:chartTrackingRefBased/>
  <w15:docId w15:val="{5EF3AE46-FFB6-447B-BDB7-74FA1E67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A1"/>
    <w:pPr>
      <w:spacing w:after="0" w:line="240" w:lineRule="auto"/>
    </w:pPr>
  </w:style>
  <w:style w:type="table" w:styleId="a4">
    <w:name w:val="Table Grid"/>
    <w:basedOn w:val="a1"/>
    <w:uiPriority w:val="39"/>
    <w:rsid w:val="005C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992E-6863-47CD-9962-AA69EF0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Екатерина Карпухина</cp:lastModifiedBy>
  <cp:revision>2</cp:revision>
  <dcterms:created xsi:type="dcterms:W3CDTF">2025-01-15T12:38:00Z</dcterms:created>
  <dcterms:modified xsi:type="dcterms:W3CDTF">2025-01-15T12:38:00Z</dcterms:modified>
</cp:coreProperties>
</file>