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B6" w:rsidRPr="00AA2EB6" w:rsidRDefault="00AA2EB6" w:rsidP="00E22201">
      <w:pPr>
        <w:shd w:val="clear" w:color="auto" w:fill="F0F0F0"/>
        <w:spacing w:before="225" w:after="300" w:line="66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r w:rsidRPr="00AA2EB6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Всероссийская акция #</w:t>
      </w:r>
      <w:bookmarkStart w:id="0" w:name="_GoBack"/>
      <w:bookmarkEnd w:id="0"/>
      <w:r w:rsidRPr="00AA2EB6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СТОПВИЧСПИД</w:t>
      </w:r>
    </w:p>
    <w:p w:rsidR="00AA2EB6" w:rsidRPr="00AA2EB6" w:rsidRDefault="00AA2EB6" w:rsidP="00AA2E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EB6" w:rsidRDefault="00AA2EB6" w:rsidP="00AA2EB6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A2E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0B5280D" wp14:editId="40CE1BEB">
            <wp:simplePos x="0" y="0"/>
            <wp:positionH relativeFrom="column">
              <wp:posOffset>-449580</wp:posOffset>
            </wp:positionH>
            <wp:positionV relativeFrom="paragraph">
              <wp:posOffset>71755</wp:posOffset>
            </wp:positionV>
            <wp:extent cx="10220325" cy="5402580"/>
            <wp:effectExtent l="0" t="0" r="9525" b="7620"/>
            <wp:wrapNone/>
            <wp:docPr id="1" name="Рисунок 1" descr="Всероссийская акция #СТОПВИЧСП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российская акция #СТОПВИЧСПИ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0325" cy="540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EB6" w:rsidRDefault="00AA2EB6" w:rsidP="00AA2EB6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AA2EB6" w:rsidRDefault="00AA2EB6" w:rsidP="00AA2EB6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AA2EB6" w:rsidRDefault="00AA2EB6" w:rsidP="00AA2EB6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AA2EB6" w:rsidRDefault="00AA2EB6" w:rsidP="00AA2EB6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AA2EB6" w:rsidRDefault="00AA2EB6" w:rsidP="00AA2EB6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AA2EB6" w:rsidRDefault="00AA2EB6" w:rsidP="00AA2EB6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AA2EB6" w:rsidRDefault="00AA2EB6" w:rsidP="00AA2EB6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AA2EB6" w:rsidRDefault="00AA2EB6" w:rsidP="00AA2EB6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AA2EB6" w:rsidRDefault="00AA2EB6" w:rsidP="00AA2EB6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AA2EB6" w:rsidRDefault="00AA2EB6" w:rsidP="00AA2EB6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AA2EB6" w:rsidRDefault="00AA2EB6" w:rsidP="00AA2EB6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AA2EB6" w:rsidRDefault="00AA2EB6" w:rsidP="00AA2EB6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AA2EB6" w:rsidRDefault="00AA2EB6" w:rsidP="00AA2EB6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AA2EB6" w:rsidRDefault="00AA2EB6" w:rsidP="00AA2EB6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AA2EB6" w:rsidRDefault="00AA2EB6" w:rsidP="00AA2EB6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AA2EB6" w:rsidRDefault="00AA2EB6" w:rsidP="00AA2EB6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AA2EB6" w:rsidRDefault="00AA2EB6" w:rsidP="00AA2EB6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AA2EB6" w:rsidRDefault="00AA2EB6" w:rsidP="00AA2EB6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AA2EB6" w:rsidRDefault="00AA2EB6" w:rsidP="00AA2EB6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AA2EB6" w:rsidRDefault="00AA2EB6" w:rsidP="00AA2EB6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AA2EB6" w:rsidRDefault="00AA2EB6" w:rsidP="00AA2EB6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AA2EB6" w:rsidRDefault="00AA2EB6" w:rsidP="00AA2EB6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AA2EB6" w:rsidRDefault="00AA2EB6" w:rsidP="00AA2EB6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AA2EB6" w:rsidRDefault="00AA2EB6" w:rsidP="00AA2EB6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AA2EB6" w:rsidRDefault="00AA2EB6" w:rsidP="00AA2EB6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AA2EB6" w:rsidRDefault="00AA2EB6" w:rsidP="00AA2EB6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AA2EB6" w:rsidRDefault="00AA2EB6" w:rsidP="00AA2EB6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AA2EB6" w:rsidRDefault="00AA2EB6" w:rsidP="00AA2EB6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AA2EB6" w:rsidRPr="00AA2EB6" w:rsidRDefault="00AA2EB6" w:rsidP="00AA2EB6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AA2EB6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lastRenderedPageBreak/>
        <w:t>1 декабря – всемирный день борьбы со СПИДом. С 27 ноября по 3 декабря в четвертый раз состоится Всероссийская акция #СТОПВИЧСПИД.</w:t>
      </w:r>
      <w:r w:rsidRPr="00AA2EB6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br/>
      </w:r>
    </w:p>
    <w:p w:rsidR="00AA2EB6" w:rsidRPr="00AA2EB6" w:rsidRDefault="00AA2EB6" w:rsidP="00AA2EB6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AA2E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Акцию организует Фонд социально-культурных инициатив при поддержке Министерства здравоохранения РФ, Министерства образования и науки РФ, Министерства связи и массовых коммуникаций РФ, Федеральной службы по надзору в сфере защиты прав потребителей и благополучия человека (</w:t>
      </w:r>
      <w:proofErr w:type="spellStart"/>
      <w:r w:rsidRPr="00AA2E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Роспотребнадзор</w:t>
      </w:r>
      <w:proofErr w:type="spellEnd"/>
      <w:r w:rsidRPr="00AA2E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), Федерального агентства по делам молодёжи (</w:t>
      </w:r>
      <w:proofErr w:type="spellStart"/>
      <w:r w:rsidRPr="00AA2E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Росмолодёжь</w:t>
      </w:r>
      <w:proofErr w:type="spellEnd"/>
      <w:r w:rsidRPr="00AA2E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), Союза ректоров России, ведущих высших учебных заведений России, а также Русской Православной Церкви.</w:t>
      </w:r>
      <w:proofErr w:type="gramEnd"/>
    </w:p>
    <w:p w:rsidR="00AA2EB6" w:rsidRPr="00AA2EB6" w:rsidRDefault="00AA2EB6" w:rsidP="00AA2EB6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06525" w:rsidRDefault="00AA2EB6">
      <w:r w:rsidRPr="00AA2EB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 wp14:anchorId="696D4425" wp14:editId="1FDC2D70">
            <wp:simplePos x="0" y="0"/>
            <wp:positionH relativeFrom="column">
              <wp:posOffset>127635</wp:posOffset>
            </wp:positionH>
            <wp:positionV relativeFrom="paragraph">
              <wp:posOffset>66040</wp:posOffset>
            </wp:positionV>
            <wp:extent cx="9305925" cy="4752975"/>
            <wp:effectExtent l="0" t="0" r="9525" b="9525"/>
            <wp:wrapNone/>
            <wp:docPr id="2" name="Рисунок 2" descr="http://www.fclm.ru/img/pages/1511442/b087b1f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clm.ru/img/pages/1511442/b087b1f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92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6525" w:rsidSect="00AA2EB6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01"/>
    <w:rsid w:val="00155594"/>
    <w:rsid w:val="001E1901"/>
    <w:rsid w:val="00AA2EB6"/>
    <w:rsid w:val="00B23CA8"/>
    <w:rsid w:val="00E2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1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292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549</Characters>
  <Application>Microsoft Office Word</Application>
  <DocSecurity>0</DocSecurity>
  <Lines>4</Lines>
  <Paragraphs>1</Paragraphs>
  <ScaleCrop>false</ScaleCrop>
  <Company>SPecialiST RePack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2017-11-28T03:58:00Z</dcterms:created>
  <dcterms:modified xsi:type="dcterms:W3CDTF">2017-11-28T04:02:00Z</dcterms:modified>
</cp:coreProperties>
</file>