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86" w:rsidRPr="00FB5386" w:rsidRDefault="00FB5386" w:rsidP="00FB5386">
      <w:pPr>
        <w:spacing w:before="21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70C0"/>
          <w:spacing w:val="45"/>
          <w:kern w:val="36"/>
          <w:sz w:val="45"/>
          <w:szCs w:val="45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caps/>
          <w:color w:val="0070C0"/>
          <w:spacing w:val="45"/>
          <w:kern w:val="36"/>
          <w:sz w:val="45"/>
          <w:szCs w:val="45"/>
          <w:lang w:eastAsia="ru-RU"/>
        </w:rPr>
        <w:t>ПАМЯТКИ АНТИТЕРРОРИСТИЧЕСКОЙ БЕЗОПАСНОСТИ</w:t>
      </w:r>
    </w:p>
    <w:p w:rsidR="00FB5386" w:rsidRPr="00FB5386" w:rsidRDefault="00FB5386" w:rsidP="00FB5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26FE58B" wp14:editId="09C5C184">
            <wp:simplePos x="0" y="0"/>
            <wp:positionH relativeFrom="column">
              <wp:posOffset>-518160</wp:posOffset>
            </wp:positionH>
            <wp:positionV relativeFrom="paragraph">
              <wp:posOffset>75565</wp:posOffset>
            </wp:positionV>
            <wp:extent cx="2352675" cy="1666875"/>
            <wp:effectExtent l="0" t="0" r="9525" b="9525"/>
            <wp:wrapNone/>
            <wp:docPr id="1" name="Рисунок 1" descr="Памятки антитеррористической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и антитеррористической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386" w:rsidRDefault="00FB5386" w:rsidP="00FB5386">
      <w:pPr>
        <w:shd w:val="clear" w:color="auto" w:fill="FFFFFF"/>
        <w:spacing w:after="315" w:line="31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386" w:rsidRDefault="00FB5386" w:rsidP="00FB5386">
      <w:pPr>
        <w:shd w:val="clear" w:color="auto" w:fill="FFFFFF"/>
        <w:spacing w:after="315" w:line="31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386" w:rsidRDefault="00FB5386" w:rsidP="00FB5386">
      <w:pPr>
        <w:shd w:val="clear" w:color="auto" w:fill="FFFFFF"/>
        <w:spacing w:after="315" w:line="31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386" w:rsidRDefault="00FB5386" w:rsidP="00FB5386">
      <w:pPr>
        <w:shd w:val="clear" w:color="auto" w:fill="FFFFFF"/>
        <w:spacing w:after="315" w:line="31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386" w:rsidRPr="00FB5386" w:rsidRDefault="00FB5386" w:rsidP="00FB5386">
      <w:pPr>
        <w:shd w:val="clear" w:color="auto" w:fill="FFFFFF"/>
        <w:spacing w:after="315" w:line="315" w:lineRule="atLeast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bookmarkStart w:id="0" w:name="_GoBack"/>
      <w:bookmarkEnd w:id="0"/>
      <w:r w:rsidRPr="00FB5386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ВАЖНО ЗНАТЬ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53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обнаружении </w:t>
      </w:r>
      <w:r w:rsidRPr="00FB53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взрывоопасного предмета или предмета, похожего на него</w:t>
      </w: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необходимо: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немедленно сообщить об опасной находке взрослым и в правоохранительные органы по телефону «112»;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запомнить место и время обнаружения;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постараться сделать все возможное, чтобы люди отошли как можно дальше от находки.</w:t>
      </w:r>
    </w:p>
    <w:p w:rsidR="00FB5386" w:rsidRPr="00FB5386" w:rsidRDefault="00FB5386" w:rsidP="00FB5386">
      <w:pPr>
        <w:shd w:val="clear" w:color="auto" w:fill="FFFFFF"/>
        <w:spacing w:before="210" w:after="165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0070C0"/>
          <w:spacing w:val="45"/>
          <w:kern w:val="36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aps/>
          <w:color w:val="0070C0"/>
          <w:spacing w:val="45"/>
          <w:kern w:val="36"/>
          <w:sz w:val="28"/>
          <w:szCs w:val="28"/>
          <w:lang w:eastAsia="ru-RU"/>
        </w:rPr>
        <w:t>КАТЕГОРИЧЕСКИ ЗАПРЕЩАЕТСЯ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прикасаться, трогать или перемещать подозрительный предмет и другие предметы, находящиеся с ними в контакте с места на место;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наносить удары (ударять по корпусу, а также один боеприпас о дру</w:t>
      </w: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гой);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закапывать в землю или бросать в водоём;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пользоваться электро-, радиоаппаратурой, телефонами и другими гаджетами вблизи обнаруженного предмета;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предпринимать попытки к разборке найденного подозрительного предмета;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бросать в костёр или разводить огонь вблизи него.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FB53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</w:t>
      </w:r>
      <w:proofErr w:type="gramEnd"/>
      <w:r w:rsidRPr="00FB53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А М Я Т К А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Если Вы оказались в заложниках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человек по стечению обстоятельств может оказаться заложником. При этом преступники могут добиваться достижения политических целей, получения выкупа и т.п. Во всех случаях именно человеческая жизнь становится предметом торга для террористов.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оказались в заложниках, рекомендуется придерживаться следующих </w:t>
      </w: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 поведения</w:t>
      </w: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не допускать действий, которые могут спровоцировать нападающих к применению оружия и привести к человеческим жертвам;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терпеть лишения, оскорбления и унижения, не смотреть в глаза преступникам, не вести себя вызывающе;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при необходимости выполнять требования преступников, не противоречить им, не рисковать жизнью окружающих и своей собственной, стараться не допускать истерик и паники;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на совершение любых действий (сесть, встать, попить, сходить в туалет) спрашивать разрешения;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если получено ранение, постараться не двигаться, этим сократится потеря крови.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быть внимательным, постараться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проведения спецслужбами операции по освобождению заложников </w:t>
      </w:r>
      <w:proofErr w:type="gramStart"/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не-обходимо</w:t>
      </w:r>
      <w:proofErr w:type="gramEnd"/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соблюдать следующие требования</w:t>
      </w: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лежать на полу лицом вниз, голову закрыть руками и не двигаться;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ни в коем случае не нужно бежать навстречу сотрудникам спецслужб или от них;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 если есть возможность, необходимо держаться подальше от проемов дверей и окон.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 РОДИТЕЛЯМ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ДЕЙСТВИЯМ ПРИ УГРОЗЕ СОВЕРШЕНИЯ ТЕРРОРИСТИЧЕСКОГО АКТА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данных рекомендаций</w:t>
      </w: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помочь родителям воспитанников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обнаружили неизвестный предмет в детском саду, немедленно сообщите о находке воспитателям или дежурному администратору (охраннику).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 не трогайте, не передвигайте, не вскрывайте обнаруженный предмет;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 зафиксируйте время обнаружения предмета;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 постарайтесь сделать все возможное, чтобы люди отошли как можно дальше от находки;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 обязательно дождитесь прибытия оперативно-следственной группы органов внутренних дел (помните, что вы являетесь очень важным очевидцем);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Помните</w:t>
      </w: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(красивые авторучки, детские машинки и т.п.).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Родители! Вы отвечаете за жизнь и здоровье ваших детей.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Разъясните детям, что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</w:t>
      </w: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оказаться взрывными устройствами - это может привести к их взрыву, многочисленным жертвам и разрушениям.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ПЕРСОНАЛУ ОБРАЗОВАТЕЛЬНОГО УЧРЕЖДЕНИЯ ПО ПРЕДОТВРАЩЕНИЮ </w:t>
      </w: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ТЕРРОРИСТИЧЕСКИХ АКТОВ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Будьте наблюдательны! Только вы можете своевременно обнаружить посторонние предметы и незнакомых людей, в помещениях и на территории образовательного учреждения.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Будьте внимательны! Только вы можете распознать неадекватные действия посетителя в помещении или на территории образовательного учреждения.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Будьте бдительны! Каждый раз, придя на своё рабочее место, проверяйте отсутствие посторонних предметов.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Потренируйтесь: кому и как вы можете быстро и незаметно передать тревожную информацию.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Соблюдайте производственную дисциплину!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Обеспечьте надёжные запоры постоянно закрытых дверей помещений.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будьте равнодушны к поведению посетителей! Среди них может оказаться злоумышленник.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Заблаговременно представьте себе возможные действия преступника вблизи вашего рабочего места и свои ответные действия.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Помните, что злоумышленники могут действовать сообща, а также иметь одну или несколько групп для ведения отвлекающих действий. Постороннее, неизвестное лицо, проникшее в помещение или на территорию детского сада, способно на любые противоправные, неадекватные действия.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Получив сведения о готовящемся теракте, сообщите об этом заведующему ДОУ и в правоохранительные органы по тел. "112".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Оставайтесь на рабочем месте. Будьте хладнокровны. Действуйте по команде.</w:t>
      </w:r>
    </w:p>
    <w:p w:rsid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FB5386" w:rsidRPr="00FB5386" w:rsidRDefault="00FB5386" w:rsidP="00FB5386">
      <w:pPr>
        <w:shd w:val="clear" w:color="auto" w:fill="FFFFFF"/>
        <w:spacing w:after="315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FB53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</w:t>
      </w:r>
      <w:proofErr w:type="gramEnd"/>
      <w:r w:rsidRPr="00FB53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А М Я Т К А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для работника учреждения на случай обнаружения взрывчатых веществ, возникновения экстремальной ситуации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рабочего дня каждый сотрудник учреждения </w:t>
      </w: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обязан: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предотвращения установки взрывчатых веществ акцентировать в процессе работы особое внимание на лиц, имеющих сумки, свертки, пакеты и т.п., проявляющих подозрительную настороженность и беспокойство, пытающихся передать эти вещи другим гражданам или избавиться от них различным способом;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процессе работы постоянно контактировать со службой безопасности или охраной учреждения в части выявления лиц, вызывающих подозрение, и информировать об их поведении;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уделять особое внимание тщательному осмотру мест возможной установки взрывчатых устройств (места общего пользования, под столами, креслами, на подоконниках и т.д.). Помнить, что наиболее подходящими прикрытиями для различных небольших взрывчатых веществ являются: цветы, крупные букеты или корзины с цветами, упаковки, различного вида сувениры, игрушки, видеокассеты;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обнаружении на объекте посторонних подозрительных предметов, немедленно, с помощью тревожной сигнализации оповестить сотрудников милиции, передать информацию дежурному сотруднику ОВД лично, либо через других граждан. Передача информации должна быть четкой и ясной, с перечислением имеющихся фактов;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принять меры к удалению других людей на безопасное расстояние от обнаруженного устройства. При эвакуации брать с собой только вещи первой необходимости: документы, ценности и т.д.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Главное – не допускайте паники, действуйте четко и хладнокровно.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FB53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</w:t>
      </w:r>
      <w:proofErr w:type="gramEnd"/>
      <w:r w:rsidRPr="00FB53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А М Я Т К А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поступлении угрозы по телефону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 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на чей-то телефон уже ранее поступали звонки с угрозой террористической акции или есть основания считать, что они могут поступить, в обязательном порядке необходимо установить на телефон автоматический определитель номера (АОН) и звукозаписывающее устройство.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налич</w:t>
      </w:r>
      <w:proofErr w:type="gramStart"/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АО</w:t>
      </w:r>
      <w:proofErr w:type="gramEnd"/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необходимо сразу записать определившийся номер телефона в тетрадь, что позволит избежать его случайной утраты. При наличии звукозаписывающей аппаратуры сразу же извлечь кассету (</w:t>
      </w:r>
      <w:proofErr w:type="spellStart"/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минидиск</w:t>
      </w:r>
      <w:proofErr w:type="spellEnd"/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 записью разговора и принять меры к ее сохранности. Обязательно установить на ее место другую кассету. Необходимо помнить, что без номера звонившего и фонограммы разговора у правоохранительных органов будет крайне мало материала для работы и отсутствует доказательная база для использования в суде.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действия: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постараться дословно запомнить разговор и зафиксировать его на бумаге;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ходу разговора отметить пол и возраст звонившего, особенности речи (голос - громкий или тихий, низкий или высокий; темп речи - быстрый или медленный; произношение - отчетливое, искаженное, с заиканием, шепелявое, с акцентом или диалектом; манера речи - развязная, с издевкой, с нецензурными выражениями);</w:t>
      </w:r>
      <w:proofErr w:type="gramEnd"/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обязательно необходимо отметить звуковой фон (шум автомашин или железнодорожного транспорта, звук </w:t>
      </w:r>
      <w:proofErr w:type="gramStart"/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</w:t>
      </w:r>
      <w:proofErr w:type="gramEnd"/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или радиоаппаратуры, голоса;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необходимо отметить характер звонка – городской или междугородный;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обязательно зафиксировать точное время начала разговора и его продолжительность;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разговора необходимо получить ответы на следующие вопросы: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куда, кому, по какому телефону звонит этот человек;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какие конкретные требования он (она) выдвигает;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выдвигает требования он (она) лично, выступает в роли посредника или представляет какую-то группу лиц;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на каких условиях он (она) или они согласны отказаться от задуманного;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5) как и когда с ним (с ней) можно связаться.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386" w:rsidRPr="00FB5386" w:rsidRDefault="00FB5386" w:rsidP="00FB5386">
      <w:pPr>
        <w:shd w:val="clear" w:color="auto" w:fill="FFFFFF"/>
        <w:spacing w:after="315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FB53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</w:t>
      </w:r>
      <w:proofErr w:type="gramEnd"/>
      <w:r w:rsidRPr="00FB53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А М Я Т К А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руководителю образовательного учреждения по мерам антитеррористической безопасности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реализации неотложных мер по усилению общественной безопасности, защиты детей от терроризма, обеспечению надежной охраны руководителю образовательного учреждения </w:t>
      </w: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необходимо: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развернуть среди учащихся, студентов и преподавательского состава разъяснительную работу, направленную на повышение организованности и бдительности, готовности к действиям в чрезвычайных ситуациях, укрепление взаимодействия с правоохранительными органами;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допускать в образовательное учреждение посторонних лиц;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усилить охрану образовательного учреждения (при отсутствии постоянной охраны, организовать дежурство преподавательского и обслуживающего персонала);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допускать к проведению ремонтных работ рабочих, не имеющих постоянной или временной регистрации в данном регионе;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ежедневно проводить проверку подвалов, чердаков и держать их закрытыми на замок;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регулярно проверять состояние оконных решеток и ограждения территории;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началом занятий и по их окончанию входные двери держать в закрытом состоянии;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допускать стоянку автотранспорта на территории образовательного учреждения;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обеспечивать своевременный вывоз твердых бытовых отходов;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контролировать освещенность территории образовательного учреждения в темное время суток;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проверять наличие и исправность средств пожаротушения и их готовность к использованию, проводить тренировки внештатных пожарных расчетов;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иметь в образовательном учреждении план действий по ликвидации чрезвычайных ситуаций;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постоянно уточнять схему оповещения сотрудников образовательного учреждения;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знать телефоны: отдела внутренних дел, противопожарной службы, «скорой помощи», службы спасения и аварийной бригады;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 всех чрезвычайных происшествиях немедленно сообщать в органы правопорядка и управление образования (Комитет образования).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обнаружении взрывчатых веществ (устройств), а также радиоактивных, химических и других предметов, представляющих опасность для детей: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немедленно сообщить дежурному органа внутренних дел (по телефону «02»; бесплатный звонок в милицию с мобильного телефона – «02» или «020» в зависимости от модели телефона);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организовать эвакуацию учащихся (детей) в безопасную зону;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принять меры к оцеплению опасной зоны, недопущению в нее людей;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по прибытии оперативной группы действовать в соответствии с ее указаниями.</w:t>
      </w:r>
    </w:p>
    <w:p w:rsidR="00FB5386" w:rsidRPr="00FB5386" w:rsidRDefault="00FB5386" w:rsidP="00FB5386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3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Категорически запрещается осуществлять какие-либо действия с обнаруженным подозрительным предметом.</w:t>
      </w:r>
    </w:p>
    <w:p w:rsidR="00D06525" w:rsidRPr="00FB5386" w:rsidRDefault="00FB5386" w:rsidP="00FB53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6525" w:rsidRPr="00FB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C5"/>
    <w:rsid w:val="00155594"/>
    <w:rsid w:val="003369C5"/>
    <w:rsid w:val="00B23CA8"/>
    <w:rsid w:val="00F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1829</Words>
  <Characters>10430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2018-02-14T07:24:00Z</dcterms:created>
  <dcterms:modified xsi:type="dcterms:W3CDTF">2018-02-14T07:28:00Z</dcterms:modified>
</cp:coreProperties>
</file>