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BC" w:rsidRPr="00B30C2F" w:rsidRDefault="00220AE1" w:rsidP="00220AE1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2067560</wp:posOffset>
            </wp:positionV>
            <wp:extent cx="3257550" cy="2171700"/>
            <wp:effectExtent l="19050" t="0" r="0" b="0"/>
            <wp:wrapNone/>
            <wp:docPr id="2" name="Рисунок 2" descr="C:\Users\home\Desktop\Работа\ФСК\2021-2022 год\Урок здоровья начальные классы\IMG_20220408_13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\ФСК\2021-2022 год\Урок здоровья начальные классы\IMG_20220408_131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3572510</wp:posOffset>
            </wp:positionV>
            <wp:extent cx="3181350" cy="3009900"/>
            <wp:effectExtent l="19050" t="0" r="0" b="0"/>
            <wp:wrapNone/>
            <wp:docPr id="5" name="Рисунок 5" descr="C:\Users\home\Desktop\Работа\ФСК\2021-2022 год\Урок здоровья начальные классы\IMG_20220408_12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Работа\ФСК\2021-2022 год\Урок здоровья начальные классы\IMG_20220408_123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4410710</wp:posOffset>
            </wp:positionV>
            <wp:extent cx="3771900" cy="2628900"/>
            <wp:effectExtent l="19050" t="0" r="0" b="0"/>
            <wp:wrapNone/>
            <wp:docPr id="1" name="Рисунок 1" descr="C:\Users\home\Desktop\Работа\ФСК\2021-2022 год\Урок здоровья начальные классы\IMG_20220408_1334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\ФСК\2021-2022 год\Урок здоровья начальные классы\IMG_20220408_13342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C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6944360</wp:posOffset>
            </wp:positionV>
            <wp:extent cx="2609850" cy="3238500"/>
            <wp:effectExtent l="19050" t="0" r="0" b="0"/>
            <wp:wrapNone/>
            <wp:docPr id="4" name="Рисунок 4" descr="C:\Users\home\Desktop\Работа\ФСК\2021-2022 год\Урок здоровья начальные классы\IMG_20220408_12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\ФСК\2021-2022 год\Урок здоровья начальные классы\IMG_20220408_123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C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7363460</wp:posOffset>
            </wp:positionV>
            <wp:extent cx="3730625" cy="2686050"/>
            <wp:effectExtent l="19050" t="0" r="3175" b="0"/>
            <wp:wrapNone/>
            <wp:docPr id="3" name="Рисунок 3" descr="C:\Users\home\Desktop\Работа\ФСК\2021-2022 год\Урок здоровья начальные классы\IMG_20220408_12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\ФСК\2021-2022 год\Урок здоровья начальные классы\IMG_20220408_125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3CF" w:rsidRPr="00B30C2F">
        <w:rPr>
          <w:rFonts w:ascii="Times New Roman" w:hAnsi="Times New Roman" w:cs="Times New Roman"/>
          <w:sz w:val="32"/>
          <w:szCs w:val="32"/>
        </w:rPr>
        <w:t xml:space="preserve">В нашей школе 8.04.2022 года прошла акция «Будь здоров», посвящена </w:t>
      </w:r>
      <w:r w:rsidR="00B30C2F" w:rsidRPr="00B30C2F">
        <w:rPr>
          <w:rFonts w:ascii="Times New Roman" w:hAnsi="Times New Roman" w:cs="Times New Roman"/>
          <w:b/>
          <w:sz w:val="32"/>
          <w:szCs w:val="32"/>
        </w:rPr>
        <w:t>В</w:t>
      </w:r>
      <w:r w:rsidR="003E63CF" w:rsidRPr="00B30C2F">
        <w:rPr>
          <w:rFonts w:ascii="Times New Roman" w:hAnsi="Times New Roman" w:cs="Times New Roman"/>
          <w:b/>
          <w:sz w:val="32"/>
          <w:szCs w:val="32"/>
        </w:rPr>
        <w:t>семирному дню здоровья</w:t>
      </w:r>
      <w:r w:rsidR="003E63CF" w:rsidRPr="00B30C2F">
        <w:rPr>
          <w:rFonts w:ascii="Times New Roman" w:hAnsi="Times New Roman" w:cs="Times New Roman"/>
          <w:sz w:val="32"/>
          <w:szCs w:val="32"/>
        </w:rPr>
        <w:t xml:space="preserve">! </w:t>
      </w:r>
      <w:r w:rsidR="00B30C2F" w:rsidRPr="00B30C2F">
        <w:rPr>
          <w:rFonts w:ascii="Times New Roman" w:hAnsi="Times New Roman" w:cs="Times New Roman"/>
          <w:sz w:val="32"/>
          <w:szCs w:val="32"/>
        </w:rPr>
        <w:t>В акции</w:t>
      </w:r>
      <w:r w:rsidR="003E63CF" w:rsidRPr="00B30C2F">
        <w:rPr>
          <w:rFonts w:ascii="Times New Roman" w:hAnsi="Times New Roman" w:cs="Times New Roman"/>
          <w:sz w:val="32"/>
          <w:szCs w:val="32"/>
        </w:rPr>
        <w:t xml:space="preserve"> приняли у</w:t>
      </w:r>
      <w:r w:rsidR="00B30C2F" w:rsidRPr="00B30C2F">
        <w:rPr>
          <w:rFonts w:ascii="Times New Roman" w:hAnsi="Times New Roman" w:cs="Times New Roman"/>
          <w:sz w:val="32"/>
          <w:szCs w:val="32"/>
        </w:rPr>
        <w:t>частие ребята</w:t>
      </w:r>
      <w:r w:rsidR="003E63CF" w:rsidRPr="00B30C2F">
        <w:rPr>
          <w:rFonts w:ascii="Times New Roman" w:hAnsi="Times New Roman" w:cs="Times New Roman"/>
          <w:sz w:val="32"/>
          <w:szCs w:val="32"/>
        </w:rPr>
        <w:t xml:space="preserve"> начальной школы. У них прошел урок здоровья. В начале урока учитель физкультуры провёл зарядку, для поднятия настроения и настроя на урок. Дальше ребята получили много информации по ЗОЖ и </w:t>
      </w:r>
      <w:r w:rsidR="00B30C2F" w:rsidRPr="00B30C2F">
        <w:rPr>
          <w:rFonts w:ascii="Times New Roman" w:hAnsi="Times New Roman" w:cs="Times New Roman"/>
          <w:sz w:val="32"/>
          <w:szCs w:val="32"/>
        </w:rPr>
        <w:t>правильному п</w:t>
      </w:r>
      <w:r w:rsidR="003E63CF" w:rsidRPr="00B30C2F">
        <w:rPr>
          <w:rFonts w:ascii="Times New Roman" w:hAnsi="Times New Roman" w:cs="Times New Roman"/>
          <w:sz w:val="32"/>
          <w:szCs w:val="32"/>
        </w:rPr>
        <w:t>итанию.</w:t>
      </w:r>
      <w:r w:rsidR="00B30C2F" w:rsidRPr="00B30C2F">
        <w:rPr>
          <w:rFonts w:ascii="Times New Roman" w:hAnsi="Times New Roman" w:cs="Times New Roman"/>
          <w:sz w:val="32"/>
          <w:szCs w:val="32"/>
        </w:rPr>
        <w:t xml:space="preserve"> Поиграли в игры: составь меню, игра почта! В конце урока, ребята поставили отметки на шкале настроения! Все ребята остались довольны и узнали много нового о ЗОЖ. </w:t>
      </w:r>
      <w:r w:rsidR="003E63CF" w:rsidRPr="00B30C2F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FE16BC" w:rsidRPr="00B30C2F" w:rsidSect="00B30C2F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E63CF"/>
    <w:rsid w:val="00220AE1"/>
    <w:rsid w:val="003E63CF"/>
    <w:rsid w:val="00B30C2F"/>
    <w:rsid w:val="00FE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2022-04-11T04:50:00Z</dcterms:created>
  <dcterms:modified xsi:type="dcterms:W3CDTF">2022-04-11T05:13:00Z</dcterms:modified>
</cp:coreProperties>
</file>