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3" w:rsidRPr="00216323" w:rsidRDefault="00877AD9" w:rsidP="0021632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323">
        <w:rPr>
          <w:rFonts w:ascii="Times New Roman" w:hAnsi="Times New Roman" w:cs="Times New Roman"/>
          <w:b/>
          <w:i/>
          <w:sz w:val="36"/>
          <w:szCs w:val="36"/>
        </w:rPr>
        <w:t xml:space="preserve">9.12.2022 года в нашей школе прошла военно-спортивная игра «Свой мир мы строим сами» между 3 школами правобережья (Красногорьевская, </w:t>
      </w:r>
      <w:proofErr w:type="spellStart"/>
      <w:r w:rsidRPr="00216323">
        <w:rPr>
          <w:rFonts w:ascii="Times New Roman" w:hAnsi="Times New Roman" w:cs="Times New Roman"/>
          <w:b/>
          <w:i/>
          <w:sz w:val="36"/>
          <w:szCs w:val="36"/>
        </w:rPr>
        <w:t>Шиверская</w:t>
      </w:r>
      <w:proofErr w:type="spellEnd"/>
      <w:r w:rsidRPr="00216323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216323">
        <w:rPr>
          <w:rFonts w:ascii="Times New Roman" w:hAnsi="Times New Roman" w:cs="Times New Roman"/>
          <w:b/>
          <w:i/>
          <w:sz w:val="36"/>
          <w:szCs w:val="36"/>
        </w:rPr>
        <w:t>Гремучинская</w:t>
      </w:r>
      <w:proofErr w:type="spellEnd"/>
      <w:r w:rsidRPr="00216323">
        <w:rPr>
          <w:rFonts w:ascii="Times New Roman" w:hAnsi="Times New Roman" w:cs="Times New Roman"/>
          <w:b/>
          <w:i/>
          <w:sz w:val="36"/>
          <w:szCs w:val="36"/>
        </w:rPr>
        <w:t xml:space="preserve"> школы).</w:t>
      </w:r>
    </w:p>
    <w:p w:rsidR="009A53ED" w:rsidRPr="00216323" w:rsidRDefault="00216323" w:rsidP="002163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1829830</wp:posOffset>
            </wp:positionH>
            <wp:positionV relativeFrom="paragraph">
              <wp:posOffset>6125450</wp:posOffset>
            </wp:positionV>
            <wp:extent cx="3368200" cy="2501265"/>
            <wp:effectExtent l="0" t="438150" r="0" b="413385"/>
            <wp:wrapNone/>
            <wp:docPr id="4" name="Рисунок 4" descr="C:\Users\home\Desktop\Работа\ФСК\2022-2023 год\Мероприятия и отчёты\Свой мир мы строим сами\IMG_20221209_170835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\ФСК\2022-2023 год\Мероприятия и отчёты\Свой мир мы строим сами\IMG_20221209_170835_BURST001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820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5190088</wp:posOffset>
            </wp:positionV>
            <wp:extent cx="2952750" cy="4038600"/>
            <wp:effectExtent l="19050" t="0" r="0" b="0"/>
            <wp:wrapNone/>
            <wp:docPr id="3" name="Рисунок 3" descr="C:\Users\home\Desktop\Работа\ФСК\2022-2023 год\Мероприятия и отчёты\Свой мир мы строим сами\IMG_20221209_17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\ФСК\2022-2023 год\Мероприятия и отчёты\Свой мир мы строим сами\IMG_20221209_170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5250180</wp:posOffset>
            </wp:positionV>
            <wp:extent cx="3040380" cy="3972452"/>
            <wp:effectExtent l="19050" t="0" r="7620" b="0"/>
            <wp:wrapNone/>
            <wp:docPr id="2" name="Рисунок 2" descr="C:\Users\home\Desktop\Работа\ФСК\2022-2023 год\Мероприятия и отчёты\Свой мир мы строим сами\IMG_20221209_17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\ФСК\2022-2023 год\Мероприятия и отчёты\Свой мир мы строим сами\IMG_20221209_170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397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1623060</wp:posOffset>
            </wp:positionV>
            <wp:extent cx="5349486" cy="3459480"/>
            <wp:effectExtent l="19050" t="0" r="3564" b="0"/>
            <wp:wrapNone/>
            <wp:docPr id="5" name="Рисунок 5" descr="C:\Users\home\Desktop\Работа\ФСК\2022-2023 год\Мероприятия и отчёты\Свой мир мы строим сами\IMG_20221209_17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Работа\ФСК\2022-2023 год\Мероприятия и отчёты\Свой мир мы строим сами\IMG_20221209_171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86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AD9" w:rsidRPr="00216323">
        <w:rPr>
          <w:rFonts w:ascii="Times New Roman" w:hAnsi="Times New Roman" w:cs="Times New Roman"/>
          <w:sz w:val="32"/>
          <w:szCs w:val="32"/>
        </w:rPr>
        <w:t xml:space="preserve"> Юноши приняли активное участие и прошли 5 станций, на которых нужно было проявить свою силу, мужество, интеллект и военную подготовку</w:t>
      </w:r>
      <w:r w:rsidR="00C13AB9" w:rsidRPr="00216323">
        <w:rPr>
          <w:rFonts w:ascii="Times New Roman" w:hAnsi="Times New Roman" w:cs="Times New Roman"/>
          <w:sz w:val="32"/>
          <w:szCs w:val="32"/>
        </w:rPr>
        <w:t>, знания медицины и умение стрелять и разбирать автомат</w:t>
      </w:r>
      <w:r w:rsidR="00877AD9" w:rsidRPr="00216323">
        <w:rPr>
          <w:rFonts w:ascii="Times New Roman" w:hAnsi="Times New Roman" w:cs="Times New Roman"/>
          <w:sz w:val="32"/>
          <w:szCs w:val="32"/>
        </w:rPr>
        <w:t xml:space="preserve">. Победителями стали ребята из Красногорьевской школы, 2 место  </w:t>
      </w:r>
      <w:proofErr w:type="spellStart"/>
      <w:r w:rsidR="00877AD9" w:rsidRPr="00216323">
        <w:rPr>
          <w:rFonts w:ascii="Times New Roman" w:hAnsi="Times New Roman" w:cs="Times New Roman"/>
          <w:sz w:val="32"/>
          <w:szCs w:val="32"/>
        </w:rPr>
        <w:t>Гремучинская</w:t>
      </w:r>
      <w:proofErr w:type="spellEnd"/>
      <w:r w:rsidR="00877AD9" w:rsidRPr="00216323">
        <w:rPr>
          <w:rFonts w:ascii="Times New Roman" w:hAnsi="Times New Roman" w:cs="Times New Roman"/>
          <w:sz w:val="32"/>
          <w:szCs w:val="32"/>
        </w:rPr>
        <w:t xml:space="preserve"> школа и 3 место заняла </w:t>
      </w:r>
      <w:proofErr w:type="spellStart"/>
      <w:r w:rsidR="00877AD9" w:rsidRPr="00216323">
        <w:rPr>
          <w:rFonts w:ascii="Times New Roman" w:hAnsi="Times New Roman" w:cs="Times New Roman"/>
          <w:sz w:val="32"/>
          <w:szCs w:val="32"/>
        </w:rPr>
        <w:t>Шиверская</w:t>
      </w:r>
      <w:proofErr w:type="spellEnd"/>
      <w:r w:rsidR="00877AD9" w:rsidRPr="00216323">
        <w:rPr>
          <w:rFonts w:ascii="Times New Roman" w:hAnsi="Times New Roman" w:cs="Times New Roman"/>
          <w:sz w:val="32"/>
          <w:szCs w:val="32"/>
        </w:rPr>
        <w:t xml:space="preserve"> школа. Командам были вручены кубки</w:t>
      </w:r>
      <w:proofErr w:type="gramStart"/>
      <w:r w:rsidR="00877AD9" w:rsidRPr="0021632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77AD9" w:rsidRPr="00216323">
        <w:rPr>
          <w:rFonts w:ascii="Times New Roman" w:hAnsi="Times New Roman" w:cs="Times New Roman"/>
          <w:sz w:val="32"/>
          <w:szCs w:val="32"/>
        </w:rPr>
        <w:t xml:space="preserve"> медали и грамоты. Так же было награждение в личном первенстве, где ребята получили грамоты и медали.</w:t>
      </w:r>
    </w:p>
    <w:sectPr w:rsidR="009A53ED" w:rsidRPr="00216323" w:rsidSect="00146606">
      <w:pgSz w:w="11906" w:h="16838"/>
      <w:pgMar w:top="568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7AD9"/>
    <w:rsid w:val="00146606"/>
    <w:rsid w:val="00216323"/>
    <w:rsid w:val="00877AD9"/>
    <w:rsid w:val="009A53ED"/>
    <w:rsid w:val="00B9136C"/>
    <w:rsid w:val="00C13AB9"/>
    <w:rsid w:val="00D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2022-12-12T01:59:00Z</dcterms:created>
  <dcterms:modified xsi:type="dcterms:W3CDTF">2022-12-14T03:30:00Z</dcterms:modified>
</cp:coreProperties>
</file>