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DF" w:rsidRPr="00D341DF" w:rsidRDefault="00592FA3" w:rsidP="00D341D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41DF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3944620</wp:posOffset>
            </wp:positionV>
            <wp:extent cx="6684645" cy="5010150"/>
            <wp:effectExtent l="19050" t="0" r="1905" b="0"/>
            <wp:wrapNone/>
            <wp:docPr id="1" name="Рисунок 1" descr="C:\Users\home\Desktop\Работа\ФСК\2022-2023 год\Мероприятия и отчёты\фото\IMG_20221129_18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\ФСК\2022-2023 год\Мероприятия и отчёты\фото\IMG_20221129_180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3B1" w:rsidRPr="00D341DF">
        <w:rPr>
          <w:rFonts w:ascii="Times New Roman" w:hAnsi="Times New Roman" w:cs="Times New Roman"/>
          <w:b/>
          <w:i/>
          <w:sz w:val="52"/>
          <w:szCs w:val="52"/>
        </w:rPr>
        <w:t>Спортивный праздник</w:t>
      </w:r>
      <w:r w:rsidR="00D341DF" w:rsidRPr="00D341DF">
        <w:rPr>
          <w:rFonts w:ascii="Times New Roman" w:hAnsi="Times New Roman" w:cs="Times New Roman"/>
          <w:b/>
          <w:i/>
          <w:sz w:val="52"/>
          <w:szCs w:val="52"/>
        </w:rPr>
        <w:t xml:space="preserve"> в начальных классах,</w:t>
      </w:r>
      <w:r w:rsidR="006E33B1" w:rsidRPr="00D341DF">
        <w:rPr>
          <w:rFonts w:ascii="Times New Roman" w:hAnsi="Times New Roman" w:cs="Times New Roman"/>
          <w:b/>
          <w:i/>
          <w:sz w:val="52"/>
          <w:szCs w:val="52"/>
        </w:rPr>
        <w:t xml:space="preserve"> посвящённый «Дню Матери»</w:t>
      </w:r>
      <w:r w:rsidRPr="00D341DF">
        <w:rPr>
          <w:rFonts w:ascii="Times New Roman" w:hAnsi="Times New Roman" w:cs="Times New Roman"/>
          <w:b/>
          <w:i/>
          <w:sz w:val="52"/>
          <w:szCs w:val="52"/>
        </w:rPr>
        <w:t xml:space="preserve">. </w:t>
      </w:r>
    </w:p>
    <w:p w:rsidR="00B1648F" w:rsidRPr="00D341DF" w:rsidRDefault="00592FA3" w:rsidP="00D341DF">
      <w:pPr>
        <w:jc w:val="center"/>
        <w:rPr>
          <w:rFonts w:ascii="Times New Roman" w:hAnsi="Times New Roman" w:cs="Times New Roman"/>
          <w:sz w:val="48"/>
          <w:szCs w:val="48"/>
        </w:rPr>
      </w:pPr>
      <w:r w:rsidRPr="00D341DF">
        <w:rPr>
          <w:rFonts w:ascii="Times New Roman" w:hAnsi="Times New Roman" w:cs="Times New Roman"/>
          <w:sz w:val="48"/>
          <w:szCs w:val="48"/>
        </w:rPr>
        <w:t>Участие приняло 26 человек. Наши ребята и мамочки показали свою силу, ловкость и смекалку. По окончанию праздника мамочкам были вручены грамоты и подарки от детей, сделанные своими руками! Все получили бурю эмоций, позитива и хорошего настроения!</w:t>
      </w:r>
    </w:p>
    <w:sectPr w:rsidR="00B1648F" w:rsidRPr="00D341DF" w:rsidSect="00592FA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E33B1"/>
    <w:rsid w:val="00592FA3"/>
    <w:rsid w:val="006E33B1"/>
    <w:rsid w:val="00B1648F"/>
    <w:rsid w:val="00D3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2022-12-14T02:38:00Z</dcterms:created>
  <dcterms:modified xsi:type="dcterms:W3CDTF">2022-12-14T03:07:00Z</dcterms:modified>
</cp:coreProperties>
</file>