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C6" w:rsidRDefault="00D92DC6"/>
    <w:tbl>
      <w:tblPr>
        <w:tblStyle w:val="a3"/>
        <w:tblW w:w="0" w:type="auto"/>
        <w:tblLook w:val="04A0"/>
      </w:tblPr>
      <w:tblGrid>
        <w:gridCol w:w="3369"/>
        <w:gridCol w:w="5811"/>
      </w:tblGrid>
      <w:tr w:rsidR="00B777FA" w:rsidRPr="00A15D85" w:rsidTr="00C427B1">
        <w:tc>
          <w:tcPr>
            <w:tcW w:w="3369" w:type="dxa"/>
          </w:tcPr>
          <w:p w:rsidR="00B777FA" w:rsidRPr="00A15D85" w:rsidRDefault="00B777FA" w:rsidP="00B77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811" w:type="dxa"/>
          </w:tcPr>
          <w:p w:rsidR="00B777FA" w:rsidRPr="00A15D85" w:rsidRDefault="00B777FA" w:rsidP="00B77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811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Прием на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общего, основного общего и среднего общего образования 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1 этап подачи заявлений - запись в 1 класс для детей, проживающих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на закрепленной за школой территории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услуга называется: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"Запись в школу"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Ссылка на услугу</w:t>
            </w:r>
          </w:p>
        </w:tc>
        <w:tc>
          <w:tcPr>
            <w:tcW w:w="5811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15D8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https://www.gosuslugi.ru/600426/1/form</w:t>
              </w:r>
            </w:hyperlink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Какое ведомство предоставляет услугу?</w:t>
            </w:r>
          </w:p>
        </w:tc>
        <w:tc>
          <w:tcPr>
            <w:tcW w:w="5811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Ответственным за предоставление услуги является Минпросвещения России (нормативно)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 субъектах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отвественными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за оказание услуги являются региональные органы исполнительной власти,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осуществляющего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управление в сфере образования. После получения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РОИВом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заявления, оно направляется в выбранную школу (решение о зачислении принимает школа)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Какие сроки оказания услуги?</w:t>
            </w:r>
          </w:p>
        </w:tc>
        <w:tc>
          <w:tcPr>
            <w:tcW w:w="5811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1) Начиная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с 15 марта 2023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г. на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Госуслугах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можно будет заполнить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 заявления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в одну или несколько школ. 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Прием заявлений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начнется не позднее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1 апреля 2023 г.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– дату и время приема заявлений определяет школа. Информацию об открытии приема можно увидеть на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госуслугах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при заполнении черновика заявления или узнать в школе.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) Завершается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прием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30 июня 2023 г.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Как подать заявление на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Госуслугах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811" w:type="dxa"/>
          </w:tcPr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Необходимо иметь подтвержденную учетную запись.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Чтобы перейти к заявлению, достаточно ввести в поисковую строку робота Макса "Запись в школу", "школа", и нажать кнопку "подать заявление" в результатах поиска.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Также на главной странице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информационный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банер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по записи в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класс, нажав на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открывается форма подачи заявления. 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Далее открывается форма заявления, в которой часть полей будет заполнена автоматически, на основании данных из личного кабинета на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Госуслугах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—  необходимо заполнить пустые поля и нажать в конце кнопку "Отправить заявление". 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Начиная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с 15 марта</w:t>
            </w:r>
            <w:r w:rsidR="00A15D85" w:rsidRPr="00A15D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Госуслугах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можно будет заполнить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 заявления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в одну или несколько школ. При заполнении черновика и сохранении его в личном кабинете, отобразиться информация о дате и времени открытия подачи заявления в выбранну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spellStart"/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) школу(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B777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черновика значительно упрощает подачу заявления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в день открытия приема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: заявителю нужно авторизоваться и зайти в личный кабинет на Портале, нажать одну кнопку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«Подать заявление»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. На протяжении всего времени перед началом приема заявлений черновик можно редактировать.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узнать, сколько свободных ме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ст в шк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оле, куда я хочу подать заявление?</w:t>
            </w:r>
          </w:p>
        </w:tc>
        <w:tc>
          <w:tcPr>
            <w:tcW w:w="5811" w:type="dxa"/>
          </w:tcPr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 ходе подачи заявления при выборе школы будет отображаться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количестве свободных мест.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Школы самостоятельно передают данные </w:t>
            </w:r>
          </w:p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на форму услуги. За достоверность данных и регулярность их обновления отвечают школы и региональные органы власти, уполномоченные в сфере образования.</w:t>
            </w:r>
          </w:p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Для записи по закрепленной территории (первая волна): школы загружают информацию о количестве свободных мест перед началом приема заявлений </w:t>
            </w:r>
          </w:p>
          <w:p w:rsidR="00B777FA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и эта цифра остается статичной до конца записи (30 июня). После издания распорядительного акта о зачислении, школа может передать информацию об оставшихся свободных местах или их отсутствии во втором этапе подачи заявлений по незакрепленной территории.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Какие документы нужно приложить к заявлению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подаче через портал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811" w:type="dxa"/>
          </w:tcPr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подаче заявления через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прикладывать документы не нужно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просто заполнить пустые поля на форме заявлении (вам могут понадобиться данные из некоторых документов -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. пункт ниже), при этом, часть полей заполнится автоматически — на основании информации, имеющейся в личном кабинете на портале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15D85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A15D85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После направления уведомления школой, необходимо будет принести оригиналы документов лично (время и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скроки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оригиналов документов будут направлены в личный кабинет).</w:t>
            </w:r>
          </w:p>
        </w:tc>
      </w:tr>
      <w:tr w:rsidR="000F68FA" w:rsidRPr="00A15D85" w:rsidTr="00C427B1">
        <w:tc>
          <w:tcPr>
            <w:tcW w:w="3369" w:type="dxa"/>
          </w:tcPr>
          <w:p w:rsidR="000F68FA" w:rsidRPr="00A15D85" w:rsidRDefault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документы и сведения понадобятся для подачи заявления?</w:t>
            </w:r>
          </w:p>
        </w:tc>
        <w:tc>
          <w:tcPr>
            <w:tcW w:w="5811" w:type="dxa"/>
          </w:tcPr>
          <w:p w:rsidR="000F68FA" w:rsidRPr="00A15D85" w:rsidRDefault="000F68FA" w:rsidP="000F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Вам необходимо внести данные </w:t>
            </w:r>
            <w:proofErr w:type="gramStart"/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gramEnd"/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— Паспорта; 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Свидетельства о рождении ребенка;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Сведения о регистрации родителя и ребенка;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Номер и название выбранной школы.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отдельных </w:t>
            </w:r>
            <w:proofErr w:type="gramStart"/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>случаях</w:t>
            </w:r>
            <w:proofErr w:type="gramEnd"/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потребуется следующая информация: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—Свидетельство о рождении брата или сестры, если они уже учатся в выбранной школе;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— Документ, подтверждающий право ребёнка находиться в России, например вид на жительство или разрешение на временное проживание — для иностранцев; 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— Заявление родителей (законных представителей) детей, по которому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учередитель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вправе разрешить прием в школу на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 образования в более раннем или более позднем возрасте, если ребёнку меньше 6,5 или больше 8 лет (или решение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соотвествующей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комиссии);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Документ, подтверждающий право представлять интересы ребёнка, если он находится под опекой;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— Справку с места работы родителей, подтверждающую право на льготное зачисление, если оно есть;</w:t>
            </w:r>
          </w:p>
          <w:p w:rsidR="000F68FA" w:rsidRPr="00A15D85" w:rsidRDefault="000F68FA" w:rsidP="000F6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— Заключение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психолого-медико-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— для детей с ограниченными возможностями здоровья.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Могу ли я подать заявление на ребенка, которому еще не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исполнлось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6,5 лет / который старше 8 лет?</w:t>
            </w:r>
          </w:p>
        </w:tc>
        <w:tc>
          <w:tcPr>
            <w:tcW w:w="5811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Да, при посещении школы Вам необходимо будет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предоставить следующий документ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родителей (законных представителей) о приеме детей в школу на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 образования в более раннем или более позднем возрасте (или решение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соотвествующей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комиссии)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каком случае могу отказать в приеме в школу?</w:t>
            </w:r>
          </w:p>
        </w:tc>
        <w:tc>
          <w:tcPr>
            <w:tcW w:w="5811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 приёме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школа может отказать в случае, если свободные места закончились. В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случае местные органы управления образованием должны помочь родителям устроить ребёнка в другую школу (в такой ситуации родителям необходимо самостоятельно обратиться в уполномоченный региональный орган исполнительной власти).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Почему мне было отказано в предоставлении услуги?</w:t>
            </w:r>
          </w:p>
        </w:tc>
        <w:tc>
          <w:tcPr>
            <w:tcW w:w="5811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Если были поданы одинаковые заявления разными способами (через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региональные порталы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, почта, посещение школы) – к рассмотрению будет принято только одно заявление, а по остальным будут направлены отказы в предоставлении услуги. 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После направления приглашения для предоставления оригиналов документов в школу необходимо явится в установленный срок – если документы не подтверждены школой в этот срок, это также является основанием для отказа в предоставлении услуги.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Также могут отказать в предоставлении услуги в случае предоставления неверных данных.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Нужно ли нести документы в выбранную школу?</w:t>
            </w:r>
          </w:p>
        </w:tc>
        <w:tc>
          <w:tcPr>
            <w:tcW w:w="5811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Pr="00A15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когда получите приглашение от школы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— после направления заявления, его регистрации в школе и рассмотрения, в Ваш личный кабинет будет направлено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приглашение от школы с указанием даты и времени, когда необходимо предоставить оригиналы документов. Также на форме услуги будет представлен полный перечень документов, которых вам может понадобиться при посещении школы.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узнать, что нас приняли?</w:t>
            </w:r>
          </w:p>
        </w:tc>
        <w:tc>
          <w:tcPr>
            <w:tcW w:w="5811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зачислении будет направлено в личный кабинет после издания школой распорядительного акта о зачислении. Руководитель общеобразовательной организации издает распорядительный акт о приеме на обучение в течение 3 рабочих дней после завершения приема заявлений о приеме на обучение в первый класс. Не позднее 3 рабочих дней после издания распорядительного акта школа должна передать информацию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зачислению на портал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. Если данные в вашем личном кабинете не обновились в регламентные сроки, необходимо обратиться в школу.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Действуют ли особые права на зачисление?</w:t>
            </w:r>
          </w:p>
        </w:tc>
        <w:tc>
          <w:tcPr>
            <w:tcW w:w="5811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Внеочередное, первоочередное и преимущественное право на зачисление действует во время приема заявлений в период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01.04 по 30.06.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приема заявлений с 06.07 по 05.09 детей зачисляют на свободные места по очередности подачи. </w:t>
            </w:r>
          </w:p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Кто имеет льготы/особые права на зачисление?</w:t>
            </w:r>
          </w:p>
        </w:tc>
        <w:tc>
          <w:tcPr>
            <w:tcW w:w="5811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При поступлении в школу некоторые дети пользуются правом приоритетной подачи заявлений — их можно записать в школу в 1 волну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У кого есть право на льготу: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Дети, старшие братья или сёстры которых учатся в выбранной школе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Дети военнослужащих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Дети сотрудников полиции и органов внутренних дел, ФСИН, ФССП, ФТС, противопожарной службы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Дети судей, прокуроров, сотрудников Следственного комитета, если они поступают в школу с интернатом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Дети, проживающие на закреплённой за школой территории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на льготу нужно подтверждать документами.</w:t>
            </w:r>
          </w:p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примут в первую очередь в зависимости от льготы?</w:t>
            </w:r>
          </w:p>
        </w:tc>
        <w:tc>
          <w:tcPr>
            <w:tcW w:w="5811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очереди: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1) дети, имеющие внеочередное право приема (дети судей, прокуроров, сотрудников Следственного комитета, если они поступают в школу 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 интернатом);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2) дети, имеющие первоочередное право приема (дети сотрудников полиции и органов внутренних дел, ФСИН, ФССП, ФТС, противопожарной службы, военнослужащих);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3) дети, имеющие преимущественное право приема (дети, старшие братья или сёстры которых учатся в выбранной школе);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4) дети, проживающие на закреплённой за школой территории.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Граждан, имеющих льготы, зачисляют в первую очередь, независимо от времени и даты подачи заявления. Для детей, проживающих на закрепленной территории, очередь выстраивается после всех льготников по времени подачи заявления. </w:t>
            </w:r>
          </w:p>
          <w:p w:rsidR="00B777FA" w:rsidRPr="00A15D85" w:rsidRDefault="00B777FA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*При подаче заявления через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– временем подачи заявления является время отправления заявления с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, а не регистрации его в информационной системе региона.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Со сколько (до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скольки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) лет можно зачислить ребенка в школу?</w:t>
            </w:r>
          </w:p>
        </w:tc>
        <w:tc>
          <w:tcPr>
            <w:tcW w:w="5811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начального общего образования в школе начинается по достижении возраста 6 лет и 6 месяцев при отсутствии противопоказаний по состоянию здоровья, но не позже достижения 8 лет. По заявлению родителей (законных представителей) детей учредитель общеобразовательной организации вправе разрешить прием детей в школу на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 образования в более раннем или более позднем возрасте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Что делать если отправил заявление, но понял, что ошибся? Есть ли возможность внести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в отправленное заявление?</w:t>
            </w:r>
          </w:p>
        </w:tc>
        <w:tc>
          <w:tcPr>
            <w:tcW w:w="5811" w:type="dxa"/>
          </w:tcPr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Редактирование заявления не предусмотрено.</w:t>
            </w: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Если пользователь хочет внести изменения, то он сначала отменяет существующее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заявление, а потом отправляет новое (если гражданин хочет подать заявление в туже школу на того же ребенка, но допустил ошибку в других данных, то для подачи заявления обязательно требуется отмена прошлого заявления - если не отменить прошлое заявление, то по новому придет отказ в связи с наличием дублирующего заявления).</w:t>
            </w:r>
            <w:proofErr w:type="gramEnd"/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FA" w:rsidRPr="00A15D85" w:rsidRDefault="00B777FA" w:rsidP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НО гражданин может подать одновременно несколько заявлений на одного ребенка в разные школы.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меня несколько детей — как подать заявление на всех?</w:t>
            </w:r>
          </w:p>
        </w:tc>
        <w:tc>
          <w:tcPr>
            <w:tcW w:w="5811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ребенка можно подать одно заявление в одну школу. То есть Вам необходимо заполнить заявление на каждого ребенка. Также, если Вы рассматриваете несколько школ — подать заявление нужно отдельно в каждую из школ. Обратите внимание, что если Вы подадите одинаковые заявления через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, региональный портал и прочие ресурсы, то к рассмотрению будет принято одно — по остальным Вам придет отказ в предоставлении услуги.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Можно ли отменить заявление?</w:t>
            </w:r>
          </w:p>
        </w:tc>
        <w:tc>
          <w:tcPr>
            <w:tcW w:w="5811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Заявитель может отменить заявление на любом этапе его рассмотрения в личном кабинете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B7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Что делать если при отправке произошла ошибка?</w:t>
            </w:r>
          </w:p>
        </w:tc>
        <w:tc>
          <w:tcPr>
            <w:tcW w:w="5811" w:type="dxa"/>
          </w:tcPr>
          <w:p w:rsidR="00B777FA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ошибки необходимо повторить попытку отправки заявления, если ошибка повторяется, то обратиться в службу поддержки портала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Что делать, если нарушены сроки предоставления услуги?</w:t>
            </w:r>
          </w:p>
        </w:tc>
        <w:tc>
          <w:tcPr>
            <w:tcW w:w="5811" w:type="dxa"/>
          </w:tcPr>
          <w:p w:rsidR="00B777FA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Обратиться в региональный орган исполнительной власти, осуществляющий государственное управление в сфере образования, в субъекте, где находится школа.</w:t>
            </w:r>
          </w:p>
        </w:tc>
      </w:tr>
      <w:tr w:rsidR="00C427B1" w:rsidRPr="00A15D85" w:rsidTr="00C427B1">
        <w:tc>
          <w:tcPr>
            <w:tcW w:w="3369" w:type="dxa"/>
          </w:tcPr>
          <w:p w:rsidR="00C427B1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Почему в моем регионе недоступна подача заявления через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811" w:type="dxa"/>
          </w:tcPr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На текущий момент не все субъекты завершили подключение к единой форме на портале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чтобы проверить доступна ли услуга в регионе, необходимо выбрать на странице портала нужный регион (в левой верхней части), вести в поисковую строку робота Макса "Запись в школу", "школа" - если регион подключен к форме, то выбрать кнопку  "подать заявление" в результатах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поиска/ если регион не подключен, то будет представлена информация, что запись в регионе пока не доступна. 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 Москве и Московской области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усулга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 на региональных порталах государственных и муниципальных услуг (функций)</w:t>
            </w:r>
          </w:p>
        </w:tc>
      </w:tr>
      <w:tr w:rsidR="00C427B1" w:rsidRPr="00A15D85" w:rsidTr="00C427B1">
        <w:tc>
          <w:tcPr>
            <w:tcW w:w="3369" w:type="dxa"/>
          </w:tcPr>
          <w:p w:rsidR="00C427B1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Какими еще способами можно подать заявление?</w:t>
            </w:r>
          </w:p>
        </w:tc>
        <w:tc>
          <w:tcPr>
            <w:tcW w:w="5811" w:type="dxa"/>
          </w:tcPr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Подать заявление можно только: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1) через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2) через региональные порталы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или сервисы, если они есть в вашем регионе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3) заказным письмом с уведомлением о вручении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4) лично в образовательной организации</w:t>
            </w:r>
          </w:p>
        </w:tc>
      </w:tr>
      <w:tr w:rsidR="00C427B1" w:rsidRPr="00A15D85" w:rsidTr="00C427B1">
        <w:tc>
          <w:tcPr>
            <w:tcW w:w="3369" w:type="dxa"/>
          </w:tcPr>
          <w:p w:rsidR="00C427B1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Когда ребёнок может пойти в первый класс?</w:t>
            </w:r>
          </w:p>
        </w:tc>
        <w:tc>
          <w:tcPr>
            <w:tcW w:w="5811" w:type="dxa"/>
          </w:tcPr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В первый класс принимают детей от 6,5 до 8 лет. В порядке исключения могут принять и детей другого возраста — понадобится заявление родителей (законных представителей) детей, по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которому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учредитель общеобразовательной организации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возрасте. Заявление нужно будет подать вместе со всеми документами после получения приглашения от школы.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Если ребенка успешно зачислили в школу, то притупить </w:t>
            </w: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занятием он сможет с 1 сентября текущего года.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НПА регулируется предоставление услуги?</w:t>
            </w:r>
          </w:p>
        </w:tc>
        <w:tc>
          <w:tcPr>
            <w:tcW w:w="5811" w:type="dxa"/>
          </w:tcPr>
          <w:p w:rsidR="00B777FA" w:rsidRPr="00A15D85" w:rsidRDefault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Приказ Минпросвещения России от 02.09.2020 № 458</w:t>
            </w:r>
          </w:p>
        </w:tc>
      </w:tr>
      <w:tr w:rsidR="00B777FA" w:rsidRPr="00A15D85" w:rsidTr="00C427B1">
        <w:tc>
          <w:tcPr>
            <w:tcW w:w="3369" w:type="dxa"/>
          </w:tcPr>
          <w:p w:rsidR="00B777FA" w:rsidRPr="00A15D85" w:rsidRDefault="00C427B1" w:rsidP="00A1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Можно ли в заявлении не указывать  сво</w:t>
            </w:r>
            <w:r w:rsidR="00A15D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номер телефона и электронную почту?</w:t>
            </w:r>
          </w:p>
        </w:tc>
        <w:tc>
          <w:tcPr>
            <w:tcW w:w="5811" w:type="dxa"/>
          </w:tcPr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При указании ваших контактных данных вы значительно упрощаете работу школ - представители всегда могут связаться с вами с уточняющими вопросами, а также дополнительно оповестить об актуальной информации по поданному заявлению. 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Также на форме предусмотрено дополнительное поле, где вы можете указать контактный телефон близкого человека, с которым можно будет связаться по заявлению, если у школы не получится </w:t>
            </w:r>
            <w:r w:rsidRPr="00A15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связаться с вами. </w:t>
            </w:r>
          </w:p>
          <w:p w:rsidR="00C427B1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7FA" w:rsidRPr="00A15D85" w:rsidRDefault="00C427B1" w:rsidP="00C42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Перед отправкой заявления рекомендуем проверить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акутальность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данных вашей почты и номера телефона, а также включить получение уведомлений от портала </w:t>
            </w:r>
            <w:proofErr w:type="spellStart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A15D85">
              <w:rPr>
                <w:rFonts w:ascii="Times New Roman" w:hAnsi="Times New Roman" w:cs="Times New Roman"/>
                <w:sz w:val="28"/>
                <w:szCs w:val="28"/>
              </w:rPr>
              <w:t xml:space="preserve"> на почту, чтобы не пропустить обновление статуса рассмотрения заявления и приглашение в школу для подачи оригиналов документов.</w:t>
            </w:r>
          </w:p>
        </w:tc>
      </w:tr>
    </w:tbl>
    <w:p w:rsidR="00B777FA" w:rsidRPr="00A15D85" w:rsidRDefault="00B777FA"/>
    <w:p w:rsidR="00B777FA" w:rsidRPr="00A15D85" w:rsidRDefault="00B777FA"/>
    <w:p w:rsidR="000F68FA" w:rsidRPr="00A15D85" w:rsidRDefault="000F68FA"/>
    <w:p w:rsidR="000F68FA" w:rsidRPr="00A15D85" w:rsidRDefault="000F68FA"/>
    <w:sectPr w:rsidR="000F68FA" w:rsidRPr="00A15D85" w:rsidSect="00D9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7FA"/>
    <w:rsid w:val="000F68FA"/>
    <w:rsid w:val="003A424A"/>
    <w:rsid w:val="006E1010"/>
    <w:rsid w:val="00A15D85"/>
    <w:rsid w:val="00B777FA"/>
    <w:rsid w:val="00C427B1"/>
    <w:rsid w:val="00D9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7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42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3</cp:revision>
  <dcterms:created xsi:type="dcterms:W3CDTF">2023-03-15T02:17:00Z</dcterms:created>
  <dcterms:modified xsi:type="dcterms:W3CDTF">2023-03-15T03:11:00Z</dcterms:modified>
</cp:coreProperties>
</file>